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医疗器械网络销售备</w:t>
            </w:r>
            <w:r>
              <w:rPr>
                <w:rFonts w:hint="eastAsia"/>
                <w:lang w:eastAsia="zh-CN"/>
              </w:rPr>
              <w:t>新办</w:t>
            </w:r>
            <w:r>
              <w:rPr>
                <w:rFonts w:hint="eastAsia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重庆市渝北区永传大众眼镜经营部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渝北药监械经营许20220069号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企业名称：重庆市渝北区永传大众眼镜经营部；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法定代表人：吴开济；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企业负责人：吴开济；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住所：重庆市渝北区两路渝航路99号；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经营场所：重庆市渝北区两路渝航路99号；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医疗器械经营备案凭证编号：渝北药监械经营许20220069号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经营范围：Ⅲ类：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2022年分类目录：6822医用光学器具、仪器及内窥镜设备 2017年分类目录：16眼科器械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浙江淘宝网络有限公司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(浙)网械平台备字[2018]第00004号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上海京东到家友恒电商信息技术有限公司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(沪)网械平台备字[2022]第00002号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二十</w:t>
            </w: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  <w:bookmarkStart w:id="0" w:name="_GoBack"/>
      <w:bookmarkEnd w:id="0"/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67335D6"/>
    <w:rsid w:val="06A25F91"/>
    <w:rsid w:val="06BF7A9A"/>
    <w:rsid w:val="0707552F"/>
    <w:rsid w:val="08EB7254"/>
    <w:rsid w:val="0929549B"/>
    <w:rsid w:val="09D849C0"/>
    <w:rsid w:val="0D03187D"/>
    <w:rsid w:val="0DE570D0"/>
    <w:rsid w:val="0F1D6A50"/>
    <w:rsid w:val="0F476FAB"/>
    <w:rsid w:val="10CE61A0"/>
    <w:rsid w:val="12460B84"/>
    <w:rsid w:val="132E67F5"/>
    <w:rsid w:val="13751FAD"/>
    <w:rsid w:val="15A61F05"/>
    <w:rsid w:val="16673178"/>
    <w:rsid w:val="17BB616F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D565AC4"/>
    <w:rsid w:val="2E7966F4"/>
    <w:rsid w:val="2F721B7B"/>
    <w:rsid w:val="2FC003E1"/>
    <w:rsid w:val="30DA623E"/>
    <w:rsid w:val="314E5CDF"/>
    <w:rsid w:val="32140609"/>
    <w:rsid w:val="332B417A"/>
    <w:rsid w:val="339D48B0"/>
    <w:rsid w:val="3439566A"/>
    <w:rsid w:val="371636AC"/>
    <w:rsid w:val="378705FC"/>
    <w:rsid w:val="37CC7130"/>
    <w:rsid w:val="38613F1D"/>
    <w:rsid w:val="391D245A"/>
    <w:rsid w:val="39E05102"/>
    <w:rsid w:val="3AB9477E"/>
    <w:rsid w:val="3B830F85"/>
    <w:rsid w:val="3C9018F6"/>
    <w:rsid w:val="3F0D2F68"/>
    <w:rsid w:val="4027655A"/>
    <w:rsid w:val="41874784"/>
    <w:rsid w:val="432B7572"/>
    <w:rsid w:val="43E17EFF"/>
    <w:rsid w:val="45F056BD"/>
    <w:rsid w:val="47036223"/>
    <w:rsid w:val="47615B04"/>
    <w:rsid w:val="47880F53"/>
    <w:rsid w:val="47C53050"/>
    <w:rsid w:val="47D63E14"/>
    <w:rsid w:val="49215504"/>
    <w:rsid w:val="4AE7397A"/>
    <w:rsid w:val="4E8210D2"/>
    <w:rsid w:val="4EEF6FAB"/>
    <w:rsid w:val="50095B4D"/>
    <w:rsid w:val="52BA69C6"/>
    <w:rsid w:val="548035F2"/>
    <w:rsid w:val="552A3CD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3B124D"/>
    <w:rsid w:val="65887FFC"/>
    <w:rsid w:val="687335BA"/>
    <w:rsid w:val="69101BEB"/>
    <w:rsid w:val="69267A11"/>
    <w:rsid w:val="69553AB9"/>
    <w:rsid w:val="6BC61BDC"/>
    <w:rsid w:val="6C251529"/>
    <w:rsid w:val="6ECC5D6B"/>
    <w:rsid w:val="6F25524B"/>
    <w:rsid w:val="6FE41937"/>
    <w:rsid w:val="6FFB413B"/>
    <w:rsid w:val="709C4F62"/>
    <w:rsid w:val="71271DE3"/>
    <w:rsid w:val="718C59ED"/>
    <w:rsid w:val="73CC66D4"/>
    <w:rsid w:val="75156C39"/>
    <w:rsid w:val="77F66453"/>
    <w:rsid w:val="7B3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751</Words>
  <Characters>922</Characters>
  <Lines>5</Lines>
  <Paragraphs>1</Paragraphs>
  <TotalTime>36</TotalTime>
  <ScaleCrop>false</ScaleCrop>
  <LinksUpToDate>false</LinksUpToDate>
  <CharactersWithSpaces>981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2025-09-24T03:44:22Z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1D8BDFDBB85C40E68C9266F3CF20F161_13</vt:lpwstr>
  </property>
</Properties>
</file>