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重庆渝北珂琳雅医疗美容门诊部有限公司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渝北药监械经营备20240482号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企业名称：重庆渝北珂琳雅医疗美容门诊部有限公司；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法定代表人：龙华彬；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企业负责人：龙华彬；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住所：重庆市渝北区龙塔街道红黄路121号附14号3-1至3-13名家汇国际广场4幢3-商业；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经营场所：重庆市渝北区龙塔街道红黄路121号附14号3-1至3-13名家汇国际广场4幢3-商业；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重庆市渝北区龙塔街道红黄路121号附14号3-1至3-13名家汇国际广场4幢3-商业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渝北药监械经营备20240482号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13无源植入器械、14注输、护理和防护器械、15患者承载器械、16眼科器械、17口腔科器械、18妇产科、辅助生殖和避孕器械、19医用康复器械、20中医器械、21医用软件、22临床检验器械、6858医用冷疗、低温、冷藏设备及器具、6840体外诊断试剂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杭州起码科技有限公司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(京)网械平台备字(2018)第00004号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（京）网械平台备字 （2018）第00003号、(京)网械平台备字(2023)第00013号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(沪)网械平台备字[2018]第00004号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杭州阿里巴巴广告有限公司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(浙)网械平台备字[2018]第00001号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小米科技有限责任公司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(京)网械平台备字(2018)第00005号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广州速道信息科技有限公司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(粤)网械平台备字〔2018〕第00001号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（沪）网械平台备字[2018] 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北京抖音科技有限公司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(京)网药械信息备字（2023）第00570号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（沪）网械平台备字[2022] 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行吟信息科技（上海）有限公司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（沪）网械平台备字[2019] 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广州唯品会电子商务有限公司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 〔2019）第00001号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（浙）网械平台备字[2018]第0004号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二十四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126C49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423CB2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32606A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12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2025-07-24T03:42:52Z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