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银华康龄（重庆）生命科技有限公司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渝药监械生产许20250007号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企业名称：银华康龄（重庆）生命科技有限公司；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法定代表人：邱小平；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企业负责人：邱小平；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住所：重庆市渝北区回兴街道食品城大道18号18-3-12</w:t>
            </w:r>
            <w:bookmarkStart w:id="0" w:name="_GoBack"/>
            <w:bookmarkEnd w:id="0"/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经营场所：重庆市渝北区回兴街道食品城大道18号18-3-10、18-3-11、18-3-12跃层二层；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库房地址：重庆市渝北区回兴街道食品城大道18号18-3-10、18-3-11、18-3-12跃层二层；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医疗器械生产、批零兼营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医疗器械经营备案凭证编号：渝药监械生产许20250007号；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生产范围：新目录:Ⅱ类:09物理治疗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(京)网械平台备字(2023)第00013号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银华康龄</w:t>
            </w:r>
            <w:r>
              <w:rPr>
                <w:rFonts w:hint="eastAsia"/>
                <w:lang w:val="en-US" w:eastAsia="zh-CN"/>
              </w:rPr>
              <w:t>健康管理中心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七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八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7BB616F"/>
    <w:rsid w:val="187D6F44"/>
    <w:rsid w:val="19581D27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705FC"/>
    <w:rsid w:val="37CC7130"/>
    <w:rsid w:val="38613F1D"/>
    <w:rsid w:val="391D245A"/>
    <w:rsid w:val="39E05102"/>
    <w:rsid w:val="39EC4C73"/>
    <w:rsid w:val="3AB9477E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615B04"/>
    <w:rsid w:val="47664B05"/>
    <w:rsid w:val="47880F53"/>
    <w:rsid w:val="47C53050"/>
    <w:rsid w:val="47D63E14"/>
    <w:rsid w:val="49215504"/>
    <w:rsid w:val="4AE7397A"/>
    <w:rsid w:val="4E8210D2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5773071"/>
    <w:rsid w:val="779B5E46"/>
    <w:rsid w:val="77F66453"/>
    <w:rsid w:val="7B3970AE"/>
    <w:rsid w:val="7BA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7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2025-07-08T03:50:08Z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