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9263D">
      <w:pPr>
        <w:pStyle w:val="6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 w14:paraId="66B7E745">
      <w:pPr>
        <w:pStyle w:val="6"/>
        <w:rPr>
          <w:shd w:val="clear" w:color="auto" w:fill="FFFFFF"/>
        </w:rPr>
      </w:pPr>
      <w:r>
        <w:rPr>
          <w:shd w:val="clear" w:color="auto" w:fill="FFFFFF"/>
        </w:rPr>
        <w:t>根据《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本局对2025年</w:t>
      </w:r>
      <w:r>
        <w:rPr>
          <w:rFonts w:hint="eastAsia"/>
          <w:shd w:val="clear" w:color="auto" w:fill="FFFFFF"/>
          <w:lang w:val="en-US" w:eastAsia="zh-CN"/>
        </w:rPr>
        <w:t>6</w:t>
      </w:r>
      <w:r>
        <w:rPr>
          <w:rFonts w:hint="eastAsia"/>
          <w:shd w:val="clear" w:color="auto" w:fill="FFFFFF"/>
        </w:rPr>
        <w:t>月第</w:t>
      </w:r>
      <w:r>
        <w:rPr>
          <w:rFonts w:hint="eastAsia"/>
          <w:shd w:val="clear" w:color="auto" w:fill="FFFFFF"/>
          <w:lang w:val="en-US" w:eastAsia="zh-CN"/>
        </w:rPr>
        <w:t>2</w:t>
      </w:r>
      <w:r>
        <w:rPr>
          <w:rFonts w:hint="eastAsia"/>
          <w:shd w:val="clear" w:color="auto" w:fill="FFFFFF"/>
        </w:rPr>
        <w:t>周</w:t>
      </w:r>
      <w:r>
        <w:rPr>
          <w:rFonts w:hint="eastAsia"/>
          <w:shd w:val="clear" w:color="auto" w:fill="FFFFFF"/>
          <w:lang w:val="en-US" w:eastAsia="zh-CN"/>
        </w:rPr>
        <w:t>重庆渝农汇供应链服务有限公司</w:t>
      </w:r>
      <w:r>
        <w:rPr>
          <w:rFonts w:hint="eastAsia"/>
          <w:shd w:val="clear" w:color="auto" w:fill="FFFFFF"/>
        </w:rPr>
        <w:t>等</w:t>
      </w:r>
      <w:r>
        <w:rPr>
          <w:rFonts w:hint="eastAsia"/>
          <w:shd w:val="clear" w:color="auto" w:fill="FFFFFF"/>
          <w:lang w:val="en-US" w:eastAsia="zh-CN"/>
        </w:rPr>
        <w:t>48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6500" w:type="dxa"/>
        <w:tblInd w:w="-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494"/>
        <w:gridCol w:w="1498"/>
        <w:gridCol w:w="1980"/>
        <w:gridCol w:w="2819"/>
        <w:gridCol w:w="2326"/>
        <w:gridCol w:w="2160"/>
        <w:gridCol w:w="1819"/>
        <w:gridCol w:w="1616"/>
      </w:tblGrid>
      <w:tr w14:paraId="6E944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821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4C0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88C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74F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869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849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D5B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20B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F2A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注销日期</w:t>
            </w:r>
          </w:p>
        </w:tc>
      </w:tr>
      <w:tr w14:paraId="2495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A2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A7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重庆渝农汇供应链服务有限公司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40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梅会斌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99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0F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8A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重庆市渝北区仙桃街道桂馥西路2号附7号泽科·港城国际二区S6商业幢1-商5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BA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JY15001121243818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D3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F6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</w:tr>
      <w:tr w14:paraId="3C70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A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22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渝北区甜轩果蔬经营部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7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5A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17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预包装食品销售（含冷藏冷冻食品）;自制饮品制售（含鲜榨饮品,含生鲜乳饮品）;散装食品销售（含冷藏冷冻食品,含直接入口食品）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5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重庆市渝北区回兴街道宝圣大道918号巴山夜雨2幢1-3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1D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JY15001121003580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FD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ED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</w:tr>
      <w:tr w14:paraId="18B37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C4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E5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渝北区张氏面餐馆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B5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廖小琴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8A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C0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1E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重庆市渝北区双龙湖街道胜利路176号1幢1-2（自主承诺）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9A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JY25001121099969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36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4F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</w:tr>
      <w:tr w14:paraId="7C31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E7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F7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渝北区亿点儿餐饮店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F1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1C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60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自制饮品制售（不含鲜榨饮品）;热食类食品制售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BC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重庆市渝北区仙桃街道腾芳大道2号汇祥.好莱坞8、9号楼商业裙房负1-永辉超市兰馨大道店[B0284102-1]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0D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JY25001121175291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59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7E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</w:tr>
      <w:tr w14:paraId="00E4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23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B4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渝北区王远群餐饮餐馆（个体工商户）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74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C2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EB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41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重庆市渝北区双龙湖街道凯歌路6号1幢1-10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94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JY25001121253314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CA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4D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</w:tr>
      <w:tr w14:paraId="112C4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D6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5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渝北区简开文餐饮店（个体工商户）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F8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简开文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8F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ED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冷食类食品制售（含冷荤类食品）;热食类食品制售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64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重庆市渝北区仙桃街道睦邻路119号附1号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29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JY25001121260877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FE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34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</w:tr>
      <w:tr w14:paraId="4FE39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3F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0B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渝北区万龙面经营部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28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黄万龙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2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56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11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重庆市渝北区双龙湖街道龙瑞街104号1幢104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F5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JY25001121258378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D1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1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</w:tr>
      <w:tr w14:paraId="5EDC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51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9F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重庆闻喜餐饮管理有限公司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B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79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8B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冷食类食品制售（含肉类冷食）;生食类食品制售;自制饮品制售（不含自配酒,不含自酿酒制售,含鲜榨饮品）;热食类食品制售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1E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重庆市渝北区龙溪街道新南路11号人和天地2幢-1-10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15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JY25001120006879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94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DE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</w:tr>
      <w:tr w14:paraId="65F8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3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7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重庆市渝北区佳希药房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C9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刘继陶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BF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食品销售经营者（药店）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4B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D8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重庆市渝北区回兴街道双湖路519号水木宜家1.2幢裙楼1-商3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2C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JY15001121007614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CC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0F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</w:tr>
      <w:tr w14:paraId="2866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35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5D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渝北区欢川奶茶店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5F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李夏欢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EE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16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散装食品销售（含直接入口食品）;自制饮品制售（含鲜榨饮品）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67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重庆市渝北区龙塔街道红黄路121号紫荆商业广场二期5栋1-商铺16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B1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JY25001121070150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D9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FE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</w:tr>
      <w:tr w14:paraId="0889F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2D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60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渝北区海刈火锅店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14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严宗海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CE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FB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重庆市渝北区回兴街道锦华路4号附2号南方·玫瑰城B2区1幢负1-商业2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9B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JY25001121114791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75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AC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</w:tr>
      <w:tr w14:paraId="3AD72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0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4C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渝北区串串餐饮店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ED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70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6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F8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重庆市渝北区回兴街道宝桐路177号凯圣佳园1幢2-3#-1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8F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JY25001121127345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0A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89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</w:tr>
      <w:tr w14:paraId="71550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EC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EA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渝北区阳妮烧烤餐饮店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40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72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DA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09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重庆市渝北区龙溪街道星辰支路1号附12号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90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JY25001121153685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E1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DD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</w:tr>
      <w:tr w14:paraId="699C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4E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E2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渝北区丁丁姐面馆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DC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83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0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07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重庆市渝北区两路街道汉渝路74号A幢1-4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5F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JY25001121167616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CB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B1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</w:tr>
      <w:tr w14:paraId="58AC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10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A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渝北区二刘先生餐饮馆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57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但佳欢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8A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59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5D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重庆市渝北区仙桃街道同盛路90号附35号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09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JY25001121191736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8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44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</w:tr>
      <w:tr w14:paraId="48C5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BA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EC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渝北区蜀留香餐饮服务店（个体工商户）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5B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傅代祥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27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8E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散装食品销售（含冷藏冷冻食品,含直接入口食品）;冷食类食品制售（不含肉类冷食）;热食类食品制售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7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重庆市渝北区回兴街道锦华路4号南方玫瑰城S1商业幢(附5号1F-20-1)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9D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JY25001121240417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F6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3F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</w:tr>
      <w:tr w14:paraId="7825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FC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43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渝北区牛刘现捞卤菜店（个体工商户）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7E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黎能春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5C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A1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F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重庆市渝北区两路街道双凤路52号附1号1幢1-1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0E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JY25001121241803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5B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FE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</w:tr>
      <w:tr w14:paraId="35EC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00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3D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渝北区冒香香餐饮店（个体工商户）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CC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DC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0F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C6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重庆市渝北区两路街道义学路2号金易都会中庭-1层（自编商铺号第13、14号）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8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JY25001121276775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9A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2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</w:tr>
      <w:tr w14:paraId="19502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D2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93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渝北区康美佳化妆品销售部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9D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樊如群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67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10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1A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重庆市渝北区统景镇景同路91号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5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JY15001120293125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ED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54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</w:tr>
      <w:tr w14:paraId="633B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8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66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渝北区鑫哆意餐馆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54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吴炳华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D0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73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自制饮品制售（不含鲜榨饮品,不含自配酒,不含自酿酒制售）;热食类食品制售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4E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重庆市渝北区龙溪街道星辰支路1号附8号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99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JY25001120312677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A4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07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</w:tr>
      <w:tr w14:paraId="3CB64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FA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BF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渝北区徐氏胖子私家菜馆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13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29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A5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04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重庆市渝北区两路街道渝航路198号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F3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JY25001121044339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C8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37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</w:tr>
      <w:tr w14:paraId="37A5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4D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2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渝北区兴科椒香鸡餐馆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0E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曾永会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7F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09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EF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重庆市渝北区回兴街道兴科四路111号富悦新城6幢1-1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41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JY25001121135440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BD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D5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</w:tr>
      <w:tr w14:paraId="6A8E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8C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B4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渝北区艾森力亚餐饮店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4B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麦麦提阿卜杜拉·乌希尔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A3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3D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1A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重庆市渝北区仙桃街道舟济路5号附10号2-24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B8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JY25001121181044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F1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2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</w:tr>
      <w:tr w14:paraId="1D7D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5C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65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渝北区缘之源饮品店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76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2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BA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B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重庆市渝北区回兴街道宝圣大道832号1幢1-8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C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JY25001121211163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8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F0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</w:tr>
      <w:tr w14:paraId="1FC1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800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58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渝北区兴雅餐饮店（个体工商户）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57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F7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B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CC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重庆市渝北区龙溪街道新牌坊三路218号碧云花园B幢1-9号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85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JY25001121234261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A8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D1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</w:tr>
      <w:tr w14:paraId="23AE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08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0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渝北区毛十九餐饮店（个体工商户）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53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1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6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A2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重庆市渝北区龙塔街道荷塘路80号附25号2幢-2/-1-门面1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50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JY25001121239013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9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DD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</w:tr>
      <w:tr w14:paraId="261B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F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7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渝北区吃的饱得很餐饮店（个体工商户）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EC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D7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BD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3C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重庆市渝北区龙溪街道红金路37号附2号1-24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0A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JY25001121278199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19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37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</w:tr>
      <w:tr w14:paraId="72F9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E0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E3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渝北区蒋老头木桶饭馆（个体工商户）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3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蒋心国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09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C8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72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重庆市渝北区回兴街道兴科五路12号万福花园B幢1-9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E0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JY25001121279664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45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53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</w:tr>
      <w:tr w14:paraId="6932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02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55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渝北区赵女那火锅店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6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7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CE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预包装食品销售（含冷藏冷冻食品）;自制饮品制售（含鲜榨饮品）;特殊食品销售（保健食品销售）;热食类食品制售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06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重庆市渝北区龙塔街道紫康路130号附16号皇冠自由城2幢2-16、紫康路148号皇冠自由城2幢1-16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8C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JY25001120289185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C6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A3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</w:tr>
      <w:tr w14:paraId="7F902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4C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08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重庆启霖食品有限公司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BE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夏焱枫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D2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DE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F9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重庆市渝北区龙塔街道洋河东路37号长安丽都17幢14-1(自编号:C02-4)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E7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JY15001120299288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D5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55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</w:tr>
      <w:tr w14:paraId="5F53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4D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C4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渝北区陈氏土鲫鱼餐饮店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39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9C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5D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5C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重庆市渝北区回兴街道果塘路99号附12号北岸明珠4幢1-邮局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8C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JY25001121010721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DB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9D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</w:tr>
      <w:tr w14:paraId="7BF1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E2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D5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渝北区颜先艳串串香餐饮店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D6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颜先艳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9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0D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A9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重庆市渝北区龙塔街道紫福路92号附1号皇冠东和花园C1幢-1-5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2C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JY25001121162119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63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86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</w:tr>
      <w:tr w14:paraId="2F6E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EA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E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渝北区牛阿财餐饮店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C9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倪栋梁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83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02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95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重庆市渝北区宝圣湖街道金港路56号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70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JY25001121191785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B4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C9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</w:tr>
      <w:tr w14:paraId="67B5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CB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AE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渝北区洪哥绣湖路豌杂面馆（个体工商户）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B6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吕慧芳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C8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88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33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重庆市渝北区双龙湖街道绣湖路24号1幢1-11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E7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JY25001121218315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DB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F3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</w:tr>
      <w:tr w14:paraId="7238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86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21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渝北区曾筱筱餐饮馆（个体工商户）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F1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肖林林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48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54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3F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重庆市渝北区回兴街道果园新村9号8幢1-15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6D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JY25001121244471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01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69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</w:tr>
      <w:tr w14:paraId="3FCDA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99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A2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渝北区莉花家自助烤肉店（个体工商户）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D7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13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66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64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重庆市渝北区龙塔街道红黄路123号附13号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81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JY25001121254180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61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B8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</w:tr>
      <w:tr w14:paraId="260A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3D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C1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大头和他朋友的餐饮（重庆）有限公司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86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47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1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自制饮品制售（不含自酿酒制售,含鲜榨饮品,含自配酒）;特殊食品销售（保健食品销售）;热食类食品制售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4E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重庆市渝北区龙溪街道红金路60号金紫山文创园6幢5层（单元编号：【502】）（自主承诺）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37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JY25001121120516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30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4A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</w:tr>
      <w:tr w14:paraId="55BA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3D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35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渝北区清泉茶楼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6A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王万春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6C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68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08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重庆市渝北区仙桃街道中央公园东路368号附1号2-1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95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JY25001121014827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B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A1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</w:tr>
      <w:tr w14:paraId="62FC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FE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B1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渝北区刘家贵烧烤店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0A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F4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64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A3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重庆市渝北区双龙湖街道舟济路11号附11号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7B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JY25001121108107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D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6E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</w:tr>
      <w:tr w14:paraId="6AF9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C4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E2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渝北区瑞超副食超市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AC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夏传秀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A0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F0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C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重庆市渝北区茨竹镇竹峰路214号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8D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JY15001121111882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AD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1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</w:tr>
      <w:tr w14:paraId="036D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3E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28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渝北区回兴街道鑫城名都真三味老火锅店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7D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魏冬梅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B7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C1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12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重庆市渝北区回兴街道兴科大道426号鑫城名都A1/2/3幢1-19号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F7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JY25001121146612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14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19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</w:tr>
      <w:tr w14:paraId="36D3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D3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7A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渝北区枫之华餐饮店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95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D1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75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冷食类食品制售（不含肉类冷食）;自制饮品制售（含鲜榨饮品）;热食类食品制售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CB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重庆市渝北区龙塔街道荷塘路88号附16号枫华居1幢-1-1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AD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JY25001121173698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8C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C7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</w:tr>
      <w:tr w14:paraId="7C2E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FE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44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渝北区林三仙餐饮店（个体工商户）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CB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余得槐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B3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42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25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重庆市渝北区回兴街道宝圣西路宝桐路宝桐花园A幢1-5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5D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JY25001121215302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08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27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</w:tr>
      <w:tr w14:paraId="2942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8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5F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渝北区唐雨池餐饮店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16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15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6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2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重庆市渝北区宝圣湖街道宝圣大道802号附2号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BF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JY25001121255746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E5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39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</w:tr>
      <w:tr w14:paraId="55D6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F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05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渝北区百悦餐饮店（个体工商户）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9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2B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59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59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重庆市渝北区仙桃街道中央公园27号附4、5号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C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JY25001121263205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05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30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</w:tr>
      <w:tr w14:paraId="2289E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22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97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渝北区旺一顺餐饮店（个体工商户）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AC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樊山榆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8F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F9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CB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重庆市渝北区双龙湖街道龙旺街35号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7B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JY25001121267918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43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13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</w:tr>
      <w:tr w14:paraId="3D70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05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B6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重庆市渝北区笼汐蕲餐饮有限公司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74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E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0D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1D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重庆市渝北区双龙湖街道龙平支街1号附12、13号1幢1-1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E3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JY25001121255141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B2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B8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</w:tr>
      <w:tr w14:paraId="0F14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08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F5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渝北区绍菊面馆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4A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刘厚定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66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6E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32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重庆市渝北区龙溪街道武陵路71号上海大厦裙房幢商150B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04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JY25001120215864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9A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15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</w:tr>
    </w:tbl>
    <w:p w14:paraId="595999F6"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 w14:paraId="5B35B568"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六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十三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085425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BC3B05"/>
    <w:rsid w:val="17D807BC"/>
    <w:rsid w:val="1888117F"/>
    <w:rsid w:val="1A383B0B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C124C1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5C02CB0"/>
    <w:rsid w:val="38154E90"/>
    <w:rsid w:val="386A151C"/>
    <w:rsid w:val="38B1665C"/>
    <w:rsid w:val="3A441A3B"/>
    <w:rsid w:val="3A7C08CA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976003"/>
    <w:rsid w:val="41E83E4A"/>
    <w:rsid w:val="4385645E"/>
    <w:rsid w:val="466B584B"/>
    <w:rsid w:val="468D2237"/>
    <w:rsid w:val="46F6544C"/>
    <w:rsid w:val="4738483E"/>
    <w:rsid w:val="47A577A5"/>
    <w:rsid w:val="492521E5"/>
    <w:rsid w:val="49581902"/>
    <w:rsid w:val="49D25C79"/>
    <w:rsid w:val="4BD179D7"/>
    <w:rsid w:val="4C2B69FA"/>
    <w:rsid w:val="4C5A45E4"/>
    <w:rsid w:val="4D9929AA"/>
    <w:rsid w:val="4EA259C8"/>
    <w:rsid w:val="4EA83922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383C81"/>
    <w:rsid w:val="5B697846"/>
    <w:rsid w:val="5B842D50"/>
    <w:rsid w:val="5BF16BA0"/>
    <w:rsid w:val="5C7A40DC"/>
    <w:rsid w:val="5D8E642C"/>
    <w:rsid w:val="5DD635DB"/>
    <w:rsid w:val="5EE41B97"/>
    <w:rsid w:val="5FAE604E"/>
    <w:rsid w:val="5FDE59A3"/>
    <w:rsid w:val="5FE2257F"/>
    <w:rsid w:val="61A438D3"/>
    <w:rsid w:val="63952142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44449A"/>
    <w:rsid w:val="6F4D2E6A"/>
    <w:rsid w:val="6FE23BD4"/>
    <w:rsid w:val="71761094"/>
    <w:rsid w:val="71B567FD"/>
    <w:rsid w:val="725E2F94"/>
    <w:rsid w:val="739951E9"/>
    <w:rsid w:val="73AE771F"/>
    <w:rsid w:val="73D006C1"/>
    <w:rsid w:val="74CB1FAF"/>
    <w:rsid w:val="75346542"/>
    <w:rsid w:val="75FA5AC7"/>
    <w:rsid w:val="76137995"/>
    <w:rsid w:val="7691523D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E36218-D8FD-476B-BAE3-37B39D63E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3109</Words>
  <Characters>4123</Characters>
  <Lines>57</Lines>
  <Paragraphs>16</Paragraphs>
  <TotalTime>3</TotalTime>
  <ScaleCrop>false</ScaleCrop>
  <LinksUpToDate>false</LinksUpToDate>
  <CharactersWithSpaces>4185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2025-01-17T01:15:00Z</dcterms:created>
  <dc:creator>NTKO</dc:creator>
  <cp:lastModifiedBy>2</cp:lastModifiedBy>
  <dcterms:modified xsi:type="dcterms:W3CDTF">2025-06-13T01:41:08Z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A2A6B403D24849A88A72FCE92084495C_13</vt:lpwstr>
  </property>
  <property fmtid="{D5CDD505-2E9C-101B-9397-08002B2CF9AE}" pid="4" name="KSOTemplateDocerSaveRecord">
    <vt:lpwstr>eyJoZGlkIjoiMjUzYTI3MzAwY2JhYzFjMDVlNDI5ZTA5ZWFhZGY2YjUifQ==</vt:lpwstr>
  </property>
</Properties>
</file>