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263D"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14:paraId="66B7E745">
      <w:pPr>
        <w:pStyle w:val="6"/>
        <w:rPr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</w:t>
      </w:r>
      <w:r>
        <w:rPr>
          <w:rFonts w:hint="eastAsia"/>
          <w:shd w:val="clear" w:color="auto" w:fill="FFFFFF"/>
          <w:lang w:val="en-US" w:eastAsia="zh-CN"/>
        </w:rPr>
        <w:t>5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  <w:lang w:val="en-US" w:eastAsia="zh-CN"/>
        </w:rPr>
        <w:t>4</w:t>
      </w:r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val="en-US" w:eastAsia="zh-CN"/>
        </w:rPr>
        <w:t>渝北区陈宋餐饮店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66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560" w:type="dxa"/>
        <w:tblInd w:w="-4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47"/>
        <w:gridCol w:w="1224"/>
        <w:gridCol w:w="1935"/>
        <w:gridCol w:w="2085"/>
        <w:gridCol w:w="2430"/>
        <w:gridCol w:w="2580"/>
        <w:gridCol w:w="2209"/>
        <w:gridCol w:w="1676"/>
      </w:tblGrid>
      <w:tr w14:paraId="7AC2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2EA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564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B91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1B6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68B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396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939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F1D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DD2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</w:tr>
      <w:tr w14:paraId="4F2D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3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0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渝北区陈宋餐饮店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B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F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3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重庆市渝北区仙桃街道同盛路88号附25-2-8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JY25001121114783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9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0C32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6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8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渝北区渝来渝饮品店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0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8A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2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重庆市渝北区仙桃街道桂馥大道6号附59号富悦·麓山别苑3幢负1-商18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4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JY25001121178562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8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1711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DC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4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渝北区何老师餐饮店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5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A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3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自制饮品制售;特殊食品销售（保健食品销售）;热食类食品制售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E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重庆市渝北区仙桃街道舟济路26号水木栖地4幢1层22、23号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8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JY25001121188298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C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7DDA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9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渝北区黄加琼小面店（个体工商户）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黄加琼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1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9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C1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47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重庆市渝北区大湾镇红竹街102号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1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JY25001121210066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A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09BB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F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渝北区釜隐餐饮馆（个体工商户）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B5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高仕勇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02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3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4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重庆市渝北区仙桃街道兰桂大道2号附32号润丰.水尚观湖台1-4幢1-32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A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JY25001121225654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0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676B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6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F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渝北区甄贤餐饮店（个体工商户）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F7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曾贤超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9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9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B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E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重庆市渝北区仙桃街道桂馥东路5号附16号爱加欧郡2期地下车库负1-商业网点16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D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JY25001121243190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4AAA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9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A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渝北区刘一坊餐饮店（个体工商户）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D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6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0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C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重庆市渝北区回兴街道宝圣西路472号林正远景2幢1-商铺4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C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JY25001121254577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6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3F69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3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渝北区优米家餐饮店（个体工商户）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1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7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B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C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1D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重庆市渝北区龙溪街道松牌路139号负1-2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1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JY25001121254911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CA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4F66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C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5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渝北区旺周餐饮店（个体工商户）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9C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夏粉粉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9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8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7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8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重庆市渝北区龙溪街道红金路37号附5号1-3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JY25001121269454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B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28CF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F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3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渝北区文杰大排档店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E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6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67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重庆市渝北区回兴街道宝桐一路555号奔力乡间城12幢商铺15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B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JY25001121271465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D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</w:tr>
      <w:tr w14:paraId="3343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3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B0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渝北区菲尔副食经营部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9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周飞飞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A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6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F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D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重庆市渝北区双龙湖街道飞湖路86号1幢1-6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C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JY15001121024339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C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281C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9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D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渝北区鲜乐绾餐饮店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E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88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D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C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7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重庆市渝北区双龙湖街道翠湖路124号1幢1-1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A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JY25001121067574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C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388D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5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2A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渝北区和味贵餐饮店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0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1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3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重庆市渝北区仙桃街道同盛路88号附35-2-9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D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JY25001121089431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6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49A0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F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F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渝北区彭跃军餐饮店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5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4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重庆市渝北区双龙湖街道龙旺街2号A幢2-1-9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JY25001121120364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14C0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1B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4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渝北区年喜餐饮店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A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1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自制饮品制售（含鲜榨饮品）;特殊食品销售（保健食品销售）;热食类食品制售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C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7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重庆市渝北区龙塔街道新溉大道887号鲁能星城十一街区1号车库幢负1夹一商2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C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JY25001121177922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1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4C79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4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E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渝北区老彝家餐饮店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13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彭秋菊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7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E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E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重庆市渝北区回兴街道兴科大道海德山庄E幢1-20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4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JY25001121198033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4F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77A0F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4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渝北区赵先生餐饮店（个体工商户）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18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7B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C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1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重庆市渝北区回兴街道果园新村24号3幢1-6-1-6号商铺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D4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JY25001121242687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2049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2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渝北区唐家双小面店（个体工商户）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1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唐家双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4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C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EE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重庆市渝北区宝圣湖街道宝桐一巷20号门面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E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JY25001121249065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5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34F9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5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渝北区饭糟殃餐饮店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2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孙吉利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0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CB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1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F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重庆市渝北区双龙湖街道龙顺街1幢1-2（现龙顺街31号）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2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JY25001121253234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B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2458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4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渝北区二口咖啡店（个体工商户）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C5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E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3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8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9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重庆市渝北区龙塔街道洋河东路一巷17号长安丽都6、7、8、9（车库）幢-1-商铺1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JY25001121253066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6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0FE0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4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E7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渝北区小瑜记餐饮店（个体工商户）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0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秦海燕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5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9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3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重庆市渝北区仙桃街道城兴路16号附23号香芷汀兰1幢吊1-商业5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JY25001121258923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D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23B9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2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F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渝北区有面儿餐饮服务餐馆（个体工商户）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6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1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重庆市渝北区双龙湖街道双龙大道359号1幢1-29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JY25001121267959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C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5019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5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85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渝北区蓝周餐饮店（个体工商户）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B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7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重庆市渝北区龙塔街道红黄路355号皇冠自由城F幢1一3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9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JY25001121276445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1722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5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渝北区廖胜食品经营部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9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20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3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散装食品和预包装食品销售;冷食类食品制售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D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AE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重庆市渝北区两路街道渝航路33号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5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JY15001120114933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8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47A3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5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渝北区博利糕点店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4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C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78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糕点类食品制售（不含裱花糕点）;散装食品销售（不含冷藏冷冻食品）;热食类食品制售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AF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61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重庆市渝北区回兴街道兴科五路148号附2号海德福苑1幢1-18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39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JY25001120288256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5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7392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9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渝北区台铺饮品店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2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0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预包装食品销售（含冷藏冷冻食品）;自制饮品制售（含鲜榨饮品）;热食类食品制售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D4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5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重庆市渝北区回兴街道宝圣大道209号西政国际学术交流中心1幢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F6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JY25001120288352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9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</w:tr>
      <w:tr w14:paraId="66BE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2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D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渝北区聪包包餐饮店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0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杨玲琼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C7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糕点类食品制售（不含裱花糕点）;热食类食品制售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B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DB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重庆市渝北区仙桃街道兰馨大道12号附150号盛景天下12幢1-商铺7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D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JY25001121054117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C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0A7E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3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渝北区焙爱蛋糕店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4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黄苏利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7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A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糕点类食品制售（含裱花糕点）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1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A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重庆市渝北区回兴街道果园新村15号饮食一条街A幢1-13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JY25001121089128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C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0849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6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CE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渝北区黄金灿小吃店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7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3E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重庆市渝北区龙溪街道红锦大道21号1幢1-1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JY25001121115727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B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0F9A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D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渝北区李膳往来食品经营部（个体工商户）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9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1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1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29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C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重庆市渝北区龙溪街道红锦支路22号附24号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5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JY25001121155496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C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4711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1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EC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渝北区炉庄耙牛肉店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2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8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9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7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重庆市渝北区龙溪街道龙华大道1827号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JY25001121181671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8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4B97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1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4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渝北区贵妹的牛肉粉店（个体工商户）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9F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陈贵妹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9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A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重庆市渝北区龙山街道松石大道148号SM广场LG 042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4A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JY25001121198847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9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4B0A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D1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9C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渝北区蒋明青餐店（个体工商户）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3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4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10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重庆市渝北区回兴街道兰馨大道5号附12号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F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JY25001121221152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1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4AC1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8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4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渝北区聚笼来餐饮店（个体工商户）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7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温绍林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2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5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糕点类食品制售（不含裱花糕点）;自制饮品制售;热食类食品制售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44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重庆市渝北区仙桃街道福畅路12号附6号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8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JY25001121233806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3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39B1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1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E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渝北区郭静餐饮店（个体工商户）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A4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A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5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AD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62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重庆市渝北区龙溪街道金龙路207号1幢1-9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9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JY25001121240302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5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5D62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67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9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渝北区蕾撇餐饮餐馆（个体工商户）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石江霞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8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BA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A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1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重庆市渝北区龙溪街道松桥路38号附3号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JY25001121246704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B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02B9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6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渝北区泡椒三绝餐饮店（个体工商户）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A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9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9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7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F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重庆市渝北区回兴街道宝圣西路万福佳园B幢1-11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6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JY25001121269173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2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273C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A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3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渝北区敖姐餐饮餐馆（个体工商户）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敖同碧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4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1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重庆市渝北区龙溪街道红金路37号附1号2-35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C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JY25001121277036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6670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1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6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渝北区子莫烧烤店（个体工商户）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A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A8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0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A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重庆市渝北区回兴街道宝圣西路30号圣湖花园B幢1-6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7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JY25001121279744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30CD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2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C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渝北区朱宸瑜餐饮店（个体工商户）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5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A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8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5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重庆市渝北区回兴街道兴科三路海德山庄G3幢1-14号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0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JY25001121280992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8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38FF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9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8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渝北区灵犀兴旺餐饮店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B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4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0F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94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F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重庆市渝北区龙山街道松石大道109号B幢1-109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F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JY25001121231206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3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7246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0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1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渝北区亿成卤味店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C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重庆市渝北区宝圣湖街道重庆市渝北区兴科大道322号兰亭新都汇一层1-1-3号商铺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7E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JY15001120290447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F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183B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C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2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渝北区西龙烟酒经营部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8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A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5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重庆市渝北区龙塔街道兴盛大道33号附13号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JY15001120295627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4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57BA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9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渝北区烹事烤肉餐厅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52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3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A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5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重庆市渝北区回兴街道宝圣大道848号附23号学林花园2幢负1-23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C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JY25001120289431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A6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2025-05-27</w:t>
            </w:r>
          </w:p>
        </w:tc>
      </w:tr>
      <w:tr w14:paraId="7151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2F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5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重庆市渝北区桐君阁润丰药店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0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何咏梅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A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9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预包装食品销售（不含冷藏冷冻食品）;特殊食品销售（保健食品销售,婴幼儿配方乳粉销售）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重庆市渝北区龙塔街道兴盛大道55号附8号中渝梧桐郡三期7幢1-商业8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A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JY15001121000083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1A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5745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4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9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渝北区聚彩餐饮经营部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1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冷食类食品制售（含肉类冷食）;散装食品销售（含冷藏冷冻食品,含直接入口食品）;热食类食品制售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D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A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重庆市渝北区回兴街道兴科大道1幢1-15号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4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JY25001121113372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2DCC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9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渝北区开萍餐饮店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F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许开萍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D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冷食类食品制售（含肉类冷食）;自制饮品制售（含鲜榨饮品）;散装食品销售（含冷藏冷冻食品,含直接入口食品）;热食类食品制售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重庆市渝北区回兴街道兴科四路A幢1-11号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A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JY25001121151706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F6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417A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2C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A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渝北区吴龙俊餐饮店（个体工商户）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5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吴龙俊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9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冷食类食品制售（含肉类冷食）;特殊食品销售（保健食品销售）;热食类食品制售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重庆市渝北区回兴街道宝圣大道842号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F3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JY25001121195944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0A3A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4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渝北区大碗周餐饮店（个体工商户）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0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2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4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F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9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重庆市渝北区仙桃街道福畅路11号附25号泽科·港城国际三期1幢1-商业3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F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JY25001121236380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9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7DB6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2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5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渝北区飘牛哥餐饮店（个体工商户）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7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罗顺东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1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2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6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重庆市渝北区龙溪街道丽园路8号负1-17号（北城阳光尚线8#楼负1层17号商铺）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C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JY25001121263060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50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0087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0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渝北区品记本味鱼餐饮店（个体工商户）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0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0D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D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6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重庆市渝北区龙山街道余松路299号附4号阳光地中海8幢1-3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1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JY25001121264843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1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10E7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D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渝北区米拉嗦餐饮店（个体工商户）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2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A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5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C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重庆市渝北区龙溪街道红金路37号附2号2-24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C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JY25001121269850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4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7684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3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C9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渝北区布鲁克斯餐饮店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7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3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7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D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5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重庆市渝北区兴隆镇徐堡村1组1幢1-3层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JY25001120286195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C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2D1D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C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A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渝北区八久食餐饮店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57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A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8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预包装食品销售（含冷藏冷冻食品）;冷食类食品制售（含肉类冷食）;自制饮品制售（含鲜榨饮品）;热食类食品制售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B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E9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重庆市渝北区回兴街道金石大道458号3幢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JY25001120288842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D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</w:tr>
      <w:tr w14:paraId="2AC9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4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渝北区鲜晓货餐饮餐馆（个体工商户）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9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7E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4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重庆市渝北区龙山街道松石北路53号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A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JY25001121249741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1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2599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D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9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重庆市子漫人力资源服务有限公司物业分公司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9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9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中型企事业单位食堂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1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A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重庆市渝北区仙桃街道春华大道99号2-4号楼3-2-4（自编号08）（自主承诺）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JY35001121266154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5410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3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F5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渝北区晏强米线店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1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7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F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重庆市渝北区回兴街道凯歌路211号1幢1-23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6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JY25001121015619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A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39AA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4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4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渝北区承汐牛肉面馆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E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F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2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41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重庆市渝北区仙桃街道兰桂大道169号附92号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4E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JY25001121034084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4C4D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B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3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渝北区小麻香火锅店（个体工商户）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7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甘梦婷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特殊食品销售（保健食品销售）;冷食类食品制售（不含肉类冷食）;热食类食品制售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D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重庆市渝北区龙塔街道文慧路99号附19号1-1公园·置尚（1881）C段商业1-商业9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F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JY25001121175306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28E5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B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E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渝北区高支面今夜醉餐饮店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6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段辉星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B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1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冷食类食品制售（含肉类冷食）;自制饮品制售（含鲜榨饮品）;热食类食品制售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3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2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重庆市渝北区两路街道义学路1号3幢附8号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JY25001121184649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6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50EB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9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渝北区鼹鼠餐饮店（个体工商户）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4B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C9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A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F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B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重庆市渝北区龙溪街道金龙路207号1幢1-8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4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JY25001121223003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6B50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78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52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渝北区旺半城餐饮店（个体工商户）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EC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C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6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8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7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重庆市渝北区双龙湖街道龙顺街116号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JY25001121242332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7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53A1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C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0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渝北区大麦水果经营部（个体工商户）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3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0C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重庆市渝北区龙溪街道锦坪街7号1幢1-15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1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JY25001121245728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3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2692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D3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F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渝北区曹杨蛋糕店（个体工商户）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0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2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9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重庆市渝北区宝圣湖街道宝桐路219号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3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JY25001121256634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5A66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AA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1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渝北区阳容餐饮店（个体工商户）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F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阳天容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8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9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7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1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重庆市渝北区仙桃街道中央公园北路292号10号楼商铺27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99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JY25001121256860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  <w:tr w14:paraId="2107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6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渝北区可爱可亲母婴用品店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8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舒雪莲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食品销售经营者（便利店）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8B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13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A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重庆市渝北区仙桃街道中央公园北路20号附14号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C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JY15001120308428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2025-05-29</w:t>
            </w:r>
          </w:p>
        </w:tc>
      </w:tr>
    </w:tbl>
    <w:p w14:paraId="595999F6"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 w14:paraId="5B35B568"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五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三十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8D2237"/>
    <w:rsid w:val="46F6544C"/>
    <w:rsid w:val="4738483E"/>
    <w:rsid w:val="47A577A5"/>
    <w:rsid w:val="492521E5"/>
    <w:rsid w:val="49581902"/>
    <w:rsid w:val="49D25C79"/>
    <w:rsid w:val="4BD179D7"/>
    <w:rsid w:val="4C2B69FA"/>
    <w:rsid w:val="4C5A45E4"/>
    <w:rsid w:val="4D9929AA"/>
    <w:rsid w:val="4EA259C8"/>
    <w:rsid w:val="4EA83922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D8E642C"/>
    <w:rsid w:val="5DD635DB"/>
    <w:rsid w:val="5EE41B97"/>
    <w:rsid w:val="5FAE604E"/>
    <w:rsid w:val="5FDE59A3"/>
    <w:rsid w:val="5FE2257F"/>
    <w:rsid w:val="61A438D3"/>
    <w:rsid w:val="63952142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4D2E6A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91523D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4869</Words>
  <Characters>6478</Characters>
  <Lines>57</Lines>
  <Paragraphs>16</Paragraphs>
  <TotalTime>4</TotalTime>
  <ScaleCrop>false</ScaleCrop>
  <LinksUpToDate>false</LinksUpToDate>
  <CharactersWithSpaces>6539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2</cp:lastModifiedBy>
  <dcterms:modified xsi:type="dcterms:W3CDTF">2025-05-30T01:05:42Z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BBDD7940FDE54BB78960ECE12AFA2410_13</vt:lpwstr>
  </property>
  <property fmtid="{D5CDD505-2E9C-101B-9397-08002B2CF9AE}" pid="4" name="KSOTemplateDocerSaveRecord">
    <vt:lpwstr>eyJoZGlkIjoiMjUzYTI3MzAwY2JhYzFjMDVlNDI5ZTA5ZWFhZGY2YjUifQ==</vt:lpwstr>
  </property>
</Properties>
</file>