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三周将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重庆奕羲科技有限公司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等3家企业注销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相关信息予以公示，请社会各界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746"/>
        <w:gridCol w:w="1953"/>
        <w:gridCol w:w="3661"/>
        <w:gridCol w:w="1584"/>
        <w:gridCol w:w="1438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重庆奕羲科技有限公司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重庆市渝北区木耳镇港通三路4号普洛斯重庆空港北物流产业园A2-1-2库区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胡晓延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费成英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渝北药监械经营许20220083号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2002年分类目录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需低温冷藏运输贮存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，6840体外诊断试剂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2025.4.11</w:t>
            </w:r>
          </w:p>
        </w:tc>
      </w:tr>
      <w:tr w14:paraId="55CE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161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723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重庆优辰医疗器械有限公司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C23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重庆市渝北区回兴街道食品大道18号重庆广告产业园14幢5单元3-2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AD4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王小妹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F8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李贝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A03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渝北食药监械经营许20200048号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2E7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基础外科手术器械，6804眼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6840临床检验分析仪器及诊断试剂（诊断试剂不需低温冷藏运输贮存）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15患者承载器械，16眼科器械，17口腔科器械，18妇产科、辅助生殖和避孕器械，19医用康复器械，21医用软件，22临床检验器械，6840体外诊断试剂（不需冷链运输、贮存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3D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2020.9.22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D3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2025.4.11</w:t>
            </w:r>
          </w:p>
        </w:tc>
      </w:tr>
      <w:tr w14:paraId="3660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0CDF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546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重庆禧其科技有限公司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EF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注册地址：重庆市渝北区龙山街道龙山一路100号圣地阳光综合楼11-1（自编号：C236-02）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E21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郑孝坪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D04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付光鸿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933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渝北食药监械经营许20200014号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1751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基础外科手术器械，6804眼科手术器械，6810矫形外科（骨科）手术器械，6815注射穿刺器械，6822医用光学器具、仪器及内窥镜设备，6823医用超声仪器及有关设备，6824医用激光仪器设备，6825医用高频仪器设备，6826物理治疗及康复设备，6828医用磁共振设备，6830医用X射线设备，6832医用高能射线设备，6840临床检验分析仪器及诊断试剂（诊断试剂除外），6845体外循环及血液处理设备，6854手术室、急救室、诊疗室设备及器具，6858医用冷疗、低温、冷藏设备及器具，6863口腔科材料，6864医用卫生材料及敷料，6865医用缝合材料及粘合剂，6866医用高分子材料及制品，6870软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04骨科手术器械，05放射治疗器械，06医用成像器械，07医用诊察和监护器械，08呼吸、麻醉和急救器械，09物理治疗器械，10输血、透析和体外循环器械，14注输、护理和防护器械，15患者承载器械，16眼科器械，17口腔科器械，18妇产科、辅助生殖和避孕器械，19医用康复器械，21医用软件，22临床检验器械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0EC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2020.5.26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A3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2025.4.15</w:t>
            </w:r>
          </w:p>
        </w:tc>
      </w:tr>
      <w:tr w14:paraId="4B9F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2820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D6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重庆山汇医疗器械有限公司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CD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重庆市渝北区回兴街道宝圣大道551号学府家园D幢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12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B69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20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渝北食药监械经营许20200004号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7B68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基础外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6840临床检验分析仪器及诊断试剂（诊断试剂不需低温冷藏运输贮存）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15患者承载器械，16眼科器械，17口腔科器械，18妇产科、辅助生殖和避孕器械，19医用康复器械，21医用软件，22临床检验器械，6840体外诊断试剂（不需冷链运输、贮存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7A6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2020.3.4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EF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2025.4.17</w:t>
            </w:r>
          </w:p>
        </w:tc>
      </w:tr>
    </w:tbl>
    <w:p w14:paraId="4A865777">
      <w:pPr>
        <w:wordWrap w:val="0"/>
        <w:jc w:val="both"/>
        <w:rPr>
          <w:rFonts w:hint="eastAsia"/>
          <w:sz w:val="24"/>
          <w:szCs w:val="24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O二五年四月十八日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46B6AFB"/>
    <w:rsid w:val="04D648D4"/>
    <w:rsid w:val="068C5F07"/>
    <w:rsid w:val="06E379BC"/>
    <w:rsid w:val="079F5DAE"/>
    <w:rsid w:val="08130D22"/>
    <w:rsid w:val="08655374"/>
    <w:rsid w:val="08DC2018"/>
    <w:rsid w:val="0B153D99"/>
    <w:rsid w:val="0D040ADF"/>
    <w:rsid w:val="0DC75960"/>
    <w:rsid w:val="0F284F4B"/>
    <w:rsid w:val="112D23AB"/>
    <w:rsid w:val="11F36560"/>
    <w:rsid w:val="138F1F21"/>
    <w:rsid w:val="148C610B"/>
    <w:rsid w:val="17831CDF"/>
    <w:rsid w:val="18656E83"/>
    <w:rsid w:val="1A6F2697"/>
    <w:rsid w:val="1A927B5B"/>
    <w:rsid w:val="1C445FE6"/>
    <w:rsid w:val="1CD60AB2"/>
    <w:rsid w:val="1D320DEA"/>
    <w:rsid w:val="1EF01511"/>
    <w:rsid w:val="1F4E3096"/>
    <w:rsid w:val="1F636087"/>
    <w:rsid w:val="1FAA4DAC"/>
    <w:rsid w:val="20676807"/>
    <w:rsid w:val="20857AF5"/>
    <w:rsid w:val="20BF3022"/>
    <w:rsid w:val="2203115E"/>
    <w:rsid w:val="23760065"/>
    <w:rsid w:val="246F2D92"/>
    <w:rsid w:val="247A150C"/>
    <w:rsid w:val="27EA1908"/>
    <w:rsid w:val="29DE7E3A"/>
    <w:rsid w:val="2BDF0286"/>
    <w:rsid w:val="2C944ACB"/>
    <w:rsid w:val="2C960397"/>
    <w:rsid w:val="2DA47FA1"/>
    <w:rsid w:val="2E320CE5"/>
    <w:rsid w:val="2E882FEB"/>
    <w:rsid w:val="304D3D9D"/>
    <w:rsid w:val="30762E72"/>
    <w:rsid w:val="307F157D"/>
    <w:rsid w:val="3091265F"/>
    <w:rsid w:val="317C7E0E"/>
    <w:rsid w:val="31EB3816"/>
    <w:rsid w:val="33CF009A"/>
    <w:rsid w:val="34CE4CE4"/>
    <w:rsid w:val="34F97EF8"/>
    <w:rsid w:val="34FD6E2C"/>
    <w:rsid w:val="35AE7C1D"/>
    <w:rsid w:val="36757070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4A562A"/>
    <w:rsid w:val="6CEE37A6"/>
    <w:rsid w:val="6D125D8A"/>
    <w:rsid w:val="6F2835DF"/>
    <w:rsid w:val="70611C48"/>
    <w:rsid w:val="71C5437D"/>
    <w:rsid w:val="72C552E4"/>
    <w:rsid w:val="72FC3A59"/>
    <w:rsid w:val="75197D53"/>
    <w:rsid w:val="79B46778"/>
    <w:rsid w:val="7A8C2EF4"/>
    <w:rsid w:val="7E5A0775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</Words>
  <Characters>330</Characters>
  <Lines>0</Lines>
  <Paragraphs>0</Paragraphs>
  <TotalTime>0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2025-04-18T01:38:22Z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04C4A5DA435F4017B2E044C1915ABA22_13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