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根据《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食品经营许可证管理办法》规定，本局对2024年7月第3周渝北区稻田江湖宴餐饮店（个体工商户）等106家新开办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Style w:val="7"/>
        <w:tblW w:w="16648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984"/>
        <w:gridCol w:w="1419"/>
        <w:gridCol w:w="1843"/>
        <w:gridCol w:w="2268"/>
        <w:gridCol w:w="1984"/>
        <w:gridCol w:w="1560"/>
        <w:gridCol w:w="1984"/>
        <w:gridCol w:w="1418"/>
        <w:gridCol w:w="1480"/>
      </w:tblGrid>
      <w:tr>
        <w:trPr>
          <w:trHeight w:val="150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营场所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签发日期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有效期至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渝北区稻田江湖宴餐饮店（个体工商户）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何召兵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重庆市渝北区龙山街道松石支路305号南开苑裙楼幢305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JY25001121238457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重庆设计集团工程管理咨询有限公司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王长文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大型企事业单位食堂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冷食类食品制售（含肉类冷食）;糕点类食品制售（不含裱花糕点）;热食类食品制售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重庆市渝北区仙桃街道和孝路183号2号楼-1层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JY35001121189144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重庆壹江流企业管理有限公司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甘飞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预包装食品销售（不含冷藏冷冻食品）;散装食品销售（含冷藏冷冻食品）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重庆市渝北区龙山街道余松一支路7号龙湖紫都城3-2幢10-5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JY15001121238940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重庆星与空信息技术有限公司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张文彦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重庆市渝北区仙桃街道嘉业路156号2-1,2-2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JY25001121238922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重庆润丰四季物业管理有限公司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李中华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小型企事业单位食堂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重庆市渝北区仙桃街道兰桂大道1号2号润丰水尚会所负一楼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JY35001121238934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重庆甜小漾餐饮管理有限公司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殷小洁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重庆市渝北区回兴街道宝圣大道571号附14号家合苑1幢1-6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JY25001121238481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重庆越创石油钻采工程有限公司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小型企事业单位食堂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冷食类食品制售（含肉类冷食）;糕点类食品制售（不含裱花糕点）;餐饮服务管理;热食类食品制售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重庆市渝北区两路街道汉渝路101号川东钻探公司渝北综合办公楼1楼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JY35001121238661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重庆市渝北区华中上善药房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蒋清华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食品销售经营者（药店）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预包装食品销售（含冷藏冷冻食品）;散装食品销售（不含冷藏冷冻食品）;特殊食品销售（特殊医学用途配方食品,其它特殊医学用途配方食品,保健食品）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重庆市渝北区仙桃街道兰馨大道109号附62号商业门面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JY15001121239397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重庆咖咖鲜餐饮管理有限公司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张俊华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重庆市渝北区龙溪街道金绸街33号附15号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JY25001121238746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重庆园梓果农业有限公司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王光英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预包装食品销售（不含冷藏冷冻食品）;散装食品销售（含直接入口食品）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重庆市渝北区龙溪街道新牌坊三路20号1幢二层厂房（自编号11）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JY15001121238476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重庆楠秀餐饮服务有限公司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自制饮品制售;特殊食品销售（保健食品销售）;热食类食品制售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重庆市渝北区仙桃街道福畅路28号融创渝北中央公园二期4幢14-15-1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JY25001121238615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重庆临空文化旅游发展有限公司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文荣刚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冷食类食品制售（不含肉类冷食）;糕点类食品制售（不含裱花糕点）;自制饮品制售;热食类食品制售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重庆市渝北区大盛镇天险洞村5社1幢1-2层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JY25001121238623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正稷源（成都）餐饮管理有限公司重庆第一分公司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张永正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糕点类食品制售（不含裱花糕点）;自制饮品制售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重庆市渝北区龙溪街道红锦大道89号商场B1层B1016号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JY25001121239312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渝北区杨小兵餐饮店（个体工商户）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重庆市渝北区仙桃街道中央公园北路288号附12号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JY25001121238588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渝北区代亨强餐饮店（个体工商户）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代亨强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重庆市渝北区龙塔街道五人支路26号1幢1-5门面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JY25001121238545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渝北区宫正餐饮店（个体工商户）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龚成胜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重庆市渝北区仙桃街道桂馥东路5号附12号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JY25001121239388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渝北区田洪涛老火锅店（个体工商户）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田洪涛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冷食类食品制售（含肉类冷食）;自制饮品制售;特殊食品销售（保健食品销售）;热食类食品制售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重庆市渝北区龙山街道松石北路59号附12号36幢1-12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JY25001121239048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渝北区战晓二餐饮店（个体工商户）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梁昌容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重庆市渝北区双龙湖街道龙裕街14号1幢1-2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JY25001121239177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渝北区丛元生鲜经营部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周从元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预包装食品销售（含冷藏冷冻食品）;散装食品销售（含冷藏冷冻食品,含直接入口食品）;特殊食品销售（保健食品）;冷食类食品制售（含肉类冷食）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重庆市渝北区龙山街道天竺路285号香草天空1-3幢裙楼幢1-30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JY15001121239080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渝北区云浪餐饮店（个体工商户）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杨淑云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冷食类食品制售（不含肉类冷食）;自制饮品制售;特殊食品销售（保健食品销售）;热食类食品制售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重庆市渝北区龙山街道龙山路111号龙汇园AB幢1-17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JY25001121239224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渝北区发仔蛋糕店（个体工商户）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张利红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糕点类食品制售（含裱花糕点）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重庆市渝北区双凤桥街道空港大道785号附3号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JY25001121239101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渝北区马静餐饮店（个体工商户）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重庆市渝北区龙塔街道兴盛大道33号附21号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JY25001121238787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渝北区吴涂餐饮店（个体工商户）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散装食品销售（含冷藏冷冻食品）;冷食类食品制售（含肉类冷食）;糕点类食品制售（不含裱花糕点）;自制饮品制售;特殊食品销售（保健食品销售）;热食类食品制售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重庆市渝北区仙桃街道中央公园东路300号附18号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JY25001121238914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渝北区小快烤饼店（个体工商户）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陈文群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重庆市渝北区龙塔街道紫荆路4号7幢负1层农超菜市5号摊位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JY25001121239353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渝北区霸道嫩蛋餐饮店（个体工商户）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谭海均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冷食类食品制售（不含肉类冷食）;自制饮品制售;特殊食品销售（保健食品销售）;热食类食品制售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重庆市渝北区龙山街道天竺路300号7幢1-60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JY25001121239152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渝北区欢之食小吃店（个体工商户）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重庆市渝北区龙溪街道松牌路139号1-18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JY25001121238754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渝北区康琦烧烤店（个体工商户）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王康琦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冷食类食品制售（含肉类冷食）;自制饮品制售;特殊食品销售（保健食品销售）;热食类食品制售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重庆市渝北区龙山街道天竺路315号香草天空1-3幢裙楼幢1-15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JY25001121239064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渝北区怕出烤肉餐饮餐馆（个体工商户）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刘华国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重庆市渝北区双龙湖街道龙吉街35号1幢1-4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JY25001121239185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渝北区品尝居烤肉店（个体工商户）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桂治鑫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重庆市渝北区双凤桥街道园港路10号附67号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JY25001121239128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渝北区段超玖玖烧烤店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段美超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重庆市渝北区双龙湖街道龙兴街87号1幢113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JY25001121238906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渝北区赵思淇烧烤店（个体工商户）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重庆市渝北区回兴街道兴科一路84号观星楼1幢1-11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JY25001121238465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渝北区常见面餐饮店（个体工商户）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重庆市渝北区仙桃街道嘉业路156号1-5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JY25001121239345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渝北区六德餐饮店（个体工商户）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文娜娜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散装食品销售（含冷藏冷冻食品,含直接入口食品）;糕点类食品制售（不含裱花糕点）;自制饮品制售;热食类食品制售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重庆市渝北区龙溪街道红金路37号附1号2-2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JY25001121238834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渝北区晓意渝酒店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杨丽琼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重庆市渝北区双凤桥街道北城空港大道787号12-1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JY25001121239097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渝北区王雪东餐饮店（个体工商户）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王雪东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冷食类食品制售（不含肉类冷食）;自制饮品制售;特殊食品销售（保健食品销售）;热食类食品制售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重庆市渝北区龙山街道松石北路120号时代大厦A幢1-2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JY25001121239249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渝北区鱼宴鲜鱼食府（个体工商户）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夏传容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重庆市渝北区回兴街道食品城大道59号1幢5-1-16至5-1-24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JY25001121238674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渝北区大辣娇卤菜店（个体工商户）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重庆市渝北区龙塔街道黄龙路40号附8号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JY15001121238530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渝北区凌晓餐饮店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陈丽华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重庆市渝北区木耳镇镇聚英路18号（自编号1号）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JY25001121238512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渝北区多米儿童游乐馆（个体工商户）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重庆市渝北区宝圣湖街道果塘路183号附34号汇祥幸福里3幢吊1-商业67（自主承诺）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JY25001121238682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渝北区爱有钱餐饮店（个体工商户）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肖武林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重庆市渝北区龙山街道新南路429号B1层46号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JY25001121238432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2024-07-15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渝北区烧乐麦餐饮餐馆（个体工商户）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曹旭龙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冷食类食品制售（不含肉类冷食）;糕点类食品制售（不含裱花糕点）;自制饮品制售;特殊食品销售（保健食品销售）;热食类食品制售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重庆市渝北区龙山街道松石北路113号A幢非住宅1-14（自主承诺）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JY25001121239216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渝北区小是小抄手馆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张春平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重庆市渝北区龙溪街道新牌坊一路100号巴蜀.锦绣广苑3幢-1-7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JY25001121238875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渝北区虾将军餐饮饭店（个体工商户）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冯传琴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重庆市渝北区龙溪街道红金路37号附1号3-25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JY25001121238607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渝北区娜塔芙烘焙店（个体工商户）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薛佳欣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重庆市渝北区宝圣湖街道兴科大道322号兰亭新都汇项目壹层1-经-30-3-2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JY15001121239143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渝北区味品鲜美蛙鱼食府（个体工商户）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孔得炳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重庆市渝北区龙溪街道新牌坊一路139号北城绿景AB幢1-6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JY25001121238883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渝北区兰寿英小吃店（个体工商户）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王昌海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重庆市渝北区宝圣湖街道食品城大道59号1幢1-1-19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JY25001121238658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渝北区九姐餐饮店（个体工商户）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王洁瑕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重庆市渝北区龙塔街道紫荆路278号新城丽园4幢1-4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JY25001121238504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渝北区山肴海错公社巴实餐饮坊（个体工商户）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散装食品销售（含冷藏冷冻食品,含直接入口食品）;冷食类食品制售（含肉类冷食）;糕点类食品制售（不含裱花糕点）;热食类食品制售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重庆市渝北区回兴街道金港路78号海德花园1幢1-17.18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JY25001121239030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渝北区喜欢你台球工作室（个体工商户）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程吉梅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预包装食品销售（含冷藏冷冻食品）;散装食品销售（含冷藏冷冻食品）;特殊食品销售（保健食品）;热食类食品制售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重庆市渝北区龙山街道新南路429号L3层06/07号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JY15001121238958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渝北区弓长记餐饮店（个体工商户）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重庆市渝北区龙塔街道红黄路121号附126号紫荆商业广场二期5幢1-商铺34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JY25001121239361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渝北区麦琪餐饮店（个体工商户）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许晓燕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重庆市渝北区木耳镇B2栋1层华晖路24号附3号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JY25001121238529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渝北区彭代彬餐饮店（个体工商户）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彭代彬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重庆市渝北区龙塔街道景园大道8号附47号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JY25001121238553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渝北区陈二姐餐饮饭店（个体工商户）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陈艳旭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重庆市渝北区回兴街道宝圣大道599号附11号两江时光1，2幢裙房1-商铺19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JY25001121238490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渝北区蒸之味早餐店（个体工商户）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重庆市渝北区两路街道双凤路358号1幢352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JY25001121238711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渝北区溪尚园川菜馆（个体工商户）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吴松岗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冷食类食品制售（含肉类冷食）;自制饮品制售;特殊食品销售（保健食品销售）;热食类食品制售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重庆市渝北区龙塔街道黄龙路38号1幢整幢（自编号1幢1层5、6、7号）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JY25001121238971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渝北区喜柚水果店（个体工商户）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张茗真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预包装食品销售（不含冷藏冷冻食品）;散装食品销售（含冷藏冷冻食品,含直接入口食品）;冷食类食品制售（不含肉类冷食）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重庆市渝北区回兴街道海福路54号水天一色浣溪苑幢负1-13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JY15001121238441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渝北区陈银餐饮店（个体工商户）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重庆市渝北区双龙湖街道龙裕街29号1幢3-1-1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JY25001121238762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渝北区粥中粥餐饮服务店（个体工商户）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重庆市渝北区回兴街道果园新村16号饮食一条街B幢1-1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JY25001121239466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渝北区沃尔顿潮汕牛肉汤锅店（个体工商户）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重庆市渝北区龙塔街道新溉大道887号鲁能星城十一街区1号车库幢负1-商10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JY25001121239005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渝北区百家鲜食品经营部（个体工商户）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刘亚琼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重庆市渝北区仙桃街道嘉业路12号中央公园农贸市场B4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JY15001121238597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渝北区易旺生活超市（个体工商户）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沈杨云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食品销售经营者（商场超市）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预包装食品销售（含冷藏冷冻食品）;散装食品销售（含冷藏冷冻食品,含直接入口食品）;特殊食品销售（保健食品,婴幼儿配方食品,婴幼儿配方乳粉）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重庆市渝北区统景镇景奇路22号、24号、26号、28号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JY15001121238790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渝北区成银小吃店（个体工商户）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张英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重庆市渝北区双凤桥街道桃源大道66号第B1层编号DJ-B1-01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JY25001121238631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渝北区溪溪里米线店（个体工商户）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孔晨溪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重庆市渝北区宝圣湖街道果塘路183号1-48汇祥幸福里3幢1-商业207（自主承诺）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JY25001121238699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渝北区欧隆钢餐饮店（个体工商户）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欧隆钢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重庆市渝北区龙塔街道兴盛大道33号附18号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JY25001121238779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渝北区聚香阁餐饮店（个体工商户）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马宝库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重庆市渝北区龙溪街道红金路37号附4号1-23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JY25001121238891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渝北区君芳烧烤店（个体工商户）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粟君华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重庆市渝北区两路街道双凤路34号1幢1-1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JY25001121238720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渝北区风知客餐饮店（个体工商户）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重庆市渝北区回兴街道宝桐路1幢1-49号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JY25001121238703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渝北区祥削江餐饮店（个体工商户）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吴雪江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重庆市渝北区回兴街道兴科大道B幢20号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JY25001121239072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渝北区牟耳面馆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牟宇泊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重庆市渝北区龙塔街道文慧路99号附28至附34号公园.置尚（1881）D段商业(附31号）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JY25001121238561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渝北区要野餐饮店（个体工商户）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李汶君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重庆市渝北区龙溪街道红金路37号附1号2-46（自主承诺）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JY25001121238826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渝北区宋高长餐饮店（个体工商户）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重庆市渝北区龙塔街道兴盛大道33号附33号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JY25001121239431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渝北区百一百烤肉餐饮店（个体工商户）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重庆市渝北区双龙湖街道北湖路104号1-1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JY25001121239193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渝北区爱情烤吧餐饮店（个体工商户）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魏煌狄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重庆市渝北区龙溪街道金顶路6号附28号2-2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JY25001121239423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渝北区桥喜餐饮餐馆（个体工商户）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经桥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重庆市渝北区龙溪街道红石路126号亚太大厦AB栋1-10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JY25001121238842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渝北区桦佳餐饮店（个体工商户）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何邦国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重庆市渝北区仙桃街道同盛路88号附35-2-2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JY25001121239415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渝北区漫醺酒水经营店（个体工商户）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预包装食品销售（含冷藏冷冻食品）;散装食品销售（含直接入口食品）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重庆市渝北区双凤桥街道凤鸣路22号(名人港湾)8(G)幢1-5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JY15001121239135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渝北区朵亚宾馆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舒强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重庆市渝北区两路街道汉渝路二巷18号2幢1-1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JY25001121238640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渝北区毛十九餐饮店（个体工商户）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王远东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重庆市渝北区龙塔街道荷塘路80号附25号2幢-2/-1-门面1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JY25001121239013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渝北区邓易餐饮店（个体工商户）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邓智明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重庆市渝北区仙桃街道城兴路16号附30号香芷汀兰1幢吊1-商业12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JY25001121239407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渝北区倪雪梅小吃店（个体工商户）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倪雪梅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重庆市渝北区回兴街道兴科一路24-1号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JY25001121239458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渝北区万氏餐饮店（个体工商户）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万凌云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散装食品销售（含冷藏冷冻食品,含直接入口食品）;冷食类食品制售（含肉类冷食）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重庆市渝北区龙溪街道红金路37号附4号1-26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JY25001121238859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渝北区左米餐饮店（个体工商户）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重庆市渝北区双凤桥街道碧湖路36号附19号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JY25001121238818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渝北区耿忠敏砂锅饭馆（个体工商户）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耿忠敏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重庆市渝北区双龙湖街道龙兴街70号1幢1-70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JY25001121239208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渝北区萍圆餐饮店（个体工商户）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罗平萍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重庆市渝北区龙塔街道兴盛大道55号中渝梧桐郡三期1幢附1号1-商业1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JY25001121239440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渝北区渝老盅盅餐饮店（个体工商户）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蒲东浪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重庆市渝北区双凤桥街道空港大道338号远洋航港商1幢1-14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渝北区不托餐饮店（个体工商户）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胡炳南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重庆市渝北区龙溪街道花卉园西一路 65 号天宇楼 1 幢 1-1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JY25001121238738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渝北区九州醇酒食品经营部（个体工商户）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蔡健勇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预包装食品销售（含冷藏冷冻食品）;散装食品销售（含直接入口食品）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重庆市渝北区两路街道汉渝路16号1幢1-1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JY15001121238966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渝北区麻辣盛宴火锅店（个体工商户）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冷食类食品制售（不含肉类冷食）;自制饮品制售;特殊食品销售（保健食品销售）;热食类食品制售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重庆市渝北区双凤桥街道凌空大道161号龙凤花园12（P）幢1-9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JY25001121239110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渝北区大巴山餐饮餐馆（个体工商户）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胡忠浪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冷食类食品制售（不含肉类冷食）;自制饮品制售;特殊食品销售（保健食品销售）;热食类食品制售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重庆市渝北区龙塔街道紫福路90号皇冠东和花园C1幢-1-2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JY25001121238980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渝北区国粹之家茶楼（个体工商户）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宋晓梅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重庆市渝北区双凤桥街道空港大道333号附77号金易.上品源3、4幢裙房幢1-23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JY25001121238570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2024-07-17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渝北区七月九号猪脚餐饮店（个体工商户）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重庆市渝北区双龙湖街道翠湖路86号1幢1-2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JY25001121239169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渝北区焰福艳遇烧烤店（个体工商户）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黄玉秋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重庆市渝北区龙溪街道丽园路8号负2-1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JY25001121238998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渝北区华酒名仓酒类商行（个体工商户）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赵春梅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重庆市渝北区龙溪街道龙华大道1876-4号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JY15001121239022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渝北区邱玲餐饮店（个体工商户）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邱玲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重庆市渝北区仙桃街道丛岩二路7号附14号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JY25001121239337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渝北区阳町町儿酒水馆（个体工商户）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谭世琼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散装食品销售（含冷藏冷冻食品,含直接入口食品）;自制饮品制售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重庆市渝北区龙山街道松石北路329号东和春天D组团裙楼4幢1-7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JY25001121239056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渝北区瑞云餐馆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黄云燕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重庆市渝北区玉峰山镇玉峰村6社1幢1-2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JY25001121238867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渝北区林哥餐饮店（个体工商户）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重庆市渝北区兴隆镇渝兴路84号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JY25001121239329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渝北区渝乐果餐饮店（个体工商户）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余佳隆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重庆市渝北区仙桃街道舟济路36号1-18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JY25001121239370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重庆长安汽车股份有限公司（渝北工厂老区智造食光餐厅）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林雪斌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特大型企事业单位食堂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冷食类食品制售（不含肉类冷食）;糕点类食品制售（不含裱花糕点）;自制饮品制售;热食类食品制售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重庆市渝北区双凤桥街道空港大道579号食堂二期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JY35001121239236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重庆长安汽车股份有限公司（长安品牌事业部全球营销中心源引味来餐厅）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狄智睿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大型企事业单位食堂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冷食类食品制售（不含肉类冷食）;糕点类食品制售（不含裱花糕点）;自制饮品制售;热食类食品制售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重庆市渝北区双凤桥街道空港大道589号长安工业园1幢食堂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JY35001121239308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重庆长安汽车股份有限公司（模具事业部模力食光一餐厅）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黄乐金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大型企事业单位食堂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重庆市渝北区双凤桥街道观河路1号3幢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JY35001121239293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重庆长安汽车股份有限公司（渝北工厂老区智享悦食餐厅）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林雪斌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特大型企事业单位食堂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冷食类食品制售（不含肉类冷食）;糕点类食品制售（不含裱花糕点）;自制饮品制售;热食类食品制售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重庆市渝北区双凤桥街道空港大道579号5幢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JY35001121239252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重庆长安汽车股份有限公司（模具事业部模力食光二餐厅）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黄乐金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大型企事业单位食堂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重庆市渝北区双凤桥街道空港大道603号7幢1-1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JY35001121239269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重庆长安汽车股份有限公司（渝北工厂新区数智食尚餐厅）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林雪斌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特大型企事业单位食堂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冷食类食品制售（含肉类冷食）;糕点类食品制售（不含裱花糕点）;自制饮品制售;特殊食品销售（保健食品销售）;热食类食品制售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重庆市渝北区玉峰山镇石峰大道66号综合楼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JY35001121239285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重庆长安汽车股份有限公司（渝北工厂新区数智食间餐厅）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林雪斌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特大型企事业单位食堂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冷食类食品制售（含肉类冷食）;糕点类食品制售（不含裱花糕点）;自制饮品制售;特殊食品销售（保健食品销售）;热食类食品制售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重庆市渝北区玉峰山镇石峰大道66号食堂一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JY35001121239277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渝北区丁家港棋牌娱乐茶楼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重庆市渝北区双凤桥街道空港大道622号尚阳康城1幢1-27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JY25001121239474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2024-07-18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2029-07-17</w:t>
            </w:r>
          </w:p>
        </w:tc>
      </w:tr>
    </w:tbl>
    <w:p>
      <w:pPr>
        <w:widowControl/>
        <w:jc w:val="right"/>
        <w:rPr>
          <w:rFonts w:ascii="宋体" w:hAnsi="宋体" w:eastAsia="宋体" w:cs="宋体"/>
          <w:color w:val="000000"/>
          <w:kern w:val="0"/>
          <w:sz w:val="22"/>
          <w:szCs w:val="22"/>
        </w:rPr>
      </w:pPr>
    </w:p>
    <w:p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特此公告                                                         二O二四年七月十九日</w:t>
      </w:r>
    </w:p>
    <w:p>
      <w:pPr>
        <w:rPr>
          <w:rFonts w:hint="eastAsia" w:ascii="DejaVu Sans" w:hAnsi="DejaVu Sans" w:eastAsia="宋体" w:cs="DejaVu Sans"/>
          <w:color w:val="333333"/>
          <w:sz w:val="19"/>
          <w:szCs w:val="19"/>
          <w:shd w:val="clear" w:color="auto" w:fill="FFFFFF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3024DCA"/>
    <w:rsid w:val="000203B2"/>
    <w:rsid w:val="000528F1"/>
    <w:rsid w:val="000667C1"/>
    <w:rsid w:val="000949F1"/>
    <w:rsid w:val="000D2E43"/>
    <w:rsid w:val="000E5715"/>
    <w:rsid w:val="000F2DA4"/>
    <w:rsid w:val="00101FBD"/>
    <w:rsid w:val="00141D80"/>
    <w:rsid w:val="001528E6"/>
    <w:rsid w:val="001A5B76"/>
    <w:rsid w:val="001C0609"/>
    <w:rsid w:val="001F0E63"/>
    <w:rsid w:val="002556E6"/>
    <w:rsid w:val="00261398"/>
    <w:rsid w:val="002672F4"/>
    <w:rsid w:val="00272E7B"/>
    <w:rsid w:val="002D3C92"/>
    <w:rsid w:val="002E23DA"/>
    <w:rsid w:val="002F1BA4"/>
    <w:rsid w:val="002F4F3C"/>
    <w:rsid w:val="002F56AA"/>
    <w:rsid w:val="00305F74"/>
    <w:rsid w:val="00320225"/>
    <w:rsid w:val="00320260"/>
    <w:rsid w:val="00352F15"/>
    <w:rsid w:val="003657A8"/>
    <w:rsid w:val="00383363"/>
    <w:rsid w:val="00386348"/>
    <w:rsid w:val="003A10DE"/>
    <w:rsid w:val="003D0B07"/>
    <w:rsid w:val="003D3DDE"/>
    <w:rsid w:val="003E098E"/>
    <w:rsid w:val="00402EA8"/>
    <w:rsid w:val="004107AB"/>
    <w:rsid w:val="00420C79"/>
    <w:rsid w:val="0043420B"/>
    <w:rsid w:val="004665A1"/>
    <w:rsid w:val="0047405D"/>
    <w:rsid w:val="004821F9"/>
    <w:rsid w:val="00487E50"/>
    <w:rsid w:val="004A55B6"/>
    <w:rsid w:val="004A6AE6"/>
    <w:rsid w:val="004D40B5"/>
    <w:rsid w:val="004E16A8"/>
    <w:rsid w:val="00500112"/>
    <w:rsid w:val="00504465"/>
    <w:rsid w:val="005077BA"/>
    <w:rsid w:val="00517764"/>
    <w:rsid w:val="00555F47"/>
    <w:rsid w:val="00571EDA"/>
    <w:rsid w:val="00583638"/>
    <w:rsid w:val="00593341"/>
    <w:rsid w:val="005C38EC"/>
    <w:rsid w:val="005C743E"/>
    <w:rsid w:val="005E1D31"/>
    <w:rsid w:val="006026BB"/>
    <w:rsid w:val="00604A86"/>
    <w:rsid w:val="0062316D"/>
    <w:rsid w:val="00623D02"/>
    <w:rsid w:val="00651124"/>
    <w:rsid w:val="00665CD5"/>
    <w:rsid w:val="00677D64"/>
    <w:rsid w:val="00686CF5"/>
    <w:rsid w:val="006A5EE3"/>
    <w:rsid w:val="006A7930"/>
    <w:rsid w:val="006D5119"/>
    <w:rsid w:val="006D63AE"/>
    <w:rsid w:val="006E5CE6"/>
    <w:rsid w:val="00721DDD"/>
    <w:rsid w:val="00737A26"/>
    <w:rsid w:val="00742CC3"/>
    <w:rsid w:val="00744BED"/>
    <w:rsid w:val="00757970"/>
    <w:rsid w:val="007A4A53"/>
    <w:rsid w:val="007F3651"/>
    <w:rsid w:val="0080282E"/>
    <w:rsid w:val="00803EA1"/>
    <w:rsid w:val="00836EE6"/>
    <w:rsid w:val="0089705F"/>
    <w:rsid w:val="00897116"/>
    <w:rsid w:val="008A0DC5"/>
    <w:rsid w:val="008A674A"/>
    <w:rsid w:val="008B53BA"/>
    <w:rsid w:val="008D7DAA"/>
    <w:rsid w:val="008E00BB"/>
    <w:rsid w:val="008E14FA"/>
    <w:rsid w:val="00913D1C"/>
    <w:rsid w:val="0093095C"/>
    <w:rsid w:val="00937DDA"/>
    <w:rsid w:val="00954C6F"/>
    <w:rsid w:val="00962D60"/>
    <w:rsid w:val="00975437"/>
    <w:rsid w:val="00976D6A"/>
    <w:rsid w:val="00996723"/>
    <w:rsid w:val="00997827"/>
    <w:rsid w:val="009D5A51"/>
    <w:rsid w:val="00A03E63"/>
    <w:rsid w:val="00A10242"/>
    <w:rsid w:val="00A206F7"/>
    <w:rsid w:val="00A25F7E"/>
    <w:rsid w:val="00A36F3A"/>
    <w:rsid w:val="00A54184"/>
    <w:rsid w:val="00A569DE"/>
    <w:rsid w:val="00A7610C"/>
    <w:rsid w:val="00A81C9C"/>
    <w:rsid w:val="00AF0F52"/>
    <w:rsid w:val="00B31C4F"/>
    <w:rsid w:val="00B516AB"/>
    <w:rsid w:val="00B60CB2"/>
    <w:rsid w:val="00BA6B7A"/>
    <w:rsid w:val="00BD0466"/>
    <w:rsid w:val="00BD5EAE"/>
    <w:rsid w:val="00BF5728"/>
    <w:rsid w:val="00C20B6B"/>
    <w:rsid w:val="00C64AC5"/>
    <w:rsid w:val="00C65E62"/>
    <w:rsid w:val="00C921DE"/>
    <w:rsid w:val="00CB3430"/>
    <w:rsid w:val="00CD0445"/>
    <w:rsid w:val="00CD1C61"/>
    <w:rsid w:val="00CD48DD"/>
    <w:rsid w:val="00D21682"/>
    <w:rsid w:val="00D412E2"/>
    <w:rsid w:val="00D43E1C"/>
    <w:rsid w:val="00D476B4"/>
    <w:rsid w:val="00DC74A4"/>
    <w:rsid w:val="00DE12AF"/>
    <w:rsid w:val="00E32830"/>
    <w:rsid w:val="00E35B61"/>
    <w:rsid w:val="00E63C86"/>
    <w:rsid w:val="00E7131B"/>
    <w:rsid w:val="00E75C58"/>
    <w:rsid w:val="00E87984"/>
    <w:rsid w:val="00E910A2"/>
    <w:rsid w:val="00F41636"/>
    <w:rsid w:val="00F45FEC"/>
    <w:rsid w:val="00F46F30"/>
    <w:rsid w:val="00F53C9E"/>
    <w:rsid w:val="00FA0F54"/>
    <w:rsid w:val="00FA51D1"/>
    <w:rsid w:val="00FC7225"/>
    <w:rsid w:val="00FD3FEC"/>
    <w:rsid w:val="00FD7461"/>
    <w:rsid w:val="00FE2B5F"/>
    <w:rsid w:val="01C12E1C"/>
    <w:rsid w:val="01EC6E83"/>
    <w:rsid w:val="02386833"/>
    <w:rsid w:val="02F33042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3D802B8"/>
    <w:rsid w:val="14D87B6E"/>
    <w:rsid w:val="15133950"/>
    <w:rsid w:val="17B60639"/>
    <w:rsid w:val="181D5127"/>
    <w:rsid w:val="1A0437F8"/>
    <w:rsid w:val="1DE95051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D536BB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5335993"/>
    <w:rsid w:val="35FD744F"/>
    <w:rsid w:val="36687E49"/>
    <w:rsid w:val="366B7796"/>
    <w:rsid w:val="367B7C74"/>
    <w:rsid w:val="372F452A"/>
    <w:rsid w:val="38C32BC3"/>
    <w:rsid w:val="3A5360DA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6C64B75"/>
    <w:rsid w:val="470328D5"/>
    <w:rsid w:val="47474F96"/>
    <w:rsid w:val="48732B39"/>
    <w:rsid w:val="4981409C"/>
    <w:rsid w:val="4A9E1B92"/>
    <w:rsid w:val="4D223EBE"/>
    <w:rsid w:val="4F1E2F12"/>
    <w:rsid w:val="4FB1323D"/>
    <w:rsid w:val="51164AF8"/>
    <w:rsid w:val="51513A0B"/>
    <w:rsid w:val="53024DCA"/>
    <w:rsid w:val="53753DF3"/>
    <w:rsid w:val="558B78F1"/>
    <w:rsid w:val="57F14BB6"/>
    <w:rsid w:val="58021A6A"/>
    <w:rsid w:val="58CF32F5"/>
    <w:rsid w:val="5A857CB4"/>
    <w:rsid w:val="5ACB028C"/>
    <w:rsid w:val="5B1A41E7"/>
    <w:rsid w:val="5B6C3E44"/>
    <w:rsid w:val="5CBA12FC"/>
    <w:rsid w:val="5D8B2EDB"/>
    <w:rsid w:val="5E924068"/>
    <w:rsid w:val="5EDA0BF1"/>
    <w:rsid w:val="5FDE59A3"/>
    <w:rsid w:val="5FE02A74"/>
    <w:rsid w:val="5FE2257F"/>
    <w:rsid w:val="61A438D3"/>
    <w:rsid w:val="61B4627C"/>
    <w:rsid w:val="6237699D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DF3444D"/>
    <w:rsid w:val="6F5754E0"/>
    <w:rsid w:val="6FBC1DBA"/>
    <w:rsid w:val="701C7331"/>
    <w:rsid w:val="725E2F94"/>
    <w:rsid w:val="72866B65"/>
    <w:rsid w:val="73533A89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C274390"/>
    <w:rsid w:val="7C7862AE"/>
    <w:rsid w:val="7DCB6ED2"/>
    <w:rsid w:val="7E574070"/>
    <w:rsid w:val="7E5C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Subtle Emphasis"/>
    <w:basedOn w:val="8"/>
    <w:qFormat/>
    <w:uiPriority w:val="19"/>
    <w:rPr>
      <w:i/>
      <w:iCs/>
      <w:color w:val="7F7F7F" w:themeColor="text1" w:themeTint="7F"/>
    </w:rPr>
  </w:style>
  <w:style w:type="character" w:customStyle="1" w:styleId="23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5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6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2250</Words>
  <Characters>12828</Characters>
  <Lines>106</Lines>
  <Paragraphs>30</Paragraphs>
  <TotalTime>3</TotalTime>
  <ScaleCrop>false</ScaleCrop>
  <LinksUpToDate>false</LinksUpToDate>
  <CharactersWithSpaces>15048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2024-07-19T09:15:00Z</dcterms:created>
  <dc:creator>NTKO</dc:creator>
  <cp:lastModifiedBy>scjgj</cp:lastModifiedBy>
  <dcterms:modified xsi:type="dcterms:W3CDTF">2024-07-19T10:30:40Z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F7CC1452777C41DCB8540E470DA0DE14</vt:lpwstr>
  </property>
</Properties>
</file>