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bookmarkEnd w:id="0"/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食品经营许可证管理办法》规定，本局对2024年7月第1周重庆蜀味源商贸有限公司等126家新开办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7"/>
        <w:tblW w:w="1658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844"/>
        <w:gridCol w:w="1276"/>
        <w:gridCol w:w="1984"/>
        <w:gridCol w:w="2268"/>
        <w:gridCol w:w="1976"/>
        <w:gridCol w:w="1852"/>
        <w:gridCol w:w="198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重庆蜀味源商贸有限公司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JY25001121235965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重庆市渝北区双龙湖街道龙旺街24号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渝北区秤杆餐饮店（个体工商户）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王辉强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JY25001121236023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重庆市渝北区仙桃街道城兴路10号附34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渝北区榆槿风味餐厅（个体工商户）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袁智强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散装食品销售（含冷藏冷冻食品,含直接入口食品）;冷食类食品制售（不含肉类冷食）;糕点类食品制售（含裱花糕点）;热食类食品制售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JY25001121236120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重庆市渝北区回兴街道霓裳大道11号2幢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渝北区盛馨园餐饮店（个体工商户）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高亨贵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JY25001121236154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重庆市渝北区回兴街道兴科大道288号春祥家园1幢1-1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渝北区杨得很餐饮店（个体工商户）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JY25001121236031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重庆市渝北区仙桃街道城兴路10号附1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渝北区晴炣燃餐饮店（个体工商户）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曾庆贤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散装食品销售（含冷藏冷冻食品,含直接入口食品）;冷食类食品制售（含肉类冷食）;糕点类食品制售（不含裱花糕点）;热食类食品制售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JY25001121236146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重庆市渝北区回兴街道服装城大道48号附1号国际家纺城7幢附6号门面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渝北区清凉铺子小吃店（个体工商户）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韦万里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JY25001121236111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重庆市渝北区回兴街道宝圣西路宝桐花园A幢1-5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渝北区满辰餐饮店（个体工商户）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JY25001121236099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重庆市渝北区仙桃街道同盛路88号附35-2-8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渝北区尚好佳餐饮店（个体工商户）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尚雪莲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JY25001121236058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重庆市渝北区仙桃街道睦邻路7号附18号翡翠城二期高层4幢负1-商3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渝北区渝宁餐饮店（个体工商户）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何振华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JY25001121236015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重庆市渝北区仙桃街道桂馥东路18号（泽科·港城国际二区34号地块1-2#楼商业）（1层附17号、18号）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渝北区三不烤吧烧烤大排档餐馆（个体工商户）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刘茹佳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JY25001121236138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重庆市渝北区回兴街道康城路11号附9号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渝北区明香园餐饮店（个体工商户）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吴艳明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JY25001121236103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重庆市渝北区回兴街道兴科大道192号骑缘名居3幢1-19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渝北区向先生便利店（个体工商户）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向大林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JY15001121236048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重庆市渝北区仙桃街道睦邻路7号附5号华港·翡翠城二期高层5幢负1-商业5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渝北区鸿家大院老火锅食府（个体工商户）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秦兴川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JY25001121236074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重庆市渝北区龙山街道余松西路155号裙楼幢（余溪路80号2-1，房屋编号6-12-2-2）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渝北区月越火火锅店（个体工商户）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JY25001121236007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重庆市渝北区龙山街道余松路337号当代城3幢1-铺面10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渝北区袍哥人家展合老火锅店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散装食品销售（含冷藏冷冻食品）;冷食类食品制售（不含肉类冷食）;自制饮品制售;特殊食品销售（保健食品销售）;热食类食品制售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JY25001121236082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重庆市渝北区仙桃街道睦邻路158号附1号香城雅郡4幢负1-商铺11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渝北区航铁那条鱼火锅店（个体工商户）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JY25001121235990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重庆市渝北区龙溪街道龙华大道107号附27号财信·城市国际2幢-商业16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渝北区美域香酒水经营部（个体工商户）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JY15001121235980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重庆市渝北区双龙湖街道龙顺街1幢1-4（109号）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渝北区清香源食品经营部（个体工商户）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罗正川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JY15001121235971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重庆市渝北区双龙湖街道飞湖路130号1幢1-1-7.8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渝北区冯娟餐饮店（个体工商户）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JY25001121236066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重庆市渝北区龙山街道余松路520号附2号圣地阳光4幢1/2商铺4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重庆茗日红餐饮管理有限公司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杨鑫灿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JY25001121236509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重庆市渝北区双凤桥街道仁睦街2幢1-8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重庆凯尔慈航养老服务有限公司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张微微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中型养老机构食堂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JY35001121236491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重庆市渝北区双凤桥街道桃源大道777号1号楼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刘福荣餐饮管理（重庆）有限公司第三分店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范辉平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JY25001121236435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重庆市渝北区龙溪街道佳园路50号银海北极星1幢1-商业5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国保供应链（重庆）有限公司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杨朝林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预包装食品销售（含冷藏冷冻食品）;散装食品销售（含冷藏冷冻食品,含直接入口食品）;特殊食品销售（保健食品,婴幼儿配方食品,婴幼儿配方乳粉）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JY15001121236458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重庆市渝北区龙溪街道丽园路18号附18号3幢1-商业16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渝北区滋克士餐饮店（个体工商户）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冯江霞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JY25001121236179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重庆市渝北区龙山街道松石大道148号SM广场2号门外广场定制集装箱白色2号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渝北区姆咔姆之乡餐饮服务店（个体工商户）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依比热依木·亚森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JY25001121236187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重庆市渝北区龙山街道松牌路101号附17号米兰天空5幢1-4商铺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渝北区苗乡侗寨酸汤火锅馆（个体工商户）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周仁国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JY25001121236195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重庆市渝北区龙山街道旗山路10号附5号、附6号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渝北区蔚禾餐饮店（个体工商户）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JY25001121236283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重庆市渝北区宝圣湖街道食品城大道18号24-6-23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渝北区周园朋餐饮店（个体工商户）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周园朋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JY25001121236398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重庆市渝北区仙桃街道同盛路90号附14号2-20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渝北区中佰润餐饮店（个体工商户）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祝超培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JY25001121236259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重庆市渝北区宝圣湖街道兴科大道322号兰亭新都汇壹层1-经-30-3-1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渝北区胡涛食品店（个体工商户）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JY15001121236415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重庆市渝北区仙桃街道兰馨大道67号附2号华港翡翠城二期26、27幢商铺7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渝北区梅娟餐饮店（个体工商户）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梅娟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JY25001121236291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重庆市渝北区回兴街道兴科四路C幢1-40号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渝北区刘佑果食品经营部（个体工商户）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刘佑果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JY15001121236423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重庆市渝北区仙桃街道桂馥大道6号附48号富悦·麓山别苑3栋负1-商7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渝北区好食三餐饮店（个体工商户）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JY25001121236347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重庆市渝北区回兴街道兴科大道186号附45号骑缘名居2幢1-24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渝北区味不错面馆（个体工商户）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谭丽娟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JY25001121236371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重庆市渝北区龙溪街道金山路19号附1号国宾城11,12幢裙楼吊4夹-商5（自编1号）（自主承诺）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渝北区鑫霄副食店（个体工商户）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预包装食品销售（含冷藏冷冻食品）;散装食品销售（含直接入口食品）;特殊食品销售（保健食品）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JY15001121236265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重庆市渝北区回兴街道宝圣大道209号2-14西政国际学术交流中心地库及商业吊2-商业14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渝北区三合郡花小店（个体工商户）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罗杨杰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JY25001121236339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重庆市渝北区回兴街道宝桐路36号附14号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渝北区京味堂烤鸭店（个体工商户）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蔡诗福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JY25001121236234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重庆市渝北区双龙湖街道凯歌一支路2号1幢1-17（2-8号）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渝北区丰尚餐饮店（个体工商户）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重庆市渝北区仙桃街道福畅路7号附90号润丰.水尚20幢至23幢商业1-商业90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渝北区阿遇美食餐饮店（个体工商户）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张国欢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JY25001121236443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重庆市渝北区龙溪街道佳园路55号北城·阳光今典1幢1-商铺13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渝北区大碗周餐饮店（个体工商户）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周文富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JY25001121236380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重庆市渝北区仙桃街道福畅路11号附25号泽科·港城国际三期1幢1-商业3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渝北区鑫郑餐饮店（个体工商户）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郑志强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JY25001121236162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重庆市渝北区龙山街道余松二支路1号龙湖紫都城2-7幢1-15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渝北区秦江卤味店（个体工商户）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秦习见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重庆市渝北区双凤桥街道园港路12号附7号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渝北区阿方姐米线馆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JY25001121236242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重庆市渝北区双龙湖街道凯歌路6号1幢1-2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渝北区大老壳水煮鱼餐馆（个体工商户）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JY25001121236486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重庆市渝北区双凤桥街道安康路108号瑞丰花苑A1幢1-10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渝北区陈柏仁餐馆（个体工商户）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JY25001121236478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重庆市渝北区双凤桥街道长空路205号金色阳光车库及门市幢-1-14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渝北区嘉客餐饮店（个体工商户）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蔡胜利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重庆市渝北区宝圣湖街道食品城大道18号附122号重庆广告产业园15幢4单元4-1-24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渝北区品元蛋糕店（个体工商户）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JY25001121236218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重庆市渝北区龙山街道龙脊路101号5幢2-1-2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渝北区容威餐饮店（个体工商户）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李春容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JY25001121236226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重庆市渝北区龙山街道松石大道1号附25号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渝北区品鲜本味鱼餐饮店（个体工商户）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梁廷友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JY25001121236200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重庆市渝北区龙山街道余松路299号附4号阳光地中海8幢1-3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渝北区蒸棒餐饮店（个体工商户）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王剑锋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JY25001121236460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重庆市渝北区龙溪街道丽园路8号负2-16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渝北区佑妤饮品店（个体工商户）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JY25001121236306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重庆市渝北区宝圣湖街道宝圣大道213号2-6西政国际学术交流中心地库及商业2-1-商业23（自主承诺）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渝北区本味汤厨餐饮店（个体工商户）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林显朋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JY25001121236322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重庆市渝北区回兴街道双湖路1号水木天地2-5幢裙房1层15号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渝北区黄姐香辣烤鱼店（个体工商户）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黄长琼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JY25001121236314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重庆市渝北区回兴街道宝圣西路470号圣园平伟商业步行街C幢1-4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渝北区两只猫咪奶茶店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解嫄婕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JY25001121236363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重庆市渝北区仙桃街道秋成大道99号大悦城B1层M15商铺（自主承诺）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重庆醉夕阳文旅有限公司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JY25001121236550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重庆市渝北区玉峰山镇龙门村10社1幢1-2层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重庆隆轩斋餐饮有限公司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陈思佳雨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JY25001121236648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重庆市渝北区龙溪街道花卉园东路26号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渝北区聂长红豆花饭餐馆（个体工商户）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聂长梅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JY25001121236605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重庆市渝北区龙塔街道紫福路15号附26号，27号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渝北区鑫牛餐饮店（个体工商户）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孙小洪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JY25001121236525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重庆市渝北区仙桃街道春华大道89号附20号2-5融创·渝北中央公园1-6幢吊2-商业5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渝北区梧糖餐饮馆（个体工商户）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JY25001121236621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重庆市渝北区龙塔街道黄龙路38号1幢整幢（自编号1-1）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渝北区味知面馆（个体工商户）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吴贵平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JY25001121236541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重庆市渝北区洛碛镇花园路63号1单元1-9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渝北区春鲜水果经营部（个体工商户）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鲜炜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JY15001121236511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重庆市渝北区龙塔街道渝鲁大道660号鲁能星城九街区11幢1-14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渝北区王氏米线馆（个体工商户）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JY25001121236533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重庆市渝北区洛碛镇花园路30号1单元7号门市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渝北区晓铃麻辣烫餐馆（个体工商户）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葛小龙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JY25001121236568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重庆市渝北区龙塔街道红黄路121号附254号紫荆商业广场二期6幢1–商铺1–14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渝北区迦罗纳餐饮店（个体工商户）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姚怀志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JY25001121236592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重庆市渝北区龙塔街道紫荆路4号第7幢第负1层9#-2号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渝北区辉燕餐饮店（个体工商户）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JY25001121236630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重庆市渝北区龙溪街道松桥路100号附3号2幢1-3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渝北区豌豆面餐馆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周明强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重庆市渝北区龙塔街道紫荆路89号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渝北区大富蚝餐厅（个体工商户）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张莉均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JY25001121236613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 188 号第 2、3 裙房第负 2 层商铺 32 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渝北区刘欣雨餐饮店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刘欣雨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重庆市渝北区龙塔街道紫荆路320号新城丽园2幢1-3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禾品重庆餐饮有限公司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陈世华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JY25001121236736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重庆市渝北区龙塔街道福缘路110号2-3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重庆何马食品配送有限公司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马成虎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JY15001121236763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重庆市渝北区两路街道渝航路53号1幢1-2-2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渝北区花禧蛋糕工作室（个体工商户）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JY25001121236710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重庆市渝北区回兴街道双湖路406号24-16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渝北区甘姐食品坊（个体工商户）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刘冬生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散装食品销售（含直接入口食品）;糕点类食品制售（不含裱花糕点）;热食类食品制售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JY25001121236793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重庆市渝北区回兴街道兴科三路C2幢23号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渝北区合平酿造烧烤店（个体工商户）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JY25001121236672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重庆市渝北区龙山街道龙山大道111号龙湖紫都城2-4幢1-5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渝北区许姐快餐店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许耕英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JY25001121236701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重庆市渝北区回兴街道锦华四路5号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渝北区双胞胎面庄餐饮餐馆（个体工商户）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滕双香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JY25001121236697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重庆市渝北区回兴街道兴科大道212号骑缘名居3幢1-9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渝北区哆乐咪蛋糕店（个体工商户）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散装食品销售（含冷藏冷冻食品,含直接入口食品）;糕点类食品制售（含裱花糕点）;自制饮品制售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JY25001121236728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重庆市渝北区回兴街道高岩路118号金都雅园2幢1-6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渝北区火焰烧烤店（个体工商户）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JY25001121236785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重庆市渝北区回兴街道银梭大道1号附9号申佳.尚元城22幢1-商业9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渝北区众悦餐饮店（个体工商户）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舒万松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JY25001121236777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重庆市渝北区龙溪街道红石支路13号1幢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渝北区满堂红餐饮店（个体工商户）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陈文娟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JY25001121236656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重庆市渝北区仙桃街道兰桂大道136号、138号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渝北区她来过文化艺术俱乐部（个体工商户）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JY25001121236752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重庆市渝北区龙溪街道红金路60号9幢附1#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渝北区江升记餐饮店（个体工商户）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蒋东江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JY25001121236664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重庆市渝北区龙溪街道新牌坊三路21号3幢1-21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渝北区叶壹堂餐饮店（个体工商户）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JY25001121236744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重庆市渝北区龙溪街道红叶路97号附67-68号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成都福满家便利有限公司重庆金山路店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凌孝平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JY15001121236683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重庆市渝北区龙溪街道金山路18号附5号中渝.都会首站3幢1-商业8（下）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重庆通润饮食服务有限公司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覃毅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JY25001121236953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重庆市渝北区宝圣湖街道食品城大道57号2幢5-2-14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重庆仙桃数据谷投资管理有限公司渝北假日酒店分公司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吴永洪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冷食类食品制售（含肉类冷食）;生食类食品制售;糕点类食品制售（不含裱花糕点）;自制饮品制售;热食类食品制售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JY25001121236808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重庆市渝北区仙桃街道仙谷路1号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重庆麦家鲜语餐饮管理有限公司渝北分公司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JY25001121237106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重庆市渝北区仙桃街道秋成大道158号龙湖公园天街B馆-B1-18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渝北区梓燃鸿餐饮店（个体工商户）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JY25001121237083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重庆市渝北区仙桃街道兰桂大道2号附38号润丰·水尚观湖台5幢1-商业38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渝北区玉春鱼庄餐饮店（个体工商户）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陈玉春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JY25001121236988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重庆市渝北区回兴街道兴科四路A幢1-18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渝北区又鑫金丰生鲜超市（个体工商户）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邱进金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特殊医学用途配方食品,特定全营养配方食品,其它特殊医学用途配方食品,保健食品,婴幼儿配方食品,婴幼儿配方乳粉,其他婴幼儿配方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JY15001121237207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重庆市渝北区双凤桥街道园港路6号附1号负2-2、负2-3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渝北区两港小面馆（个体工商户）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JY25001121236996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重庆市渝北区宝圣湖街道食品城大道24号附14号跃下（自主承诺）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渝北区桥头餐饮店（个体工商户）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冯洋洋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JY25001121236881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重庆市渝北区双龙湖街道龙祥街51号甲幢1-11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渝北区晏老幺老火锅餐馆（个体工商户）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彭文珍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JY25001121236890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重庆市渝北区双龙湖街道五星路166号附6号聚仙居2幢6号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渝北区李正丽火锅店（个体工商户）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李正丽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JY25001121236873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重庆市渝北区龙塔街道渝鲁大道727号鲁能星城二街区17幢1/2-1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渝北区淇淇卤菜店（个体工商户）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许露淇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JY15001121236933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重庆市渝北区回兴街道果塘路135号附5号春光港湾1幢1-商铺5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渝北区红斌餐饮店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唐洪斌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JY25001121236970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重庆市渝北区回兴街道兴科四路141号富悦新城6幢1-11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渝北区合盛烧烤店（个体工商户）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JY25001121236857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重庆市渝北区龙塔街道渝鲁大道737号鲁能星城3街区4幢1-3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渝北区马呦呦餐饮餐厅（个体工商户）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马炼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JY25001121236865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重庆市渝北区龙塔街道五人支路76号4幢1-1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渝北区曾有财餐饮店（个体工商户）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邱天齐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JY25001121237139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重庆市渝北区龙溪街道新牌坊三路218号A幢-1-18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渝北区金富贵餐饮店（个体工商户）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徐林宁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JY25001121236849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重庆市渝北区回兴街道双湖路3号附1号水木天地2-5幢裙房幢1-商业1、商业2、商业3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渝北区艾十里餐饮店（个体工商户）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张清艳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重庆市渝北区回兴街道康兴路2号附4号乐信爱琴屿4幢1-商业4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渝北区香香嘴餐饮店（个体工商户）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JY25001121237155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重庆市渝北区龙溪街道红石路5-3号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渝北区津野烧烤店（个体工商户）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黄成双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JY25001121237034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重庆市渝北区龙溪街道红石路108号附6号世纪财富星座1幢负1-商业6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渝北区香香源餐饮店（个体工商户）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张圆圆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JY25001121237219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重庆市渝北区双凤桥街道园港路6号附1号负2-6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渝北区杰力餐饮店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杰力力·阿卜杜喀迪尔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JY25001121236824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重庆市渝北区回兴街道康晖4号附6号南方玫瑰城A2区商业幢1-商铺25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渝北区德星餐馆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JY25001121236945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重庆市渝北区回兴街道宝圣西路30号圣湖花园B幢1-4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渝北区小婷欧妮餐饮店（个体工商户）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JY25001121237059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重庆市渝北区仙桃街道锦熙街36号3-18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渝北区真对味餐饮食府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石伯平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JY25001121237018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重庆市渝北区龙溪街道锦龙支路 28 号金凤大厦2 幢1-12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渝北区肖多一餐饮店（个体工商户）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JY25001121236816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重庆市渝北区两路街道汉渝路84号附3号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渝北区疆粉儿餐饮餐馆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曾繁超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JY25001121236912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重庆市渝北区回兴街道果园新村27号附13号正能雅舍2幢1-商铺13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渝北区渝你嗨餐饮店（个体工商户）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散装食品销售（不含冷藏冷冻食品）;热食类食品制售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JY25001121237075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重庆市渝北区仙桃街道舟济路9号附32号港城国际二区1幢1-商3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渝北区媛味面馆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王晶晶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JY25001121236904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重庆市渝北区回兴街道果塘路139号12幢1-19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渝北区永星绒烧烤餐饮馆（个体工商户）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JY25001121237000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重庆市渝北区龙溪街道锦龙支路28号金凤大厦2幢1-12（02）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渝北区徐国波小吃店（个体工商户）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徐国波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JY25001121237198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重庆市渝北区两路街道双凤路270号1幢1-4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渝北区星空与火烧烤餐饮馆（个体工商户）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邓李单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JY25001121236929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重庆市渝北区回兴街道宝环路1号附63号隆鑫鸿府18、19、20、21幢裙楼1-商业23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渝北区柯柯家的餐饮店（个体工商户）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何昊汶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JY25001121237042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重庆市渝北区龙溪街道新牌坊三路38号乙幢1-8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渝北区阿辉汤包店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JY25001121237122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重庆市渝北区仙桃街道德才路329号附26号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渝北区山也咖啡馆（个体工商户）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胡妮娜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JY25001121237026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重庆市渝北区龙溪街道红锦大道100号恒大中渝广场1、2号楼1楼大堂（自主承诺）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渝北区西乔厅餐饮店（个体工商户）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陈起扬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JY25001121237114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重庆市渝北区仙桃街道锦熙街36号附18号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渝北区良厨餐饮店（个体工商户）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黄芷萱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JY25001121237091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重庆市渝北区仙桃街道腾芳大道2号附15号3-1水獭云选-林荟A区1F-27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渝北区蛙抱鱼餐饮店（个体工商户）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刘祖双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JY25001121237067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重庆市渝北区仙桃街道秋成大道99号大悦城北区L425号（自主承诺）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渝北区酷克兔游乐中心（个体工商户）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孙晓春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JY25001121237180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重庆市渝北区龙溪街道红锦大道89号商场7层07025号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渝北区三只狗咖啡店（个体工商户）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JY25001121237171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重庆市渝北区龙塔街道黄泥磅紫荆路4门面号1幢负1层第16号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渝北区华锦饮品店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许晓燕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JY25001121237163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重庆市渝北区木耳镇民意路20号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渝北区旺芹餐饮店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胡永芹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JY25001121237147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重庆市渝北区龙溪街道花卉园西二路2号好望花园1幢1-21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重庆捌拾壹物业管理有限公司圣湖天域项目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微型其他单位食堂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JY35001121236969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重庆市渝北区宝圣湖街道宝桐路1号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2029-07-03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二O二四年七月五日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024DCA"/>
    <w:rsid w:val="000203B2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A5B76"/>
    <w:rsid w:val="001C0609"/>
    <w:rsid w:val="001F0E63"/>
    <w:rsid w:val="002556E6"/>
    <w:rsid w:val="00261398"/>
    <w:rsid w:val="002672F4"/>
    <w:rsid w:val="00272E7B"/>
    <w:rsid w:val="002D3C92"/>
    <w:rsid w:val="002E23DA"/>
    <w:rsid w:val="002F1BA4"/>
    <w:rsid w:val="002F4F3C"/>
    <w:rsid w:val="002F56AA"/>
    <w:rsid w:val="00305F74"/>
    <w:rsid w:val="00320225"/>
    <w:rsid w:val="00320260"/>
    <w:rsid w:val="00352F15"/>
    <w:rsid w:val="003657A8"/>
    <w:rsid w:val="00383363"/>
    <w:rsid w:val="003A10DE"/>
    <w:rsid w:val="003D0B07"/>
    <w:rsid w:val="003D3DDE"/>
    <w:rsid w:val="003E098E"/>
    <w:rsid w:val="004107AB"/>
    <w:rsid w:val="00420C79"/>
    <w:rsid w:val="0043420B"/>
    <w:rsid w:val="004665A1"/>
    <w:rsid w:val="0047405D"/>
    <w:rsid w:val="004821F9"/>
    <w:rsid w:val="00487E50"/>
    <w:rsid w:val="004A55B6"/>
    <w:rsid w:val="004A6AE6"/>
    <w:rsid w:val="004D40B5"/>
    <w:rsid w:val="004E16A8"/>
    <w:rsid w:val="00500112"/>
    <w:rsid w:val="00504465"/>
    <w:rsid w:val="005077BA"/>
    <w:rsid w:val="00517764"/>
    <w:rsid w:val="00555F47"/>
    <w:rsid w:val="00571EDA"/>
    <w:rsid w:val="00583638"/>
    <w:rsid w:val="00593341"/>
    <w:rsid w:val="005C38EC"/>
    <w:rsid w:val="005C743E"/>
    <w:rsid w:val="005E1D31"/>
    <w:rsid w:val="006026BB"/>
    <w:rsid w:val="00604A86"/>
    <w:rsid w:val="0062316D"/>
    <w:rsid w:val="00651124"/>
    <w:rsid w:val="00665CD5"/>
    <w:rsid w:val="00677D64"/>
    <w:rsid w:val="00686CF5"/>
    <w:rsid w:val="006A5EE3"/>
    <w:rsid w:val="006A7930"/>
    <w:rsid w:val="006D5119"/>
    <w:rsid w:val="006D63AE"/>
    <w:rsid w:val="006E5CE6"/>
    <w:rsid w:val="00721DDD"/>
    <w:rsid w:val="00737A26"/>
    <w:rsid w:val="00742CC3"/>
    <w:rsid w:val="00744BED"/>
    <w:rsid w:val="00757970"/>
    <w:rsid w:val="007F3651"/>
    <w:rsid w:val="0080282E"/>
    <w:rsid w:val="00803EA1"/>
    <w:rsid w:val="00836EE6"/>
    <w:rsid w:val="0089705F"/>
    <w:rsid w:val="00897116"/>
    <w:rsid w:val="008A0DC5"/>
    <w:rsid w:val="008A674A"/>
    <w:rsid w:val="008B53BA"/>
    <w:rsid w:val="008D7DAA"/>
    <w:rsid w:val="008E00BB"/>
    <w:rsid w:val="008E14FA"/>
    <w:rsid w:val="00913D1C"/>
    <w:rsid w:val="0093095C"/>
    <w:rsid w:val="00937DDA"/>
    <w:rsid w:val="00954C6F"/>
    <w:rsid w:val="00962D60"/>
    <w:rsid w:val="00975437"/>
    <w:rsid w:val="00976D6A"/>
    <w:rsid w:val="00996723"/>
    <w:rsid w:val="00997827"/>
    <w:rsid w:val="009D5A51"/>
    <w:rsid w:val="00A03E63"/>
    <w:rsid w:val="00A10242"/>
    <w:rsid w:val="00A206F7"/>
    <w:rsid w:val="00A25F7E"/>
    <w:rsid w:val="00A36F3A"/>
    <w:rsid w:val="00A54184"/>
    <w:rsid w:val="00A569DE"/>
    <w:rsid w:val="00A81C9C"/>
    <w:rsid w:val="00AF0F52"/>
    <w:rsid w:val="00B31C4F"/>
    <w:rsid w:val="00B516AB"/>
    <w:rsid w:val="00B60CB2"/>
    <w:rsid w:val="00BA6B7A"/>
    <w:rsid w:val="00BD0466"/>
    <w:rsid w:val="00BD5EAE"/>
    <w:rsid w:val="00BF5728"/>
    <w:rsid w:val="00C20B6B"/>
    <w:rsid w:val="00C64AC5"/>
    <w:rsid w:val="00C65E62"/>
    <w:rsid w:val="00C921DE"/>
    <w:rsid w:val="00CD0445"/>
    <w:rsid w:val="00CD1C61"/>
    <w:rsid w:val="00CD48DD"/>
    <w:rsid w:val="00D21682"/>
    <w:rsid w:val="00D412E2"/>
    <w:rsid w:val="00D43E1C"/>
    <w:rsid w:val="00D476B4"/>
    <w:rsid w:val="00DC74A4"/>
    <w:rsid w:val="00DE12AF"/>
    <w:rsid w:val="00E32830"/>
    <w:rsid w:val="00E35B61"/>
    <w:rsid w:val="00E63C86"/>
    <w:rsid w:val="00E7131B"/>
    <w:rsid w:val="00E75C58"/>
    <w:rsid w:val="00E87984"/>
    <w:rsid w:val="00E910A2"/>
    <w:rsid w:val="00F41636"/>
    <w:rsid w:val="00F45FEC"/>
    <w:rsid w:val="00F46F30"/>
    <w:rsid w:val="00F53C9E"/>
    <w:rsid w:val="00FA0F54"/>
    <w:rsid w:val="00FA51D1"/>
    <w:rsid w:val="00FC7225"/>
    <w:rsid w:val="00FD3FEC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  <w:rsid w:val="7FE6E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7F7F7F" w:themeColor="text1" w:themeTint="7F"/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2645</Words>
  <Characters>15077</Characters>
  <Lines>125</Lines>
  <Paragraphs>35</Paragraphs>
  <TotalTime>3</TotalTime>
  <ScaleCrop>false</ScaleCrop>
  <LinksUpToDate>false</LinksUpToDate>
  <CharactersWithSpaces>17687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2024-07-05T09:20:00Z</dcterms:created>
  <dc:creator>NTKO</dc:creator>
  <cp:lastModifiedBy>scjgj</cp:lastModifiedBy>
  <dcterms:modified xsi:type="dcterms:W3CDTF">2024-07-09T09:41:43Z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F7CC1452777C41DCB8540E470DA0DE14</vt:lpwstr>
  </property>
</Properties>
</file>