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A26" w:rsidRDefault="005C743E">
      <w:pPr>
        <w:jc w:val="center"/>
        <w:rPr>
          <w:rFonts w:ascii="黑体" w:eastAsia="黑体" w:hAnsi="黑体" w:cstheme="majorEastAsia"/>
          <w:color w:val="333333"/>
          <w:sz w:val="44"/>
          <w:szCs w:val="44"/>
          <w:shd w:val="clear" w:color="auto" w:fill="FFFFFF"/>
        </w:rPr>
      </w:pPr>
      <w:r>
        <w:rPr>
          <w:rFonts w:ascii="黑体" w:eastAsia="黑体" w:hAnsi="黑体" w:cstheme="majorEastAsia" w:hint="eastAsia"/>
          <w:color w:val="333333"/>
          <w:sz w:val="44"/>
          <w:szCs w:val="44"/>
          <w:shd w:val="clear" w:color="auto" w:fill="FFFFFF"/>
        </w:rPr>
        <w:t>重庆市渝北区市场监督管理局食品经营许可信息公示（新办）</w:t>
      </w:r>
    </w:p>
    <w:p w:rsidR="00737A26" w:rsidRDefault="005C743E">
      <w:pPr>
        <w:ind w:firstLineChars="200" w:firstLine="640"/>
        <w:jc w:val="left"/>
        <w:rPr>
          <w:rFonts w:asciiTheme="minorEastAsia" w:hAnsiTheme="minorEastAsia" w:cs="DejaVu Sans"/>
          <w:color w:val="333333"/>
          <w:sz w:val="32"/>
          <w:szCs w:val="32"/>
          <w:shd w:val="clear" w:color="auto" w:fill="FFFFFF"/>
        </w:rPr>
      </w:pPr>
      <w:r>
        <w:rPr>
          <w:rFonts w:asciiTheme="minorEastAsia" w:hAnsiTheme="minorEastAsia" w:cs="DejaVu Sans"/>
          <w:color w:val="333333"/>
          <w:sz w:val="32"/>
          <w:szCs w:val="32"/>
          <w:shd w:val="clear" w:color="auto" w:fill="FFFFFF"/>
        </w:rPr>
        <w:t>根据《</w:t>
      </w:r>
      <w:r>
        <w:rPr>
          <w:rFonts w:asciiTheme="minorEastAsia" w:hAnsiTheme="minorEastAsia" w:cs="DejaVu Sans" w:hint="eastAsia"/>
          <w:color w:val="333333"/>
          <w:sz w:val="32"/>
          <w:szCs w:val="32"/>
          <w:shd w:val="clear" w:color="auto" w:fill="FFFFFF"/>
        </w:rPr>
        <w:t>食品经营许可证管理办法》规定，本局对2023年</w:t>
      </w:r>
      <w:r w:rsidR="00261398">
        <w:rPr>
          <w:rFonts w:asciiTheme="minorEastAsia" w:hAnsiTheme="minorEastAsia" w:cs="DejaVu Sans" w:hint="eastAsia"/>
          <w:color w:val="333333"/>
          <w:sz w:val="32"/>
          <w:szCs w:val="32"/>
          <w:shd w:val="clear" w:color="auto" w:fill="FFFFFF"/>
        </w:rPr>
        <w:t>1</w:t>
      </w:r>
      <w:r w:rsidR="00E35B61">
        <w:rPr>
          <w:rFonts w:asciiTheme="minorEastAsia" w:hAnsiTheme="minorEastAsia" w:cs="DejaVu Sans" w:hint="eastAsia"/>
          <w:color w:val="333333"/>
          <w:sz w:val="32"/>
          <w:szCs w:val="32"/>
          <w:shd w:val="clear" w:color="auto" w:fill="FFFFFF"/>
        </w:rPr>
        <w:t>1</w:t>
      </w:r>
      <w:r>
        <w:rPr>
          <w:rFonts w:asciiTheme="minorEastAsia" w:hAnsiTheme="minorEastAsia" w:cs="DejaVu Sans" w:hint="eastAsia"/>
          <w:color w:val="333333"/>
          <w:sz w:val="32"/>
          <w:szCs w:val="32"/>
          <w:shd w:val="clear" w:color="auto" w:fill="FFFFFF"/>
        </w:rPr>
        <w:t>月第</w:t>
      </w:r>
      <w:r w:rsidR="00A569DE">
        <w:rPr>
          <w:rFonts w:asciiTheme="minorEastAsia" w:hAnsiTheme="minorEastAsia" w:cs="DejaVu Sans" w:hint="eastAsia"/>
          <w:color w:val="333333"/>
          <w:sz w:val="32"/>
          <w:szCs w:val="32"/>
          <w:shd w:val="clear" w:color="auto" w:fill="FFFFFF"/>
        </w:rPr>
        <w:t>3</w:t>
      </w:r>
      <w:r>
        <w:rPr>
          <w:rFonts w:asciiTheme="minorEastAsia" w:hAnsiTheme="minorEastAsia" w:cs="DejaVu Sans" w:hint="eastAsia"/>
          <w:color w:val="333333"/>
          <w:sz w:val="32"/>
          <w:szCs w:val="32"/>
          <w:shd w:val="clear" w:color="auto" w:fill="FFFFFF"/>
        </w:rPr>
        <w:t>周</w:t>
      </w:r>
      <w:r w:rsidR="00E35B61" w:rsidRPr="00E35B61">
        <w:rPr>
          <w:rFonts w:asciiTheme="minorEastAsia" w:hAnsiTheme="minorEastAsia" w:cs="DejaVu Sans" w:hint="eastAsia"/>
          <w:color w:val="333333"/>
          <w:sz w:val="32"/>
          <w:szCs w:val="32"/>
          <w:shd w:val="clear" w:color="auto" w:fill="FFFFFF"/>
        </w:rPr>
        <w:t>重庆小时代酒店管理有限公司</w:t>
      </w:r>
      <w:r>
        <w:rPr>
          <w:rFonts w:asciiTheme="minorEastAsia" w:hAnsiTheme="minorEastAsia" w:cs="DejaVu Sans" w:hint="eastAsia"/>
          <w:color w:val="333333"/>
          <w:sz w:val="32"/>
          <w:szCs w:val="32"/>
          <w:shd w:val="clear" w:color="auto" w:fill="FFFFFF"/>
        </w:rPr>
        <w:t>等</w:t>
      </w:r>
      <w:r w:rsidR="000203B2">
        <w:rPr>
          <w:rFonts w:asciiTheme="minorEastAsia" w:hAnsiTheme="minorEastAsia" w:cs="DejaVu Sans" w:hint="eastAsia"/>
          <w:color w:val="333333"/>
          <w:sz w:val="32"/>
          <w:szCs w:val="32"/>
          <w:shd w:val="clear" w:color="auto" w:fill="FFFFFF"/>
        </w:rPr>
        <w:t>1</w:t>
      </w:r>
      <w:r w:rsidR="00A569DE">
        <w:rPr>
          <w:rFonts w:asciiTheme="minorEastAsia" w:hAnsiTheme="minorEastAsia" w:cs="DejaVu Sans" w:hint="eastAsia"/>
          <w:color w:val="333333"/>
          <w:sz w:val="32"/>
          <w:szCs w:val="32"/>
          <w:shd w:val="clear" w:color="auto" w:fill="FFFFFF"/>
        </w:rPr>
        <w:t>2</w:t>
      </w:r>
      <w:r w:rsidR="00E35B61">
        <w:rPr>
          <w:rFonts w:asciiTheme="minorEastAsia" w:hAnsiTheme="minorEastAsia" w:cs="DejaVu Sans" w:hint="eastAsia"/>
          <w:color w:val="333333"/>
          <w:sz w:val="32"/>
          <w:szCs w:val="32"/>
          <w:shd w:val="clear" w:color="auto" w:fill="FFFFFF"/>
        </w:rPr>
        <w:t>8</w:t>
      </w:r>
      <w:r>
        <w:rPr>
          <w:rFonts w:asciiTheme="minorEastAsia" w:hAnsiTheme="minorEastAsia" w:cs="DejaVu Sans" w:hint="eastAsia"/>
          <w:color w:val="333333"/>
          <w:sz w:val="32"/>
          <w:szCs w:val="32"/>
          <w:shd w:val="clear" w:color="auto" w:fill="FFFFFF"/>
        </w:rPr>
        <w:t>家新开办</w:t>
      </w:r>
      <w:r>
        <w:rPr>
          <w:rFonts w:asciiTheme="minorEastAsia" w:hAnsiTheme="minorEastAsia" w:cs="DejaVu Sans"/>
          <w:color w:val="333333"/>
          <w:sz w:val="32"/>
          <w:szCs w:val="32"/>
          <w:shd w:val="clear" w:color="auto" w:fill="FFFFFF"/>
        </w:rPr>
        <w:t>企业相关信息予以公示，请社会各界予以监督。监督电话：</w:t>
      </w:r>
      <w:r>
        <w:rPr>
          <w:rFonts w:asciiTheme="minorEastAsia" w:hAnsiTheme="minorEastAsia" w:cs="DejaVu Sans" w:hint="eastAsia"/>
          <w:color w:val="333333"/>
          <w:sz w:val="32"/>
          <w:szCs w:val="32"/>
          <w:shd w:val="clear" w:color="auto" w:fill="FFFFFF"/>
        </w:rPr>
        <w:t>67489809</w:t>
      </w:r>
      <w:r>
        <w:rPr>
          <w:rFonts w:asciiTheme="minorEastAsia" w:hAnsiTheme="minorEastAsia" w:cs="DejaVu Sans"/>
          <w:color w:val="333333"/>
          <w:sz w:val="32"/>
          <w:szCs w:val="32"/>
          <w:shd w:val="clear" w:color="auto" w:fill="FFFFFF"/>
        </w:rPr>
        <w:t>，邮编：</w:t>
      </w:r>
      <w:r>
        <w:rPr>
          <w:rFonts w:asciiTheme="minorEastAsia" w:hAnsiTheme="minorEastAsia" w:cs="DejaVu Sans" w:hint="eastAsia"/>
          <w:color w:val="333333"/>
          <w:sz w:val="32"/>
          <w:szCs w:val="32"/>
          <w:shd w:val="clear" w:color="auto" w:fill="FFFFFF"/>
        </w:rPr>
        <w:t>401120</w:t>
      </w:r>
    </w:p>
    <w:tbl>
      <w:tblPr>
        <w:tblW w:w="16444" w:type="dxa"/>
        <w:tblInd w:w="-318" w:type="dxa"/>
        <w:tblLayout w:type="fixed"/>
        <w:tblLook w:val="04A0"/>
      </w:tblPr>
      <w:tblGrid>
        <w:gridCol w:w="568"/>
        <w:gridCol w:w="1276"/>
        <w:gridCol w:w="992"/>
        <w:gridCol w:w="1701"/>
        <w:gridCol w:w="2552"/>
        <w:gridCol w:w="1984"/>
        <w:gridCol w:w="2126"/>
        <w:gridCol w:w="2127"/>
        <w:gridCol w:w="1559"/>
        <w:gridCol w:w="1559"/>
      </w:tblGrid>
      <w:tr w:rsidR="00E35B61" w:rsidRPr="00E35B61" w:rsidTr="00E35B61">
        <w:trPr>
          <w:trHeight w:val="1500"/>
        </w:trPr>
        <w:tc>
          <w:tcPr>
            <w:tcW w:w="568"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E35B61" w:rsidRPr="00E35B61" w:rsidRDefault="00E35B61" w:rsidP="00E35B61">
            <w:pPr>
              <w:widowControl/>
              <w:jc w:val="center"/>
              <w:rPr>
                <w:rFonts w:ascii="宋体" w:eastAsia="宋体" w:hAnsi="宋体" w:cs="宋体"/>
                <w:b/>
                <w:bCs/>
                <w:kern w:val="0"/>
                <w:sz w:val="28"/>
                <w:szCs w:val="28"/>
              </w:rPr>
            </w:pPr>
            <w:r w:rsidRPr="00E35B61">
              <w:rPr>
                <w:rFonts w:ascii="宋体" w:eastAsia="宋体" w:hAnsi="宋体" w:cs="宋体" w:hint="eastAsia"/>
                <w:b/>
                <w:bCs/>
                <w:kern w:val="0"/>
                <w:sz w:val="28"/>
                <w:szCs w:val="28"/>
              </w:rPr>
              <w:t>序号</w:t>
            </w:r>
          </w:p>
        </w:tc>
        <w:tc>
          <w:tcPr>
            <w:tcW w:w="1276" w:type="dxa"/>
            <w:tcBorders>
              <w:top w:val="single" w:sz="4" w:space="0" w:color="auto"/>
              <w:left w:val="nil"/>
              <w:bottom w:val="single" w:sz="4" w:space="0" w:color="auto"/>
              <w:right w:val="single" w:sz="4" w:space="0" w:color="auto"/>
            </w:tcBorders>
            <w:shd w:val="clear" w:color="000000" w:fill="C0C0C0"/>
            <w:vAlign w:val="center"/>
            <w:hideMark/>
          </w:tcPr>
          <w:p w:rsidR="00E35B61" w:rsidRPr="00E35B61" w:rsidRDefault="00E35B61" w:rsidP="00E35B61">
            <w:pPr>
              <w:widowControl/>
              <w:jc w:val="center"/>
              <w:rPr>
                <w:rFonts w:ascii="宋体" w:eastAsia="宋体" w:hAnsi="宋体" w:cs="宋体"/>
                <w:b/>
                <w:bCs/>
                <w:kern w:val="0"/>
                <w:sz w:val="28"/>
                <w:szCs w:val="28"/>
              </w:rPr>
            </w:pPr>
            <w:r w:rsidRPr="00E35B61">
              <w:rPr>
                <w:rFonts w:ascii="宋体" w:eastAsia="宋体" w:hAnsi="宋体" w:cs="宋体" w:hint="eastAsia"/>
                <w:b/>
                <w:bCs/>
                <w:kern w:val="0"/>
                <w:sz w:val="28"/>
                <w:szCs w:val="28"/>
              </w:rPr>
              <w:t>经营者名称</w:t>
            </w:r>
          </w:p>
        </w:tc>
        <w:tc>
          <w:tcPr>
            <w:tcW w:w="992" w:type="dxa"/>
            <w:tcBorders>
              <w:top w:val="single" w:sz="4" w:space="0" w:color="auto"/>
              <w:left w:val="nil"/>
              <w:bottom w:val="single" w:sz="4" w:space="0" w:color="auto"/>
              <w:right w:val="single" w:sz="4" w:space="0" w:color="auto"/>
            </w:tcBorders>
            <w:shd w:val="clear" w:color="000000" w:fill="C0C0C0"/>
            <w:vAlign w:val="center"/>
            <w:hideMark/>
          </w:tcPr>
          <w:p w:rsidR="00E35B61" w:rsidRPr="00E35B61" w:rsidRDefault="00E35B61" w:rsidP="00E35B61">
            <w:pPr>
              <w:widowControl/>
              <w:jc w:val="center"/>
              <w:rPr>
                <w:rFonts w:ascii="宋体" w:eastAsia="宋体" w:hAnsi="宋体" w:cs="宋体"/>
                <w:b/>
                <w:bCs/>
                <w:kern w:val="0"/>
                <w:sz w:val="28"/>
                <w:szCs w:val="28"/>
              </w:rPr>
            </w:pPr>
            <w:r w:rsidRPr="00E35B61">
              <w:rPr>
                <w:rFonts w:ascii="宋体" w:eastAsia="宋体" w:hAnsi="宋体" w:cs="宋体" w:hint="eastAsia"/>
                <w:b/>
                <w:bCs/>
                <w:kern w:val="0"/>
                <w:sz w:val="28"/>
                <w:szCs w:val="28"/>
              </w:rPr>
              <w:t>法定代表人（负责人）</w:t>
            </w:r>
          </w:p>
        </w:tc>
        <w:tc>
          <w:tcPr>
            <w:tcW w:w="1701" w:type="dxa"/>
            <w:tcBorders>
              <w:top w:val="single" w:sz="4" w:space="0" w:color="auto"/>
              <w:left w:val="nil"/>
              <w:bottom w:val="single" w:sz="4" w:space="0" w:color="auto"/>
              <w:right w:val="single" w:sz="4" w:space="0" w:color="auto"/>
            </w:tcBorders>
            <w:shd w:val="clear" w:color="000000" w:fill="C0C0C0"/>
            <w:vAlign w:val="center"/>
            <w:hideMark/>
          </w:tcPr>
          <w:p w:rsidR="00E35B61" w:rsidRPr="00E35B61" w:rsidRDefault="00E35B61" w:rsidP="00E35B61">
            <w:pPr>
              <w:widowControl/>
              <w:jc w:val="center"/>
              <w:rPr>
                <w:rFonts w:ascii="宋体" w:eastAsia="宋体" w:hAnsi="宋体" w:cs="宋体"/>
                <w:b/>
                <w:bCs/>
                <w:kern w:val="0"/>
                <w:sz w:val="28"/>
                <w:szCs w:val="28"/>
              </w:rPr>
            </w:pPr>
            <w:r w:rsidRPr="00E35B61">
              <w:rPr>
                <w:rFonts w:ascii="宋体" w:eastAsia="宋体" w:hAnsi="宋体" w:cs="宋体" w:hint="eastAsia"/>
                <w:b/>
                <w:bCs/>
                <w:kern w:val="0"/>
                <w:sz w:val="28"/>
                <w:szCs w:val="28"/>
              </w:rPr>
              <w:t>经营项目</w:t>
            </w:r>
          </w:p>
        </w:tc>
        <w:tc>
          <w:tcPr>
            <w:tcW w:w="2552" w:type="dxa"/>
            <w:tcBorders>
              <w:top w:val="single" w:sz="4" w:space="0" w:color="auto"/>
              <w:left w:val="nil"/>
              <w:bottom w:val="single" w:sz="4" w:space="0" w:color="auto"/>
              <w:right w:val="single" w:sz="4" w:space="0" w:color="auto"/>
            </w:tcBorders>
            <w:shd w:val="clear" w:color="000000" w:fill="C0C0C0"/>
            <w:vAlign w:val="center"/>
            <w:hideMark/>
          </w:tcPr>
          <w:p w:rsidR="00E35B61" w:rsidRPr="00E35B61" w:rsidRDefault="00E35B61" w:rsidP="00E35B61">
            <w:pPr>
              <w:widowControl/>
              <w:jc w:val="center"/>
              <w:rPr>
                <w:rFonts w:ascii="宋体" w:eastAsia="宋体" w:hAnsi="宋体" w:cs="宋体"/>
                <w:b/>
                <w:bCs/>
                <w:kern w:val="0"/>
                <w:sz w:val="28"/>
                <w:szCs w:val="28"/>
              </w:rPr>
            </w:pPr>
            <w:r w:rsidRPr="00E35B61">
              <w:rPr>
                <w:rFonts w:ascii="宋体" w:eastAsia="宋体" w:hAnsi="宋体" w:cs="宋体" w:hint="eastAsia"/>
                <w:b/>
                <w:bCs/>
                <w:kern w:val="0"/>
                <w:sz w:val="28"/>
                <w:szCs w:val="28"/>
              </w:rPr>
              <w:t>发证机关</w:t>
            </w:r>
          </w:p>
        </w:tc>
        <w:tc>
          <w:tcPr>
            <w:tcW w:w="1984" w:type="dxa"/>
            <w:tcBorders>
              <w:top w:val="single" w:sz="4" w:space="0" w:color="auto"/>
              <w:left w:val="nil"/>
              <w:bottom w:val="single" w:sz="4" w:space="0" w:color="auto"/>
              <w:right w:val="single" w:sz="4" w:space="0" w:color="auto"/>
            </w:tcBorders>
            <w:shd w:val="clear" w:color="000000" w:fill="C0C0C0"/>
            <w:vAlign w:val="center"/>
            <w:hideMark/>
          </w:tcPr>
          <w:p w:rsidR="00E35B61" w:rsidRPr="00E35B61" w:rsidRDefault="00E35B61" w:rsidP="00E35B61">
            <w:pPr>
              <w:widowControl/>
              <w:jc w:val="center"/>
              <w:rPr>
                <w:rFonts w:ascii="宋体" w:eastAsia="宋体" w:hAnsi="宋体" w:cs="宋体"/>
                <w:b/>
                <w:bCs/>
                <w:kern w:val="0"/>
                <w:sz w:val="28"/>
                <w:szCs w:val="28"/>
              </w:rPr>
            </w:pPr>
            <w:r w:rsidRPr="00E35B61">
              <w:rPr>
                <w:rFonts w:ascii="宋体" w:eastAsia="宋体" w:hAnsi="宋体" w:cs="宋体" w:hint="eastAsia"/>
                <w:b/>
                <w:bCs/>
                <w:kern w:val="0"/>
                <w:sz w:val="28"/>
                <w:szCs w:val="28"/>
              </w:rPr>
              <w:t>主体业态</w:t>
            </w:r>
          </w:p>
        </w:tc>
        <w:tc>
          <w:tcPr>
            <w:tcW w:w="2126" w:type="dxa"/>
            <w:tcBorders>
              <w:top w:val="single" w:sz="4" w:space="0" w:color="auto"/>
              <w:left w:val="nil"/>
              <w:bottom w:val="single" w:sz="4" w:space="0" w:color="auto"/>
              <w:right w:val="single" w:sz="4" w:space="0" w:color="auto"/>
            </w:tcBorders>
            <w:shd w:val="clear" w:color="000000" w:fill="C0C0C0"/>
            <w:vAlign w:val="center"/>
            <w:hideMark/>
          </w:tcPr>
          <w:p w:rsidR="00E35B61" w:rsidRPr="00E35B61" w:rsidRDefault="00E35B61" w:rsidP="00E35B61">
            <w:pPr>
              <w:widowControl/>
              <w:jc w:val="center"/>
              <w:rPr>
                <w:rFonts w:ascii="宋体" w:eastAsia="宋体" w:hAnsi="宋体" w:cs="宋体"/>
                <w:b/>
                <w:bCs/>
                <w:kern w:val="0"/>
                <w:sz w:val="28"/>
                <w:szCs w:val="28"/>
              </w:rPr>
            </w:pPr>
            <w:r w:rsidRPr="00E35B61">
              <w:rPr>
                <w:rFonts w:ascii="宋体" w:eastAsia="宋体" w:hAnsi="宋体" w:cs="宋体" w:hint="eastAsia"/>
                <w:b/>
                <w:bCs/>
                <w:kern w:val="0"/>
                <w:sz w:val="28"/>
                <w:szCs w:val="28"/>
              </w:rPr>
              <w:t>经营场所</w:t>
            </w:r>
          </w:p>
        </w:tc>
        <w:tc>
          <w:tcPr>
            <w:tcW w:w="2127" w:type="dxa"/>
            <w:tcBorders>
              <w:top w:val="single" w:sz="4" w:space="0" w:color="auto"/>
              <w:left w:val="nil"/>
              <w:bottom w:val="single" w:sz="4" w:space="0" w:color="auto"/>
              <w:right w:val="single" w:sz="4" w:space="0" w:color="auto"/>
            </w:tcBorders>
            <w:shd w:val="clear" w:color="000000" w:fill="C0C0C0"/>
            <w:vAlign w:val="center"/>
            <w:hideMark/>
          </w:tcPr>
          <w:p w:rsidR="00E35B61" w:rsidRPr="00E35B61" w:rsidRDefault="00E35B61" w:rsidP="00E35B61">
            <w:pPr>
              <w:widowControl/>
              <w:jc w:val="center"/>
              <w:rPr>
                <w:rFonts w:ascii="宋体" w:eastAsia="宋体" w:hAnsi="宋体" w:cs="宋体"/>
                <w:b/>
                <w:bCs/>
                <w:kern w:val="0"/>
                <w:sz w:val="28"/>
                <w:szCs w:val="28"/>
              </w:rPr>
            </w:pPr>
            <w:r w:rsidRPr="00E35B61">
              <w:rPr>
                <w:rFonts w:ascii="宋体" w:eastAsia="宋体" w:hAnsi="宋体" w:cs="宋体" w:hint="eastAsia"/>
                <w:b/>
                <w:bCs/>
                <w:kern w:val="0"/>
                <w:sz w:val="28"/>
                <w:szCs w:val="28"/>
              </w:rPr>
              <w:t>许可证编号</w:t>
            </w:r>
          </w:p>
        </w:tc>
        <w:tc>
          <w:tcPr>
            <w:tcW w:w="1559" w:type="dxa"/>
            <w:tcBorders>
              <w:top w:val="single" w:sz="4" w:space="0" w:color="auto"/>
              <w:left w:val="nil"/>
              <w:bottom w:val="single" w:sz="4" w:space="0" w:color="auto"/>
              <w:right w:val="single" w:sz="4" w:space="0" w:color="auto"/>
            </w:tcBorders>
            <w:shd w:val="clear" w:color="000000" w:fill="C0C0C0"/>
            <w:vAlign w:val="center"/>
            <w:hideMark/>
          </w:tcPr>
          <w:p w:rsidR="00E35B61" w:rsidRPr="00E35B61" w:rsidRDefault="00E35B61" w:rsidP="00E35B61">
            <w:pPr>
              <w:widowControl/>
              <w:jc w:val="center"/>
              <w:rPr>
                <w:rFonts w:ascii="宋体" w:eastAsia="宋体" w:hAnsi="宋体" w:cs="宋体"/>
                <w:b/>
                <w:bCs/>
                <w:kern w:val="0"/>
                <w:sz w:val="28"/>
                <w:szCs w:val="28"/>
              </w:rPr>
            </w:pPr>
            <w:r w:rsidRPr="00E35B61">
              <w:rPr>
                <w:rFonts w:ascii="宋体" w:eastAsia="宋体" w:hAnsi="宋体" w:cs="宋体" w:hint="eastAsia"/>
                <w:b/>
                <w:bCs/>
                <w:kern w:val="0"/>
                <w:sz w:val="28"/>
                <w:szCs w:val="28"/>
              </w:rPr>
              <w:t>签发日期</w:t>
            </w:r>
          </w:p>
        </w:tc>
        <w:tc>
          <w:tcPr>
            <w:tcW w:w="1559" w:type="dxa"/>
            <w:tcBorders>
              <w:top w:val="single" w:sz="4" w:space="0" w:color="auto"/>
              <w:left w:val="nil"/>
              <w:bottom w:val="single" w:sz="4" w:space="0" w:color="auto"/>
              <w:right w:val="single" w:sz="4" w:space="0" w:color="auto"/>
            </w:tcBorders>
            <w:shd w:val="clear" w:color="000000" w:fill="C0C0C0"/>
            <w:vAlign w:val="center"/>
            <w:hideMark/>
          </w:tcPr>
          <w:p w:rsidR="00E35B61" w:rsidRPr="00E35B61" w:rsidRDefault="00E35B61" w:rsidP="00E35B61">
            <w:pPr>
              <w:widowControl/>
              <w:jc w:val="center"/>
              <w:rPr>
                <w:rFonts w:ascii="宋体" w:eastAsia="宋体" w:hAnsi="宋体" w:cs="宋体"/>
                <w:b/>
                <w:bCs/>
                <w:kern w:val="0"/>
                <w:sz w:val="28"/>
                <w:szCs w:val="28"/>
              </w:rPr>
            </w:pPr>
            <w:r w:rsidRPr="00E35B61">
              <w:rPr>
                <w:rFonts w:ascii="宋体" w:eastAsia="宋体" w:hAnsi="宋体" w:cs="宋体" w:hint="eastAsia"/>
                <w:b/>
                <w:bCs/>
                <w:kern w:val="0"/>
                <w:sz w:val="28"/>
                <w:szCs w:val="28"/>
              </w:rPr>
              <w:t>有效期至</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重庆小时代酒店管理有限公司</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何建明</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小型餐馆经营者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重庆市渝北区仙桃街道和孝路137号10-7、8、9</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JY25001121202576</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2023-11-17</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2028-11-16</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重庆臻萱汇供应链管理有限公司</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秦泽民</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预包装食品销售（含冷藏冷冻食品）;散装食品销售（含冷藏冷冻食品,含直接入口食品）</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食品销售经营者（食品贸易商）</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重庆市渝北区龙山街道松石支路472号天一新城8栋一层</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JY15001121202491</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2023-11-17</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2028-11-16</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重庆传想物业管理有限公司（A2食堂）</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叶伟强</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冷食类食品制售（含肉类冷食）;糕点类食品制售（不含裱花糕点）;自制饮品制售（不含自配酒,不含自酿酒制售,含鲜榨饮品）;热食</w:t>
            </w:r>
            <w:r w:rsidRPr="00E35B61">
              <w:rPr>
                <w:rFonts w:ascii="宋体" w:eastAsia="宋体" w:hAnsi="宋体" w:cs="宋体" w:hint="eastAsia"/>
                <w:color w:val="000000"/>
                <w:kern w:val="0"/>
                <w:sz w:val="22"/>
                <w:szCs w:val="22"/>
              </w:rPr>
              <w:lastRenderedPageBreak/>
              <w:t>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lastRenderedPageBreak/>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特大型企事业单位食堂</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重庆市渝北区玉峰山镇石锦大道传音智汇园A区（A2）</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JY35001121202511</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2023-11-17</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2028-11-16</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lastRenderedPageBreak/>
              <w:t>4</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重庆市渝北区硕果苗圃场</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傅林科</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自制饮品制售（不含鲜榨饮品）;特殊食品销售（保健食品销售）;热食类食品制售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小型餐馆经营者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重庆市渝北区木耳镇白房村10社</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JY25001121202460</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2023-11-17</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2028-11-16</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5</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渝北区兴娜餐饮店</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杨兴娜</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小型餐馆经营者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重庆市渝北区仙桃街道同盛路90号附14–2-20</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JY25001121202435</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2023-11-17</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2028-11-16</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渝北区粤美滋餐饮店（个体工商户）</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杨松</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自制饮品制售（不含鲜榨饮品）;热食类食品制售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小型餐馆经营者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重庆市渝北区仙桃街道同茂大道373号吾悦广场A馆一层1037A商铺</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JY25001121202592</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2023-11-17</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2028-11-16</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渝北区在生卤菜店</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陈建华</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微型餐馆经营者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重庆市渝北区大湾镇红竹街67号</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JY25001121202509</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2023-11-17</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2028-11-16</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8</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渝北区曾妹儿面馆</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夏跃中</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小型餐馆经营者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重庆市渝北区大湾镇文星二路47号</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JY25001121202486</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2023-11-17</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2028-11-16</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9</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渝北区食舫咖啡馆</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张桂兰</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散装食品销售（含冷藏冷冻食品,含直接入口食品）;自制饮品制售（不含鲜榨饮品,不含自配酒,不含自酿酒制售）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微型餐馆经营者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重庆市渝北区龙溪街道新溉大道107号中渝香奈公馆9幢1-商业2</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JY25001121202363</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2023-11-17</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2028-11-16</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10</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渝北区蒋文彬餐饮店（个体工商户）</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蒋文彬</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冷食类食品制售（含肉类冷食）;热食类食品制售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小型餐馆经营者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重庆市渝北区宝圣湖街道食品城大道18号附160号重庆广告产业园16幢2单元2-1-13（自主承诺）</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JY25001121202402</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2023-11-17</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2028-11-16</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11</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渝北区运</w:t>
            </w:r>
            <w:r w:rsidRPr="00E35B61">
              <w:rPr>
                <w:rFonts w:ascii="宋体" w:eastAsia="宋体" w:hAnsi="宋体" w:cs="宋体" w:hint="eastAsia"/>
                <w:color w:val="000000"/>
                <w:kern w:val="0"/>
                <w:sz w:val="22"/>
                <w:szCs w:val="22"/>
              </w:rPr>
              <w:lastRenderedPageBreak/>
              <w:t>莱嘉餐饮店</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lastRenderedPageBreak/>
              <w:t>贺茂露</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自制饮品制售</w:t>
            </w:r>
            <w:r w:rsidRPr="00E35B61">
              <w:rPr>
                <w:rFonts w:ascii="宋体" w:eastAsia="宋体" w:hAnsi="宋体" w:cs="宋体" w:hint="eastAsia"/>
                <w:color w:val="000000"/>
                <w:kern w:val="0"/>
                <w:sz w:val="22"/>
                <w:szCs w:val="22"/>
              </w:rPr>
              <w:lastRenderedPageBreak/>
              <w:t>（含鲜榨饮品）;热食类食品制售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lastRenderedPageBreak/>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小型餐馆经营者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重庆市渝北区仙桃</w:t>
            </w:r>
            <w:r w:rsidRPr="00E35B61">
              <w:rPr>
                <w:rFonts w:ascii="宋体" w:eastAsia="宋体" w:hAnsi="宋体" w:cs="宋体" w:hint="eastAsia"/>
                <w:color w:val="000000"/>
                <w:kern w:val="0"/>
                <w:sz w:val="22"/>
                <w:szCs w:val="22"/>
              </w:rPr>
              <w:lastRenderedPageBreak/>
              <w:t>街道丛岩二路25号（自编号：10号商铺）</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lastRenderedPageBreak/>
              <w:t>JY25001121202550</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2023-11-17</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2028-11-16</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lastRenderedPageBreak/>
              <w:t>12</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渝北区老孙餐饮店（个体工商户）</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田吉英</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小型餐馆经营者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重庆市渝北区仙桃街道城兴路10号附22-2-12</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JY25001121202427</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2023-11-17</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2028-11-16</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13</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渝北区芝遇物语披萨店（个体工商户）</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陈易</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自制饮品制售（含鲜榨饮品）;热食类食品制售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小型餐馆经营者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重庆市渝北区宝圣湖街道果塘路183号附8号汇祥幸福里3幢吊1-商业31（自主承诺）</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JY25001121202380</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2023-11-17</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2028-11-16</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14</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渝北区徐登云餐饮店（个体工商户）</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徐高强</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小型餐馆经营者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重庆市渝北区仙桃街道睦邻路118号附14香芷汀兰2幢1-商铺4</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JY25001121202419</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2023-11-17</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2028-11-16</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15</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渝北区鼎盛莱客汉堡餐馆（个体工商户）</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何勇</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自制饮品制售（不含鲜榨饮品）;热食类食品制售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微型餐馆经营者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重庆市渝北区宝圣湖街道兴科大道503附7号</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JY25001121202371</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2023-11-17</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2028-11-16</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16</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渝北区吕毅聪米线店（个体工商户）</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赵晨阳</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微型餐馆经营者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重庆市渝北区木耳镇B1栋1层民意路16号附11号（自编号19-2）</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JY25001121202533</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2023-11-17</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2028-11-16</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17</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渝北区都乐食品经营部</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刘建兵</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预包装食品销售（含冷藏冷冻食品）;散装食品销售（不含冷藏冷冻食品）</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食品销售经营者（便利店）</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重庆市渝北区仙桃街道中央公园东路300号附2号上东汇小区商业网点负1-商业27</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JY15001121202563</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2023-11-17</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2028-11-16</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18</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渝北区古月餐饮店（个体工商户）</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陶燕</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冷食类食品制售（不含肉类冷食）;特殊食品销售（保健食品</w:t>
            </w:r>
            <w:r w:rsidRPr="00E35B61">
              <w:rPr>
                <w:rFonts w:ascii="宋体" w:eastAsia="宋体" w:hAnsi="宋体" w:cs="宋体" w:hint="eastAsia"/>
                <w:color w:val="000000"/>
                <w:kern w:val="0"/>
                <w:sz w:val="22"/>
                <w:szCs w:val="22"/>
              </w:rPr>
              <w:lastRenderedPageBreak/>
              <w:t>销售）;热食类食品制售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lastRenderedPageBreak/>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微型学校食堂</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重庆市渝北区龙溪街道松桥路35号松桥大厦1栋2-5-1</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JY35001121202281</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2023-11-17</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2028-11-15</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lastRenderedPageBreak/>
              <w:t>19</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渝北区味之廷餐饮店（个体工商户）</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张朝廷</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冷食类食品制售（不含肉类冷食）;特殊食品销售（保健食品销售）;热食类食品制售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小型餐馆经营者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重庆市渝北区仙桃街道兰桂大道355号附9号</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JY25001121202613</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2023-11-17</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2028-11-16</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渝北区陶亮餐饮店（个体工商户）</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陶亮</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微型餐馆经营者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重庆市渝北区宝圣湖街道金石大道303号10幢1-办公8</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JY25001121202398</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2023-11-17</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2028-11-16</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21</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渝北区晨与海餐饮店（个体工商户）</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胡耘滔</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冷食类食品制售（不含肉类冷食）;自制饮品制售（含鲜榨饮品）;特殊食品销售（保健食品销售）;热食类食品制售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小型餐馆经营者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重庆市渝北区仙桃街道舟济路36号1-7号</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JY25001121202451</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2023-11-17</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2028-11-16</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22</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渝北区梧一桐麻辣鸡店</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蔡昌字</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散装食品销售（含直接入口食品）;冷食类食品制售（含肉类冷食）;热食类食品制售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微型餐馆经营者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重庆市渝北区龙塔街道红黄路252号流星花园1幢-1-1（千万家智慧农超P71）</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JY25001121202525</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2023-11-17</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2028-11-16</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23</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渝北区锦菜源餐饮店</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龙君</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散装食品销售（含冷藏冷冻食品）;冷食类食品制售（含肉类冷食）;糕点类食品制售（不含裱花糕点）;</w:t>
            </w:r>
            <w:r w:rsidRPr="00E35B61">
              <w:rPr>
                <w:rFonts w:ascii="宋体" w:eastAsia="宋体" w:hAnsi="宋体" w:cs="宋体" w:hint="eastAsia"/>
                <w:color w:val="000000"/>
                <w:kern w:val="0"/>
                <w:sz w:val="22"/>
                <w:szCs w:val="22"/>
              </w:rPr>
              <w:lastRenderedPageBreak/>
              <w:t>自制饮品制售（含鲜榨饮品）;特殊食品销售（保健食品销售）;热食类食品制售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lastRenderedPageBreak/>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大型餐馆经营者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重庆市渝北区龙山街道龙山路289号</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JY25001121202630</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2023-11-17</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2028-11-16</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lastRenderedPageBreak/>
              <w:t>24</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渝北区邓二妹餐饮店（个体工商户）</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邓祖芳</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小型餐馆经营者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重庆市渝北区仙桃街道睦邻路119号附7号</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JY25001121202443</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2023-11-17</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2028-11-16</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25</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渝北区鑫鳝汇餐饮店</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谢文波</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冷食类食品制售（含肉类冷食）;自制饮品制售（含鲜榨饮品）;特殊食品销售（保健食品销售）;热食类食品制售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中型餐馆经营者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重庆市渝北区龙山街道龙山大道300号（春风时光2层2-6号）</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JY25001121202648</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2023-11-17</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2028-11-16</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26</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渝北区明家餐饮店（个体工商户）</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徐家东</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散装食品销售（不含冷藏冷冻食品）;冷食类食品制售（含肉类冷食）;热食类食品制售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微型餐馆经营者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重庆市渝北区仙桃街道福畅路68号附4号上东汇小区6幢商业网点38</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JY25001121202584</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2023-11-17</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2028-11-16</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27</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渝北区众舒食品经营部</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李挽坤</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预包装食品销售（含冷藏冷冻食品）;散装食品销售（含冷藏冷冻食品,含直接入口食品）;特殊食品销售（保健食品销售）;自制饮品</w:t>
            </w:r>
            <w:r w:rsidRPr="00E35B61">
              <w:rPr>
                <w:rFonts w:ascii="宋体" w:eastAsia="宋体" w:hAnsi="宋体" w:cs="宋体" w:hint="eastAsia"/>
                <w:color w:val="000000"/>
                <w:kern w:val="0"/>
                <w:sz w:val="22"/>
                <w:szCs w:val="22"/>
              </w:rPr>
              <w:lastRenderedPageBreak/>
              <w:t>制售（不含自配酒,不含自酿酒制售,含鲜榨饮品）</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lastRenderedPageBreak/>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食品销售经营者（食杂店）</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重庆市渝北区龙山街道龙山街道松石大道松石二巷62号石油仪器厂集资楼1幢1-11</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JY15001121202627</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2023-11-17</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2028-11-16</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lastRenderedPageBreak/>
              <w:t>28</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渝北区香誉玖小吃店（个体工商户）</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桂渝</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自制饮品制售（含鲜榨饮品）</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微型餐馆经营者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重庆市渝北区木耳镇港莲广场夜市自编号5号商铺</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JY25001121202478</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2023-11-17</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2028-11-16</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29</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渝北区古月餐饮店（个体工商户）</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陶燕</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冷食类食品制售（不含肉类冷食）;特殊食品销售（保健食品销售）;热食类食品制售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微型餐馆经营者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重庆市渝北区龙溪街道松桥路35号松桥大厦1幢2-5#-1</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JY25001121202541</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2023-11-17</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2028-11-16</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30</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渝北区拾壹便利店（个体工商户）</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张川</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预包装食品销售（含冷藏冷冻食品）;散装食品销售（不含冷藏冷冻食品）</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食品销售经营者（便利店）</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重庆市渝北区仙桃街道建辉路3号附10号</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JY15001121202602</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2023-11-17</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2028-11-16</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31</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重庆市晓孃孃农产品经营有限责任公司</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左兴茂</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预包装食品销售（含冷藏冷冻食品）;散装食品销售（含冷藏冷冻食品）</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食品销售经营者（食杂店）</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重庆市渝北区仙桃街道城兴路2号附32号1-10</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JY15001121202768</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2023-11-20</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2028-11-19</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32</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重庆万兴腾商贸有限公司</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程中学</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预包装食品销售（含冷藏冷冻食品）;散装食品销售（含冷藏冷冻食品,含直接入口食品）;特殊食品销售（保健食品销售）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食品销售经营者（便利店）</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重庆市渝北区龙塔街道洋河东路3号附25号长安丽都1幢1-商铺7</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JY15001121202805</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2023-11-20</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2028-11-19</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lastRenderedPageBreak/>
              <w:t>33</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未来鲜森（重庆）商业运营管理有限公司</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李晓刚</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自制饮品制售（不含鲜榨饮品）;热食类食品制售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小型餐馆经营者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重庆市渝北区仙桃街道福畅路28号融创·渝北中央公园二期7幢16-10</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JY25001121202785</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2023-11-20</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2028-11-19</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34</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渝北区芯欣熙望餐饮店（个体工商户）</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陈雪梅</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冷食类食品制售（不含肉类冷食）;自制饮品制售（不含鲜榨饮品）;热食类食品制售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微型餐馆经营者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重庆市渝北区仙桃街道兰馨大道12号附146号盛景天下12栋1-商铺3</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JY25001121202793</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2023-11-20</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2028-11-19</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35</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渝北区五方餐饮店（个体工商户）</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徐玥</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冷食类食品制售（含肉类冷食）;自制饮品制售（含鲜榨饮品）;特殊食品销售（保健食品销售）;热食类食品制售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小型餐馆经营者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重庆市渝北区龙山街道银桦路164号附1 号祈年·悦城3幢1-商业1</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JY25001121202912</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2023-11-20</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2028-11-19</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36</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渝北区小确幸烘焙工作室（个体工商户）</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李胡燕</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糕点类食品制售（不含裱花糕点）;散装食品销售（含冷藏冷冻食品,含直接入口食品）</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小型餐馆经营者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重庆市渝北区双龙湖街道竹音支路18号42幢2号车库2期</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JY25001121202824</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2023-11-20</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2028-11-19</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37</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渝北区赤虎堂餐饮店（个体工商户）</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邓学华</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散装食品销售（含冷藏冷冻食品）;冷食类食品制售（含肉类冷食）;自制饮品制售（不含自配酒,不含自酿酒制售,含鲜</w:t>
            </w:r>
            <w:r w:rsidRPr="00E35B61">
              <w:rPr>
                <w:rFonts w:ascii="宋体" w:eastAsia="宋体" w:hAnsi="宋体" w:cs="宋体" w:hint="eastAsia"/>
                <w:color w:val="000000"/>
                <w:kern w:val="0"/>
                <w:sz w:val="22"/>
                <w:szCs w:val="22"/>
              </w:rPr>
              <w:lastRenderedPageBreak/>
              <w:t>榨饮品）;特殊食品销售（保健食品销售）;热食类食品制售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lastRenderedPageBreak/>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小型餐馆经营者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重庆市渝北区龙山街道余松路500号圣地阳光3幢1/2-5</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JY25001121202865</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2023-11-20</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2028-11-19</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lastRenderedPageBreak/>
              <w:t>38</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渝北区香来客餐饮店（个体工商户）</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赵小云</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小型餐馆经营者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重庆市渝北区双龙湖街道飞湖路34号</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JY25001121202849</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2023-11-20</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2028-11-19</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39</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渝北区唐俏芭愉老火锅店（个体工商户）</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唐波</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冷食类食品制售（含肉类冷食）;糕点类食品制售（含裱花糕点）;散装食品销售（含冷藏冷冻食品,含直接入口食品）</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小型餐馆经营者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重庆市渝北区双龙湖街道龙庆街27号1幢1-6</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JY25001121202857</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2023-11-20</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2028-11-19</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40</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渝北区灿哥餐饮店（个体工商户）</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梁金科</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特殊食品销售（保健食品销售）;热食类食品制售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小型餐馆经营者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重庆市渝北区仙桃街道中央公园北路20号附9号</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JY25001121202752</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2023-11-20</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2028-11-19</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41</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渝北区周旺餐饮店</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周韬</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冷食类食品制售（含肉类冷食）;自制饮品制售（含鲜榨饮品）;特殊食品销售（保健食品销售）;热食类食品制售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小型餐馆经营者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重庆市渝北区龙山街道银桦路161号橄榄郡3幢门面1（314号）</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JY25001121202937</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2023-11-20</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2028-11-19</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42</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渝北区沈东红餐饮店</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沈东红</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自制饮品制售（不含鲜榨饮品）;热食类食品制售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小型餐馆经营者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重庆市渝北区木耳镇石狮路8号</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JY25001121202904</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2023-11-20</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2028-11-19</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43</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渝北区雷</w:t>
            </w:r>
            <w:r w:rsidRPr="00E35B61">
              <w:rPr>
                <w:rFonts w:ascii="宋体" w:eastAsia="宋体" w:hAnsi="宋体" w:cs="宋体" w:hint="eastAsia"/>
                <w:color w:val="000000"/>
                <w:kern w:val="0"/>
                <w:sz w:val="22"/>
                <w:szCs w:val="22"/>
              </w:rPr>
              <w:lastRenderedPageBreak/>
              <w:t>长兵餐饮店（个体工商户）</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lastRenderedPageBreak/>
              <w:t>雷长兵</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冷食类食品制</w:t>
            </w:r>
            <w:r w:rsidRPr="00E35B61">
              <w:rPr>
                <w:rFonts w:ascii="宋体" w:eastAsia="宋体" w:hAnsi="宋体" w:cs="宋体" w:hint="eastAsia"/>
                <w:color w:val="000000"/>
                <w:kern w:val="0"/>
                <w:sz w:val="22"/>
                <w:szCs w:val="22"/>
              </w:rPr>
              <w:lastRenderedPageBreak/>
              <w:t>售（含肉类冷食）;特殊食品销售（保健食品销售）;热食类食品制售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lastRenderedPageBreak/>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小型餐馆经营者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重庆市渝北区回兴</w:t>
            </w:r>
            <w:r w:rsidRPr="00E35B61">
              <w:rPr>
                <w:rFonts w:ascii="宋体" w:eastAsia="宋体" w:hAnsi="宋体" w:cs="宋体" w:hint="eastAsia"/>
                <w:color w:val="000000"/>
                <w:kern w:val="0"/>
                <w:sz w:val="22"/>
                <w:szCs w:val="22"/>
              </w:rPr>
              <w:lastRenderedPageBreak/>
              <w:t>街道果塘路99号附2号北岸明珠3幢1-商铺7</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lastRenderedPageBreak/>
              <w:t>JY25001121202664</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2023-11-20</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2028-11-19</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lastRenderedPageBreak/>
              <w:t>44</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渝北区昆康餐饮店（个体工商户）</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康昆</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糕点类食品制售（不含裱花糕点）;自制饮品制售（不含鲜榨饮品）;热食类食品制售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微型餐馆经营者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重庆市渝北区龙塔街道洋河东路3号附3号长安丽都5幢1-6</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JY25001121202816</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2023-11-20</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2028-11-19</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45</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渝北区癸花私房菜工作室（个体工商户）</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张友香</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小型餐馆经营者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重庆市渝北区回兴街道宝圣大道209号西政国际学术交流中心1幢11-办公18、办公19</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JY25001121202656</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2023-11-20</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2028-11-19</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46</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渝北区韭香面馆</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黄凤</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冷食类食品制售（不含肉类冷食）;特殊食品销售（保健食品销售）;热食类食品制售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小型餐馆经营者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重庆市渝北区宝圣湖街道宝环路386号1幢1-24</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JY25001121202728</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2023-11-20</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2028-11-19</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47</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渝北区李顺蛋糕店</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马顺琴</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糕点类食品制售（不含裱花糕点）</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小型餐馆经营者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重庆市渝北区两路街道汉渝路77号</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JY25001121202744</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2023-11-20</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2028-11-19</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48</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渝北区杨小龙餐饮店（个体工商户）</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杨志友</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微型餐馆经营者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重庆市渝北区回兴街道兴科三路4幢1-5号</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JY25001121202697</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2023-11-20</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2028-11-19</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49</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渝北区筷餐食刻餐饮店</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黄秀容</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冷食类食品制售（含肉类冷食）;自制饮品制售（含鲜榨饮</w:t>
            </w:r>
            <w:r w:rsidRPr="00E35B61">
              <w:rPr>
                <w:rFonts w:ascii="宋体" w:eastAsia="宋体" w:hAnsi="宋体" w:cs="宋体" w:hint="eastAsia"/>
                <w:color w:val="000000"/>
                <w:kern w:val="0"/>
                <w:sz w:val="22"/>
                <w:szCs w:val="22"/>
              </w:rPr>
              <w:lastRenderedPageBreak/>
              <w:t>品）;特殊食品销售（保健食品销售）;热食类食品制售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lastRenderedPageBreak/>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小型餐馆经营者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重庆市渝北区龙山街道新南路429号B2层CDF号商铺</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JY25001121202929</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2023-11-20</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2028-11-19</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lastRenderedPageBreak/>
              <w:t>50</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渝北区馨博餐饮店（个体工商户）</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张德丰</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微型餐馆经营者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重庆市渝北区回兴街道兴科五路4号B幢1-37</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JY25001121202701</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2023-11-20</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2028-11-19</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51</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渝北区杨辣辣餐饮店（个体工商户）</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罗静</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冷食类食品制售（含肉类冷食）;特殊食品销售（保健食品销售）;热食类食品制售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小型餐馆经营者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重庆市渝北区仙桃街道福畅路28号融创·渝北中央公园二期8幢2-4</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JY25001121202777</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2023-11-20</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2028-11-19</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52</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渝北区渝千荷餐饮店</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周建堂</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散装食品销售（含冷藏冷冻食品）;自制饮品制售（含鲜榨饮品,含自酿酒制售）;特殊食品销售（保健食品销售）;热食类食品制售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微型餐馆经营者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重庆市渝北区回兴街道兴科一路91号方泰花园A幢1-26</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JY25001121202689</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2023-11-20</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2028-11-19</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53</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渝北区遇见千层蛋糕店（个体工商户）</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赵旭坤</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糕点类食品制售（含裱花糕点）</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小型餐馆经营者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重庆市渝北区龙山街道新南路227号北辰花园2幢1-12</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JY25001121202736</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2023-11-20</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2028-11-19</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54</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渝北区麒荣椒麻鱼店</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荣海荣</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特殊食品销售（保健食品销售）;热食类食品制售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小型餐馆经营者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重庆市渝北区回兴街道宝圣大道599号附58号两江时光13,14幢裙楼1-商铺10</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JY25001121202710</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2023-11-20</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2028-11-19</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55</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渝北区秦</w:t>
            </w:r>
            <w:r w:rsidRPr="00E35B61">
              <w:rPr>
                <w:rFonts w:ascii="宋体" w:eastAsia="宋体" w:hAnsi="宋体" w:cs="宋体" w:hint="eastAsia"/>
                <w:color w:val="000000"/>
                <w:kern w:val="0"/>
                <w:sz w:val="22"/>
                <w:szCs w:val="22"/>
              </w:rPr>
              <w:lastRenderedPageBreak/>
              <w:t>陈餐饮店</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lastRenderedPageBreak/>
              <w:t>陈莉</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冷食类食品制</w:t>
            </w:r>
            <w:r w:rsidRPr="00E35B61">
              <w:rPr>
                <w:rFonts w:ascii="宋体" w:eastAsia="宋体" w:hAnsi="宋体" w:cs="宋体" w:hint="eastAsia"/>
                <w:color w:val="000000"/>
                <w:kern w:val="0"/>
                <w:sz w:val="22"/>
                <w:szCs w:val="22"/>
              </w:rPr>
              <w:lastRenderedPageBreak/>
              <w:t>售（不含肉类冷食）;自制饮品制售（含自配酒）;热食类食品制售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lastRenderedPageBreak/>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小型餐馆经营者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重庆市渝北区双龙</w:t>
            </w:r>
            <w:r w:rsidRPr="00E35B61">
              <w:rPr>
                <w:rFonts w:ascii="宋体" w:eastAsia="宋体" w:hAnsi="宋体" w:cs="宋体" w:hint="eastAsia"/>
                <w:color w:val="000000"/>
                <w:kern w:val="0"/>
                <w:sz w:val="22"/>
                <w:szCs w:val="22"/>
              </w:rPr>
              <w:lastRenderedPageBreak/>
              <w:t>湖街道龙升街55号</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lastRenderedPageBreak/>
              <w:t>JY25001121202832</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2023-11-20</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2028-11-19</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lastRenderedPageBreak/>
              <w:t>56</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渝北区怡心玥餐饮店（个体工商户）</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丁宁</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散装食品销售（含冷藏冷冻食品,含直接入口食品）;自制饮品制售（含鲜榨饮品）;特殊食品销售（保健食品销售）;热食类食品制售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微型餐馆经营者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重庆市渝北区回兴街道宝圣大道211号2-3西政国际学术交流中心及商业2-1-商业3</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JY25001121202672</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2023-11-20</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2028-11-19</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57</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重庆食海堂餐饮管理有限公司</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贺娟</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冷食类食品制售（不含肉类冷食）;自制饮品制售（不含自配酒,不含自酿酒制售,含鲜榨饮品）;热食类食品制售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小型餐馆经营者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重庆市渝北区回兴街道服装城大道48号附1号国际家纺城4幢负1-商业1</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JY25001121203325</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2023-11-21</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2028-11-20</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58</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重庆驰悦酒店管理有限责任公司</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李宝洪</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散装食品销售（含冷藏冷冻食品,含直接入口食品）;冷食类食品制售（不含肉类冷食）;糕点类食品制售（不含裱花糕点）;热食类食品制售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小型餐馆经营者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重庆市渝北区宝圣湖街道金石大道458号5幢1层、7层、8层（自主承诺）</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JY25001121203114</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2023-11-21</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2028-11-20</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59</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重庆叁拾</w:t>
            </w:r>
            <w:r w:rsidRPr="00E35B61">
              <w:rPr>
                <w:rFonts w:ascii="宋体" w:eastAsia="宋体" w:hAnsi="宋体" w:cs="宋体" w:hint="eastAsia"/>
                <w:color w:val="000000"/>
                <w:kern w:val="0"/>
                <w:sz w:val="22"/>
                <w:szCs w:val="22"/>
              </w:rPr>
              <w:lastRenderedPageBreak/>
              <w:t>叁味餐饮管理有限公司</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lastRenderedPageBreak/>
              <w:t>雷鹏程</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冷食类食品制</w:t>
            </w:r>
            <w:r w:rsidRPr="00E35B61">
              <w:rPr>
                <w:rFonts w:ascii="宋体" w:eastAsia="宋体" w:hAnsi="宋体" w:cs="宋体" w:hint="eastAsia"/>
                <w:color w:val="000000"/>
                <w:kern w:val="0"/>
                <w:sz w:val="22"/>
                <w:szCs w:val="22"/>
              </w:rPr>
              <w:lastRenderedPageBreak/>
              <w:t>售（含肉类冷食）;自制饮品制售（含鲜榨饮品）;热食类食品制售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lastRenderedPageBreak/>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中型餐馆经营者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重庆市渝北区龙溪</w:t>
            </w:r>
            <w:r w:rsidRPr="00E35B61">
              <w:rPr>
                <w:rFonts w:ascii="宋体" w:eastAsia="宋体" w:hAnsi="宋体" w:cs="宋体" w:hint="eastAsia"/>
                <w:color w:val="000000"/>
                <w:kern w:val="0"/>
                <w:sz w:val="22"/>
                <w:szCs w:val="22"/>
              </w:rPr>
              <w:lastRenderedPageBreak/>
              <w:t>街道红锦大道100号恒大中渝广场L3层L322号及L4层L411号</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lastRenderedPageBreak/>
              <w:t>JY25001121203075</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2023-11-21</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2028-11-20</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lastRenderedPageBreak/>
              <w:t>60</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重庆宇茂电子商务有限公司</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李刚</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冷食类食品制售（不含肉类冷食）;热食类食品制售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微型企事业单位食堂</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重庆市渝北区仙桃街道舟济路11号附17号</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JY35001121203145</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2023-11-21</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2028-11-20</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61</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重庆市渝北区畅乐迪娱乐城</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薛世平</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冷食类食品制售（含肉类冷食）;自制饮品制售（不含自酿酒制售,含鲜榨饮品,含自配酒）;热食类食品制售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小型餐馆经营者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重庆市渝北区宝圣湖街道兴科大道322号兰亭新都汇B1层1-34号商铺（自主承诺）</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JY25001121203091</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2023-11-21</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2028-11-20</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62</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重庆福广庆餐饮有限公司</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邓小梅</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冷食类食品制售（含肉类冷食）;糕点类食品制售（不含裱花糕点）;自制饮品制售（含鲜榨饮品）;特殊食品销售（保健食品销售）;热食类食品制售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中型餐馆经营者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重庆市渝北区仙桃街道同盛路119号香城雅郡10-12幢地上商业2（自主承诺）</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JY25001121203227</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2023-11-21</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2028-11-20</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63</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渝北区夜行者餐饮店</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陈洁</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冷食类食品制售（不含肉类冷食）;热食类食品制售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小型餐馆经营者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重庆市渝北区双龙湖街道龙旺街99号1幢1-3</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JY25001121203059</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2023-11-21</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2028-11-20</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64</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渝北区辣惜惜餐饮</w:t>
            </w:r>
            <w:r w:rsidRPr="00E35B61">
              <w:rPr>
                <w:rFonts w:ascii="宋体" w:eastAsia="宋体" w:hAnsi="宋体" w:cs="宋体" w:hint="eastAsia"/>
                <w:color w:val="000000"/>
                <w:kern w:val="0"/>
                <w:sz w:val="22"/>
                <w:szCs w:val="22"/>
              </w:rPr>
              <w:lastRenderedPageBreak/>
              <w:t>店</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lastRenderedPageBreak/>
              <w:t>伍学飞</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冷食类食品制售（含肉类冷</w:t>
            </w:r>
            <w:r w:rsidRPr="00E35B61">
              <w:rPr>
                <w:rFonts w:ascii="宋体" w:eastAsia="宋体" w:hAnsi="宋体" w:cs="宋体" w:hint="eastAsia"/>
                <w:color w:val="000000"/>
                <w:kern w:val="0"/>
                <w:sz w:val="22"/>
                <w:szCs w:val="22"/>
              </w:rPr>
              <w:lastRenderedPageBreak/>
              <w:t>食）;自制饮品制售（含鲜榨饮品）;热食类食品制售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lastRenderedPageBreak/>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小型餐馆经营者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重庆市渝北区龙溪街道龙华大道1810</w:t>
            </w:r>
            <w:r w:rsidRPr="00E35B61">
              <w:rPr>
                <w:rFonts w:ascii="宋体" w:eastAsia="宋体" w:hAnsi="宋体" w:cs="宋体" w:hint="eastAsia"/>
                <w:color w:val="000000"/>
                <w:kern w:val="0"/>
                <w:sz w:val="22"/>
                <w:szCs w:val="22"/>
              </w:rPr>
              <w:lastRenderedPageBreak/>
              <w:t>号1幢6</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lastRenderedPageBreak/>
              <w:t>JY25001121203341</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2023-11-21</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2028-11-20</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lastRenderedPageBreak/>
              <w:t>65</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渝北区一味真火餐饮店</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胡雪华</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小型餐馆经营者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重庆市渝北区回兴街道松鹤路103号（自主承诺）</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JY25001121203294</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2023-11-21</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2028-11-20</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66</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渝北区兴誉小火锅餐厅（个体工商户）</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李兴平</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微型餐馆经营者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重庆市渝北区双龙湖街道龙裕街91号1幢1-7</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JY25001121203034</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2023-11-21</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2028-11-20</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67</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渝北区宗学镜餐饮店</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宗学镜</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微型餐馆经营者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重庆市渝北区双龙湖街道龙升街118号</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JY25001121203042</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2023-11-21</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2028-11-20</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68</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渝北区辉哥莽娃餐饮店</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吴秀伟</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小型餐馆经营者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重庆市渝北区仙桃街道桂馥大道6号附45号富悦·麓山别苑3幢负1-商4</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JY25001121203198</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2023-11-21</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2028-11-20</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69</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渝北区茂芬餐饮店（个体工商户）</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田茂芬</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糕点类食品制售（不含裱花糕点）;热食类食品制售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小型餐馆经营者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重庆市渝北区仙桃街道同盛路90号附37</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JY25001121203155</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2023-11-21</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2028-11-20</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70</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渝北区李钱串串香火锅店（个体工商户）</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李晓东</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冷食类食品制售（不含肉类冷食）;自制饮品制售（不含自配酒,不含自酿酒制售,含鲜榨饮品）;热食类食品制售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小型餐馆经营者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重庆市渝北区回兴街道兰馨大道8号中航My  Town2幢吊1-商铺附33</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JY25001121203278</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2023-11-21</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2028-11-20</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71</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渝北区谯雷餐饮店（个体工</w:t>
            </w:r>
            <w:r w:rsidRPr="00E35B61">
              <w:rPr>
                <w:rFonts w:ascii="宋体" w:eastAsia="宋体" w:hAnsi="宋体" w:cs="宋体" w:hint="eastAsia"/>
                <w:color w:val="000000"/>
                <w:kern w:val="0"/>
                <w:sz w:val="22"/>
                <w:szCs w:val="22"/>
              </w:rPr>
              <w:lastRenderedPageBreak/>
              <w:t>商户）</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lastRenderedPageBreak/>
              <w:t>谯雷</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微型餐馆经营者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重庆市渝北区龙塔街道昆仑大道100号附134号</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JY25001121202945</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2023-11-21</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2028-11-20</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lastRenderedPageBreak/>
              <w:t>72</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渝北区白二哥面馆（个体工商户）</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唐玲</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小型餐馆经营者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重庆市渝北区回兴街道锦华路9号</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JY25001121203260</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2023-11-21</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2028-11-20</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73</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渝北区陈夏倩餐饮食府（个体工商户）</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陈夏倩</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冷食类食品制售（含肉类冷食）;自制饮品制售（含鲜榨饮品）;热食类食品制售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小型餐馆经营者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重庆市渝北区龙塔街道渝鲁大道680号附59号</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JY25001121202961</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2023-11-21</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2028-11-20</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74</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渝北区憨包烘焙店（个体工商户）</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任开洪</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糕点类食品制售（含裱花糕点）;自制饮品制售（含鲜榨饮品）</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小型餐馆经营者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重庆市渝北区仙桃街道睦邻路118号附10香芷汀兰2幢1-商铺8</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JY25001121203171</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2023-11-21</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2028-11-20</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75</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渝北区牛魔王鸡排小吃餐馆（个体工商户）</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叶燕</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自制饮品制售（含鲜榨饮品）;热食类食品制售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小型餐馆经营者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重庆市渝北区双龙湖街道龙裕街8号1幢1-5</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JY25001121203067</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2023-11-21</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2028-11-20</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76</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渝北区整壹串烧烤店（个体工商户）</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刘宁</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微型餐馆经营者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重庆市渝北区回兴街道兴科大道186号附32号奇骑缘名居2幢1-1（自主承诺）</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JY25001121203286</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2023-11-21</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2028-11-20</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77</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渝北区拾捌晓餐饮店（个体工商户）</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万骏</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小型餐馆经营者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重庆市渝北区龙溪街道锦龙支路22号金凤大厦1幢1-8</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JY25001121202988</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2023-11-21</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2028-11-20</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78</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渝北区肖亭餐饮餐馆</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肖亭</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糕点类食品制售（不含裱花糕点）;自制饮品</w:t>
            </w:r>
            <w:r w:rsidRPr="00E35B61">
              <w:rPr>
                <w:rFonts w:ascii="宋体" w:eastAsia="宋体" w:hAnsi="宋体" w:cs="宋体" w:hint="eastAsia"/>
                <w:color w:val="000000"/>
                <w:kern w:val="0"/>
                <w:sz w:val="22"/>
                <w:szCs w:val="22"/>
              </w:rPr>
              <w:lastRenderedPageBreak/>
              <w:t>制售（不含鲜榨饮品）;热食类食品制售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lastRenderedPageBreak/>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小型餐馆经营者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重庆市渝北区龙塔街道渝鲁大道660号鲁能星城九街区</w:t>
            </w:r>
            <w:r w:rsidRPr="00E35B61">
              <w:rPr>
                <w:rFonts w:ascii="宋体" w:eastAsia="宋体" w:hAnsi="宋体" w:cs="宋体" w:hint="eastAsia"/>
                <w:color w:val="000000"/>
                <w:kern w:val="0"/>
                <w:sz w:val="22"/>
                <w:szCs w:val="22"/>
              </w:rPr>
              <w:lastRenderedPageBreak/>
              <w:t>10幢1-3</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lastRenderedPageBreak/>
              <w:t>JY25001121202953</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2023-11-21</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2028-11-20</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lastRenderedPageBreak/>
              <w:t>79</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渝北区陈歆艾餐饮餐厅（个体工商户）</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陈歆艾</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小型餐馆经营者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重庆市渝北区龙塔街道福缘路96号</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JY25001121202970</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2023-11-21</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2028-11-20</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80</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渝北区风采依旧餐饮店（个体工商户）</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叶彩</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小型餐馆经营者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重庆市渝北区仙桃街道同盛路115号附15香芷汀兰5幢1-商业5</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JY25001121203163</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2023-11-21</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2028-11-20</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81</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渝北区奎林餐饮店（个体工商户）</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张亚军</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冷食类食品制售（不含肉类冷食）;特殊食品销售（保健食品销售）;热食类食品制售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微型餐馆经营者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重庆市渝北区龙溪街道松牌路139号1-17</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JY25001121203018</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2023-11-21</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2028-11-20</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82</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渝北区嘿哆肉羊肉粉店（个体工商户）</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刘英杰</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特殊食品销售（保健食品销售）;热食类食品制售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小型餐馆经营者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重庆市渝北区龙溪街道武陵路84号附1号</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JY25001121203202</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2023-11-21</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2028-11-20</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83</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渝北区三月半文具便利店</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马龙</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预包装食品销售（含冷藏冷冻食品）;散装食品销售（含冷藏冷冻食品,含直接入口食品）;特殊食品销售（保健食品销售）;热食类食品制售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食品销售经营者（便利店）</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重庆市渝北区回兴街道科兰路72号圣园山庄3幢1-3</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JY15001121203319</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2023-11-21</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2028-11-20</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84</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渝北区芸香阁餐饮</w:t>
            </w:r>
            <w:r w:rsidRPr="00E35B61">
              <w:rPr>
                <w:rFonts w:ascii="宋体" w:eastAsia="宋体" w:hAnsi="宋体" w:cs="宋体" w:hint="eastAsia"/>
                <w:color w:val="000000"/>
                <w:kern w:val="0"/>
                <w:sz w:val="22"/>
                <w:szCs w:val="22"/>
              </w:rPr>
              <w:lastRenderedPageBreak/>
              <w:t>店</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lastRenderedPageBreak/>
              <w:t>周渝萍</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冷食类食品制售（含肉类冷</w:t>
            </w:r>
            <w:r w:rsidRPr="00E35B61">
              <w:rPr>
                <w:rFonts w:ascii="宋体" w:eastAsia="宋体" w:hAnsi="宋体" w:cs="宋体" w:hint="eastAsia"/>
                <w:color w:val="000000"/>
                <w:kern w:val="0"/>
                <w:sz w:val="22"/>
                <w:szCs w:val="22"/>
              </w:rPr>
              <w:lastRenderedPageBreak/>
              <w:t>食）;热食类食品制售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lastRenderedPageBreak/>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中型餐馆经营者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重庆市渝北区回兴街道兴科大道299</w:t>
            </w:r>
            <w:r w:rsidRPr="00E35B61">
              <w:rPr>
                <w:rFonts w:ascii="宋体" w:eastAsia="宋体" w:hAnsi="宋体" w:cs="宋体" w:hint="eastAsia"/>
                <w:color w:val="000000"/>
                <w:kern w:val="0"/>
                <w:sz w:val="22"/>
                <w:szCs w:val="22"/>
              </w:rPr>
              <w:lastRenderedPageBreak/>
              <w:t>号第5幢2-1号</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lastRenderedPageBreak/>
              <w:t>JY25001121203251</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2023-11-21</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2028-11-20</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lastRenderedPageBreak/>
              <w:t>85</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渝北区珂珂餐饮店（个体工商户）</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黄珂</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小型餐馆经营者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重庆市渝北区回兴街道兴科大道286号附10号春祥家园1幢1-14</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JY25001121203309</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2023-11-21</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2028-11-20</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86</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渝北区巧中餐饮店（个体工商户）</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余中游</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小型餐馆经营者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重庆市渝北区回兴街道松鹤路337号</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JY25001121203333</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2023-11-21</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2028-11-20</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87</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渝北区羊鲜生餐饮店（个体工商户）</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唐金蓉</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小型餐馆经营者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重庆市渝北区仙桃街道福畅路7号附9号润丰.水尚20幢至23幢商业1-商业9</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JY25001121203180</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2023-11-21</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2028-11-20</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88</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渝北区熊喵美味烘焙店（个体工商户）</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王平</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糕点类食品制售（含裱花糕点）</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小型餐馆经营者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重庆市渝北区龙溪街道龙华大道1839号5、6幢1-7</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JY25001121203026</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2023-11-21</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2028-11-20</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89</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渝北区牛掌柜餐饮店（个体工商户）</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黄重钧</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特殊食品销售（保健食品销售）;热食类食品制售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小型餐馆经营者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重庆市渝北区回兴街道服装城大道117号附2号（自主承诺）</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JY25001121203243</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2023-11-21</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2028-11-20</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90</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渝北区李发发面馆（个体工商户）</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李华</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冷食类食品制售（不含肉类冷食）;热食类食品制售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微型餐馆经营者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重庆市渝北区回兴街道龙石路21号附6号环山国际12幢1-商业3（自主承诺）</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JY25001121203235</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2023-11-21</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2028-11-20</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91</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渝北区岜王餐饮店（个体工商户）</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郭秋江</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小型餐馆经营者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重庆市渝北区龙溪街道金龙路155号1幢2-1</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JY25001121203350</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2023-11-21</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2028-11-20</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92</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渝北区井里餐饮店</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罗正</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散装食品销售（含冷藏冷冻</w:t>
            </w:r>
            <w:r w:rsidRPr="00E35B61">
              <w:rPr>
                <w:rFonts w:ascii="宋体" w:eastAsia="宋体" w:hAnsi="宋体" w:cs="宋体" w:hint="eastAsia"/>
                <w:color w:val="000000"/>
                <w:kern w:val="0"/>
                <w:sz w:val="22"/>
                <w:szCs w:val="22"/>
              </w:rPr>
              <w:lastRenderedPageBreak/>
              <w:t>食品,含直接入口食品）;冷食类食品制售（含肉类冷食）;生食类食品制售;糕点类食品制售（不含裱花糕点）;自制饮品制售（不含自配酒,不含自酿酒制售,含鲜榨饮品）;热食类食品制售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lastRenderedPageBreak/>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中型餐馆经营者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重庆市渝北区龙溪街道红锦大道89号</w:t>
            </w:r>
            <w:r w:rsidRPr="00E35B61">
              <w:rPr>
                <w:rFonts w:ascii="宋体" w:eastAsia="宋体" w:hAnsi="宋体" w:cs="宋体" w:hint="eastAsia"/>
                <w:color w:val="000000"/>
                <w:kern w:val="0"/>
                <w:sz w:val="22"/>
                <w:szCs w:val="22"/>
              </w:rPr>
              <w:lastRenderedPageBreak/>
              <w:t>新光天地商场7层10号</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lastRenderedPageBreak/>
              <w:t>JY25001121202996</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2023-11-21</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2028-11-20</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lastRenderedPageBreak/>
              <w:t>93</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渝北区惠慧女人日用百货店（个体工商户）</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李蕙希</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预包装食品销售（不含冷藏冷冻食品）;散装食品销售（不含直接入口食品）</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食品销售经营者（食杂店）</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重庆市渝北区宝圣湖街道宝圣大道213号2-4西政国际学术交流中心地库及商业2-1-商业22（A10号）（自主承诺）</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JY15001121203087</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2023-11-21</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2028-11-20</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94</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渝北区稻香人家餐馆（个体工商户）</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杨柳</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冷食类食品制售（不含肉类冷食）;特殊食品销售（保健食品销售）;热食类食品制售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微型餐馆经营者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重庆市渝北区回兴街道科技产业园8号地块1幢24号</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JY25001121203122</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2023-11-21</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2028-11-20</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95</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渝北区嘉团生鲜食品店</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罗毅</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预包装食品销售（含冷藏冷冻食品）;散装食品销售（含冷藏冷冻食品,含直接入口食品）</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食品销售经营者（食杂店）</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重庆市渝北区龙溪街道加州花园A2幢1-1</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JY15001121203214</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2023-11-21</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2028-11-20</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96</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渝北区万</w:t>
            </w:r>
            <w:r w:rsidRPr="00E35B61">
              <w:rPr>
                <w:rFonts w:ascii="宋体" w:eastAsia="宋体" w:hAnsi="宋体" w:cs="宋体" w:hint="eastAsia"/>
                <w:color w:val="000000"/>
                <w:kern w:val="0"/>
                <w:sz w:val="22"/>
                <w:szCs w:val="22"/>
              </w:rPr>
              <w:lastRenderedPageBreak/>
              <w:t>合源中餐馆（个体工商户）</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lastRenderedPageBreak/>
              <w:t>吴波</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热食类食品制</w:t>
            </w:r>
            <w:r w:rsidRPr="00E35B61">
              <w:rPr>
                <w:rFonts w:ascii="宋体" w:eastAsia="宋体" w:hAnsi="宋体" w:cs="宋体" w:hint="eastAsia"/>
                <w:color w:val="000000"/>
                <w:kern w:val="0"/>
                <w:sz w:val="22"/>
                <w:szCs w:val="22"/>
              </w:rPr>
              <w:lastRenderedPageBreak/>
              <w:t>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lastRenderedPageBreak/>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微型餐馆经营者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重庆市渝北区回兴</w:t>
            </w:r>
            <w:r w:rsidRPr="00E35B61">
              <w:rPr>
                <w:rFonts w:ascii="宋体" w:eastAsia="宋体" w:hAnsi="宋体" w:cs="宋体" w:hint="eastAsia"/>
                <w:color w:val="000000"/>
                <w:kern w:val="0"/>
                <w:sz w:val="22"/>
                <w:szCs w:val="22"/>
              </w:rPr>
              <w:lastRenderedPageBreak/>
              <w:t>街道宝圣西路聚信佳苑A幢1-1</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lastRenderedPageBreak/>
              <w:t>JY25001121203106</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2023-11-21</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2028-11-20</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lastRenderedPageBreak/>
              <w:t>97</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渝北区王泽钵钵鸡店</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王泽曙</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冷食类食品制售（不含肉类冷食）;热食类食品制售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微型餐馆经营者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重庆市渝北区回兴街道科技产业园兴科路金佳步行街C幢1-12号</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JY25001121203139</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2023-11-21</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2028-11-20</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98</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重庆北源电力工程设计有限公司职工食堂</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邓丁华</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糕点类食品制售（不含裱花糕点）;自制饮品制售（不含鲜榨饮品,不含自配酒,不含自酿酒制售）;热食类食品制售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中型企事业单位食堂</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重庆市渝北区龙溪街道新牌坊三路89号2幢</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JY35001121203008</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2023-11-21</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2028-11-20</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99</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重庆薇之家餐饮有限公司</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廖宏伟</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冷食类食品制售（不含肉类冷食）;自制饮品制售（不含鲜榨饮品,不含自配酒,不含自酿酒制售）;热食类食品制售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微型餐馆经营者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重庆市渝北区龙山街道天竺路300号10幢1-80</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JY25001121203616</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2023-11-22</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2028-11-21</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100</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天圣制药集团重庆有限公司</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刘爽</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小型其他单位食堂</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重庆市渝北区宝圣湖街道食品城西路16号6层</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JY35001121203387</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2023-11-22</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2028-11-21</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101</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重庆润儿供应链管理有限公司</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岳雪梅</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预包装食品销售（含冷藏冷冻食品）;散装食品销售（含冷藏冷冻食品）</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食品销售经营者（食杂店）</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重庆市渝北区仙桃街道数据谷中路9号B09栋第14层</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JY15001121203601</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2023-11-22</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2028-11-21</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102</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重庆润儿大数据有</w:t>
            </w:r>
            <w:r w:rsidRPr="00E35B61">
              <w:rPr>
                <w:rFonts w:ascii="宋体" w:eastAsia="宋体" w:hAnsi="宋体" w:cs="宋体" w:hint="eastAsia"/>
                <w:color w:val="000000"/>
                <w:kern w:val="0"/>
                <w:sz w:val="22"/>
                <w:szCs w:val="22"/>
              </w:rPr>
              <w:lastRenderedPageBreak/>
              <w:t>限公司</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lastRenderedPageBreak/>
              <w:t>何波</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预包装食品销售（含冷藏冷冻</w:t>
            </w:r>
            <w:r w:rsidRPr="00E35B61">
              <w:rPr>
                <w:rFonts w:ascii="宋体" w:eastAsia="宋体" w:hAnsi="宋体" w:cs="宋体" w:hint="eastAsia"/>
                <w:color w:val="000000"/>
                <w:kern w:val="0"/>
                <w:sz w:val="22"/>
                <w:szCs w:val="22"/>
              </w:rPr>
              <w:lastRenderedPageBreak/>
              <w:t>食品）;散装食品销售（含冷藏冷冻食品）</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lastRenderedPageBreak/>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食品销售经营者（食杂店）</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重庆市渝北区仙桃街道数据谷中路105</w:t>
            </w:r>
            <w:r w:rsidRPr="00E35B61">
              <w:rPr>
                <w:rFonts w:ascii="宋体" w:eastAsia="宋体" w:hAnsi="宋体" w:cs="宋体" w:hint="eastAsia"/>
                <w:color w:val="000000"/>
                <w:kern w:val="0"/>
                <w:sz w:val="22"/>
                <w:szCs w:val="22"/>
              </w:rPr>
              <w:lastRenderedPageBreak/>
              <w:t>号第9层</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lastRenderedPageBreak/>
              <w:t>JY15001121203597</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2023-11-22</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2028-11-21</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lastRenderedPageBreak/>
              <w:t>103</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渝北区碧凤食品经营部（个体工商户）</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李世凤</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预包装食品销售（含冷藏冷冻食品）;散装食品销售（含冷藏冷冻食品,含直接入口食品）</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食品销售经营者（食杂店）</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重庆市渝北区龙塔街道黄龙路155号金玉满堂7幢1-2</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JY15001121203425</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2023-11-22</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2028-11-21</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104</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渝北区九九九家常菜馆（个体工商户）</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刘璐</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微型餐馆经营者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重庆市渝北区宝圣湖街道食品城西路13号</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JY25001121203392</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2023-11-22</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2028-11-21</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105</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渝北区胡东东餐饮店（个体工商户）</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胡永平</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微型餐馆经营者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重庆市渝北区宝圣湖街道食品城大道59号1幢1-1-20</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JY25001121203405</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2023-11-22</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2028-11-21</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106</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渝北区大隆水饺店（个体工商户）</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聂宇航</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特殊食品销售（保健食品销售）;热食类食品制售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小型餐馆经营者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重庆市渝北区龙山街道重庆市渝北区龙山街道松石北路东和春天永辉超市</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JY25001121203624</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2023-11-22</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2028-11-21</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107</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渝北区醉爱烧烤店（个体工商户）</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黄元海</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冷食类食品制售（不含肉类冷食）;自制饮品制售（含鲜榨饮品）;热食类食品制售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小型餐馆经营者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重庆市渝北区双龙湖街道龙昌街64号1幢1-7</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JY25001121203657</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2023-11-22</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2028-11-21</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108</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渝北区花香旺餐饮店（个体工商户）</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曾银花</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冷食类食品制售（含肉类冷食）;自制饮品制售（不含自配酒,不含自酿酒制售,含鲜榨饮</w:t>
            </w:r>
            <w:r w:rsidRPr="00E35B61">
              <w:rPr>
                <w:rFonts w:ascii="宋体" w:eastAsia="宋体" w:hAnsi="宋体" w:cs="宋体" w:hint="eastAsia"/>
                <w:color w:val="000000"/>
                <w:kern w:val="0"/>
                <w:sz w:val="22"/>
                <w:szCs w:val="22"/>
              </w:rPr>
              <w:lastRenderedPageBreak/>
              <w:t>品）;特殊食品销售（保健食品销售）;热食类食品制售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lastRenderedPageBreak/>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小型餐馆经营者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重庆市渝北区龙溪街道红叶路97号附36号</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JY25001121203413</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2023-11-22</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2028-11-21</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lastRenderedPageBreak/>
              <w:t>109</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渝北区张朝利餐馆（个体工商户）</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张朝利</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冷食类食品制售（不含肉类冷食）;热食类食品制售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小型餐馆经营者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重庆市渝北区双龙湖街道龙瑞街18号1幢1-3</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JY25001121203632</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2023-11-22</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2028-11-21</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110</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渝北区鸿运满堂餐饮店（个体工商户）</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王鑫</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小型餐馆经营者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重庆市渝北区双龙湖街道龙瑞街16号</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JY25001121203649</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2023-11-22</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2028-11-21</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111</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渝北区桂姐餐饮店（个体工商户）</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桂华平</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微型餐馆经营者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重庆市渝北区回兴街道宝圣大道802号附14号学林花园1幢负1-14</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JY25001121203376</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2023-11-22</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2028-11-21</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112</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渝北区乐尚烧烤店（个体工商户）</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莫蓉娃</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微型餐馆经营者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重庆市渝北区回兴街道宝圣大道569-11号学府佳园B幢1-15</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JY25001121203368</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2023-11-22</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2028-11-21</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113</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渝北区渝林阁餐馆</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唐小华</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冷食类食品制售（含肉类冷食）;特殊食品销售（保健食品销售）;热食类食品制售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小型餐馆经营者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重庆市渝北区回兴街道兴科大道293号伴山名都1幢1-4号</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JY25001121203665</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2023-11-22</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2028-11-21</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114</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重庆馋思猫餐饮管理有限责任公司</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罗海英</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小型餐馆经营者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重庆市渝北区龙塔街道五童路99号金华小区A幢1-16</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JY25001121203770</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2023-11-23</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2028-11-22</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115</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重庆俏巴渝名宴餐饮有限公</w:t>
            </w:r>
            <w:r w:rsidRPr="00E35B61">
              <w:rPr>
                <w:rFonts w:ascii="宋体" w:eastAsia="宋体" w:hAnsi="宋体" w:cs="宋体" w:hint="eastAsia"/>
                <w:color w:val="000000"/>
                <w:kern w:val="0"/>
                <w:sz w:val="22"/>
                <w:szCs w:val="22"/>
              </w:rPr>
              <w:lastRenderedPageBreak/>
              <w:t>司</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lastRenderedPageBreak/>
              <w:t>孙发扬</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冷食类食品制售（含肉类冷食）;生食类食</w:t>
            </w:r>
            <w:r w:rsidRPr="00E35B61">
              <w:rPr>
                <w:rFonts w:ascii="宋体" w:eastAsia="宋体" w:hAnsi="宋体" w:cs="宋体" w:hint="eastAsia"/>
                <w:color w:val="000000"/>
                <w:kern w:val="0"/>
                <w:sz w:val="22"/>
                <w:szCs w:val="22"/>
              </w:rPr>
              <w:lastRenderedPageBreak/>
              <w:t>品制售;糕点类食品制售（不含裱花糕点）;自制饮品制售（不含自配酒,不含自酿酒制售,含鲜榨饮品）;特殊食品销售（保健食品销售）;热食类食品制售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lastRenderedPageBreak/>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特大型餐馆经营者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重庆市渝北区回兴街道两港大道236号圣名环球城房屋</w:t>
            </w:r>
            <w:r w:rsidRPr="00E35B61">
              <w:rPr>
                <w:rFonts w:ascii="宋体" w:eastAsia="宋体" w:hAnsi="宋体" w:cs="宋体" w:hint="eastAsia"/>
                <w:color w:val="000000"/>
                <w:kern w:val="0"/>
                <w:sz w:val="22"/>
                <w:szCs w:val="22"/>
              </w:rPr>
              <w:lastRenderedPageBreak/>
              <w:t>区域D5-2-10\D5-2-11\D5-3-1\D5-4-1\D5-5-1商铺</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lastRenderedPageBreak/>
              <w:t>JY25001121203673</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2023-11-23</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2028-11-22</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lastRenderedPageBreak/>
              <w:t>116</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渝北区伯莲副食店</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黄伯莲</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预包装食品销售（含冷藏冷冻食品）;散装食品销售（不含冷藏冷冻食品）</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食品销售经营者（食杂店）</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重庆市渝北区大湾镇文星路3号</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JY15001121203693</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2023-11-23</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2028-11-22</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117</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渝北区两筷吾烧烤店（个体工商户）</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陈田丰</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特殊食品销售（保健食品销售）;热食类食品制售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小型餐馆经营者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重庆市渝北区龙溪街道金龙路64号</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JY25001121203753</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2023-11-23</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2028-11-22</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118</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渝北区姜姐面庄馆（个体工商户）</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姜信美</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小型餐馆经营者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重庆市渝北区玉峰山镇石坪北路32号</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JY25001121203704</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2023-11-23</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2028-11-22</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119</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渝北区大松家米线店（个体工商户）</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胡娟</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冷食类食品制售（不含肉类冷食）;自制饮品制售（不含鲜榨饮品）;特殊食品销售（保健食品销售）;热食类食品制售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小型餐馆经营者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重庆市渝北区龙塔街道渝鲁大道670号鲁能星城七街区6幢商铺11</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JY25001121203761</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2023-11-23</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2028-11-22</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120</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渝北区慕</w:t>
            </w:r>
            <w:r w:rsidRPr="00E35B61">
              <w:rPr>
                <w:rFonts w:ascii="宋体" w:eastAsia="宋体" w:hAnsi="宋体" w:cs="宋体" w:hint="eastAsia"/>
                <w:color w:val="000000"/>
                <w:kern w:val="0"/>
                <w:sz w:val="22"/>
                <w:szCs w:val="22"/>
              </w:rPr>
              <w:lastRenderedPageBreak/>
              <w:t>程水果商行（个体工商户）</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lastRenderedPageBreak/>
              <w:t>程可凯</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预包装食品销</w:t>
            </w:r>
            <w:r w:rsidRPr="00E35B61">
              <w:rPr>
                <w:rFonts w:ascii="宋体" w:eastAsia="宋体" w:hAnsi="宋体" w:cs="宋体" w:hint="eastAsia"/>
                <w:color w:val="000000"/>
                <w:kern w:val="0"/>
                <w:sz w:val="22"/>
                <w:szCs w:val="22"/>
              </w:rPr>
              <w:lastRenderedPageBreak/>
              <w:t>售（含冷藏冷冻食品）;散装食品销售（不含冷藏冷冻食品）;冷食类食品制售（不含肉类冷食）;自制饮品制售（不含自配酒,不含自酿酒制售,含鲜榨饮品）</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lastRenderedPageBreak/>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食品销售经营者</w:t>
            </w:r>
            <w:r w:rsidRPr="00E35B61">
              <w:rPr>
                <w:rFonts w:ascii="宋体" w:eastAsia="宋体" w:hAnsi="宋体" w:cs="宋体" w:hint="eastAsia"/>
                <w:color w:val="000000"/>
                <w:kern w:val="0"/>
                <w:sz w:val="22"/>
                <w:szCs w:val="22"/>
              </w:rPr>
              <w:lastRenderedPageBreak/>
              <w:t>（食杂店）</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lastRenderedPageBreak/>
              <w:t>重庆市渝北区龙溪</w:t>
            </w:r>
            <w:r w:rsidRPr="00E35B61">
              <w:rPr>
                <w:rFonts w:ascii="宋体" w:eastAsia="宋体" w:hAnsi="宋体" w:cs="宋体" w:hint="eastAsia"/>
                <w:color w:val="000000"/>
                <w:kern w:val="0"/>
                <w:sz w:val="22"/>
                <w:szCs w:val="22"/>
              </w:rPr>
              <w:lastRenderedPageBreak/>
              <w:t>街道花卉园东路20号附10号</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lastRenderedPageBreak/>
              <w:t>JY15001121203732</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2023-11-23</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2028-11-22</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lastRenderedPageBreak/>
              <w:t>121</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渝北区渝卤之家卤味坊（个体工商户）</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冯祥海</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小型餐馆经营者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重庆市渝北区龙溪街道金龙路261号附9号财信·城市国际10幢1-商业9（自编号10号）</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JY25001121203745</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2023-11-23</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2028-11-22</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122</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渝北区艾坪食品经营部</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刘正均</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预包装食品销售（含冷藏冷冻食品）;散装食品销售（含冷藏冷冻食品,含直接入口食品）;特殊食品销售（保健食品销售）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食品销售经营者（食杂店）</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重庆市渝北区玉峰山镇石坪东路113号附1号2.3.4.5.6号</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JY15001121203716</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2023-11-23</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2028-11-22</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123</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渝北区李有福火锅店</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王爽</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冷食类食品制售（不含肉类冷食）;自制饮品制售（不含自配酒,不含自酿酒制售,含鲜榨饮品）;特殊食品销售（保健食品</w:t>
            </w:r>
            <w:r w:rsidRPr="00E35B61">
              <w:rPr>
                <w:rFonts w:ascii="宋体" w:eastAsia="宋体" w:hAnsi="宋体" w:cs="宋体" w:hint="eastAsia"/>
                <w:color w:val="000000"/>
                <w:kern w:val="0"/>
                <w:sz w:val="22"/>
                <w:szCs w:val="22"/>
              </w:rPr>
              <w:lastRenderedPageBreak/>
              <w:t>销售）;热食类食品制售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lastRenderedPageBreak/>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小型餐馆经营者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重庆市渝北区双凤桥街道长凯路6号附1、2号桃源居国际花园十一区2号商业1-商铺1、2</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JY25001121203729</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2023-11-23</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2028-11-22</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lastRenderedPageBreak/>
              <w:t>124</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渝北区胖姥姥餐饮餐馆（个体工商户）</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杨璨洁</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小型餐馆经营者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重庆市渝北区双龙湖街道龙吉街60号4幢1-1</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JY25001121203681</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2023-11-23</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2028-11-22</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125</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重庆相见欢文化传播有限公司</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彭霆宇</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散装食品销售（不含冷藏冷冻食品）;冷食类食品制售（含肉类冷食）;自制饮品制售（不含自配酒,不含自酿酒制售,含鲜榨饮品）;热食类食品制售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微型餐馆经营者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重庆市渝北区龙塔街道文慧路88号附25号，附26号（自主承诺）</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JY25001121203807</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2023-11-24</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2028-11-23</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126</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渝北区杜袁氏羊肉粉店</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张文晋</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冷食类食品制售（含肉类冷食）;自制饮品制售（不含鲜榨饮品,不含自配酒,不含自酿酒制售）;特殊食品销售（保健食品销售）;热食类食品制售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小型餐馆经营者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重庆市渝北区龙山街道新南路429号B2层0102号</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JY25001121203815</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2023-11-24</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2028-11-23</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127</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渝北区舒烤锋味烤肉店（个体工商户）</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唐磊</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散装食品销售（含冷藏冷冻食品,不含直接入口食品）;热食类食品制售</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小型餐馆经营者</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重庆市渝北区龙塔街道红黄路252号流星花园1幢-1-1（千万家智慧农超P01.P02.P03.P04）</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JY25001121203796</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2023-11-24</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2028-11-23</w:t>
            </w:r>
          </w:p>
        </w:tc>
      </w:tr>
      <w:tr w:rsidR="00E35B61" w:rsidRPr="00E35B61" w:rsidTr="00E35B6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35B61" w:rsidRPr="00E35B61" w:rsidRDefault="00E35B61" w:rsidP="00E35B61">
            <w:pPr>
              <w:widowControl/>
              <w:jc w:val="righ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128</w:t>
            </w:r>
          </w:p>
        </w:tc>
        <w:tc>
          <w:tcPr>
            <w:tcW w:w="127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渝北区满忙蔬菜经</w:t>
            </w:r>
            <w:r w:rsidRPr="00E35B61">
              <w:rPr>
                <w:rFonts w:ascii="宋体" w:eastAsia="宋体" w:hAnsi="宋体" w:cs="宋体" w:hint="eastAsia"/>
                <w:color w:val="000000"/>
                <w:kern w:val="0"/>
                <w:sz w:val="22"/>
                <w:szCs w:val="22"/>
              </w:rPr>
              <w:lastRenderedPageBreak/>
              <w:t>营部（个体工商户）</w:t>
            </w:r>
          </w:p>
        </w:tc>
        <w:tc>
          <w:tcPr>
            <w:tcW w:w="99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lastRenderedPageBreak/>
              <w:t>廖天源</w:t>
            </w:r>
          </w:p>
        </w:tc>
        <w:tc>
          <w:tcPr>
            <w:tcW w:w="1701"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预包装食品销售（含冷藏冷冻</w:t>
            </w:r>
            <w:r w:rsidRPr="00E35B61">
              <w:rPr>
                <w:rFonts w:ascii="宋体" w:eastAsia="宋体" w:hAnsi="宋体" w:cs="宋体" w:hint="eastAsia"/>
                <w:color w:val="000000"/>
                <w:kern w:val="0"/>
                <w:sz w:val="22"/>
                <w:szCs w:val="22"/>
              </w:rPr>
              <w:lastRenderedPageBreak/>
              <w:t>食品）;散装食品销售（含冷藏冷冻食品,含直接入口食品）</w:t>
            </w:r>
          </w:p>
        </w:tc>
        <w:tc>
          <w:tcPr>
            <w:tcW w:w="2552"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lastRenderedPageBreak/>
              <w:t>渝北区市场监督管理局</w:t>
            </w:r>
          </w:p>
        </w:tc>
        <w:tc>
          <w:tcPr>
            <w:tcW w:w="1984"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食品销售经营者（便利店）</w:t>
            </w:r>
          </w:p>
        </w:tc>
        <w:tc>
          <w:tcPr>
            <w:tcW w:w="2126"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重庆市渝北区龙塔街道兴盛大道55号</w:t>
            </w:r>
            <w:r w:rsidRPr="00E35B61">
              <w:rPr>
                <w:rFonts w:ascii="宋体" w:eastAsia="宋体" w:hAnsi="宋体" w:cs="宋体" w:hint="eastAsia"/>
                <w:color w:val="000000"/>
                <w:kern w:val="0"/>
                <w:sz w:val="22"/>
                <w:szCs w:val="22"/>
              </w:rPr>
              <w:lastRenderedPageBreak/>
              <w:t>中渝-梧桐郡三期1幢附11号1-商业11</w:t>
            </w:r>
          </w:p>
        </w:tc>
        <w:tc>
          <w:tcPr>
            <w:tcW w:w="2127"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lastRenderedPageBreak/>
              <w:t>JY15001121203781</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2023-11-24</w:t>
            </w:r>
          </w:p>
        </w:tc>
        <w:tc>
          <w:tcPr>
            <w:tcW w:w="1559" w:type="dxa"/>
            <w:tcBorders>
              <w:top w:val="nil"/>
              <w:left w:val="nil"/>
              <w:bottom w:val="single" w:sz="4" w:space="0" w:color="auto"/>
              <w:right w:val="single" w:sz="4" w:space="0" w:color="auto"/>
            </w:tcBorders>
            <w:shd w:val="clear" w:color="auto" w:fill="auto"/>
            <w:noWrap/>
            <w:vAlign w:val="center"/>
            <w:hideMark/>
          </w:tcPr>
          <w:p w:rsidR="00E35B61" w:rsidRPr="00E35B61" w:rsidRDefault="00E35B61" w:rsidP="00E35B61">
            <w:pPr>
              <w:widowControl/>
              <w:jc w:val="left"/>
              <w:rPr>
                <w:rFonts w:ascii="宋体" w:eastAsia="宋体" w:hAnsi="宋体" w:cs="宋体"/>
                <w:color w:val="000000"/>
                <w:kern w:val="0"/>
                <w:sz w:val="22"/>
                <w:szCs w:val="22"/>
              </w:rPr>
            </w:pPr>
            <w:r w:rsidRPr="00E35B61">
              <w:rPr>
                <w:rFonts w:ascii="宋体" w:eastAsia="宋体" w:hAnsi="宋体" w:cs="宋体" w:hint="eastAsia"/>
                <w:color w:val="000000"/>
                <w:kern w:val="0"/>
                <w:sz w:val="22"/>
                <w:szCs w:val="22"/>
              </w:rPr>
              <w:t>2028-11-23</w:t>
            </w:r>
          </w:p>
        </w:tc>
      </w:tr>
    </w:tbl>
    <w:p w:rsidR="00E35B61" w:rsidRPr="00E35B61" w:rsidRDefault="00E35B61" w:rsidP="00E35B61">
      <w:pPr>
        <w:pStyle w:val="1"/>
        <w:rPr>
          <w:rStyle w:val="a5"/>
          <w:rFonts w:hint="eastAsia"/>
        </w:rPr>
      </w:pPr>
    </w:p>
    <w:p w:rsidR="00E35B61" w:rsidRDefault="00E35B61" w:rsidP="00E35B61">
      <w:pPr>
        <w:ind w:firstLineChars="200" w:firstLine="640"/>
        <w:jc w:val="left"/>
        <w:rPr>
          <w:rFonts w:asciiTheme="minorEastAsia" w:hAnsiTheme="minorEastAsia" w:cs="DejaVu Sans"/>
          <w:color w:val="333333"/>
          <w:sz w:val="32"/>
          <w:szCs w:val="32"/>
          <w:shd w:val="clear" w:color="auto" w:fill="FFFFFF"/>
        </w:rPr>
      </w:pPr>
      <w:r>
        <w:rPr>
          <w:rFonts w:asciiTheme="minorEastAsia" w:hAnsiTheme="minorEastAsia" w:cs="DejaVu Sans" w:hint="eastAsia"/>
          <w:color w:val="333333"/>
          <w:sz w:val="32"/>
          <w:szCs w:val="32"/>
          <w:shd w:val="clear" w:color="auto" w:fill="FFFFFF"/>
        </w:rPr>
        <w:t>特此公告                                                         二O二三年十一月二十四日</w:t>
      </w:r>
    </w:p>
    <w:p w:rsidR="00737A26" w:rsidRDefault="00737A26">
      <w:pPr>
        <w:rPr>
          <w:rFonts w:ascii="DejaVu Sans" w:eastAsia="宋体" w:hAnsi="DejaVu Sans" w:cs="DejaVu Sans" w:hint="eastAsia"/>
          <w:color w:val="333333"/>
          <w:sz w:val="19"/>
          <w:szCs w:val="19"/>
          <w:shd w:val="clear" w:color="auto" w:fill="FFFFFF"/>
        </w:rPr>
      </w:pPr>
    </w:p>
    <w:sectPr w:rsidR="00737A26" w:rsidSect="00737A26">
      <w:pgSz w:w="16838" w:h="11906" w:orient="landscape"/>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仿宋_GB2312">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DejaVu Sans">
    <w:altName w:val="Courier New"/>
    <w:charset w:val="00"/>
    <w:family w:val="auto"/>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3024DCA"/>
    <w:rsid w:val="000203B2"/>
    <w:rsid w:val="000528F1"/>
    <w:rsid w:val="000949F1"/>
    <w:rsid w:val="000D2E43"/>
    <w:rsid w:val="000E5715"/>
    <w:rsid w:val="00101FBD"/>
    <w:rsid w:val="00141D80"/>
    <w:rsid w:val="001C0609"/>
    <w:rsid w:val="00261398"/>
    <w:rsid w:val="002D3C92"/>
    <w:rsid w:val="002F56AA"/>
    <w:rsid w:val="00305F74"/>
    <w:rsid w:val="00320260"/>
    <w:rsid w:val="003D0B07"/>
    <w:rsid w:val="003E098E"/>
    <w:rsid w:val="00420C79"/>
    <w:rsid w:val="00487E50"/>
    <w:rsid w:val="004D40B5"/>
    <w:rsid w:val="00555F47"/>
    <w:rsid w:val="005C743E"/>
    <w:rsid w:val="00651124"/>
    <w:rsid w:val="00665CD5"/>
    <w:rsid w:val="00686CF5"/>
    <w:rsid w:val="006E5CE6"/>
    <w:rsid w:val="00721DDD"/>
    <w:rsid w:val="00737A26"/>
    <w:rsid w:val="00757970"/>
    <w:rsid w:val="007F3651"/>
    <w:rsid w:val="008A0DC5"/>
    <w:rsid w:val="008A674A"/>
    <w:rsid w:val="008B53BA"/>
    <w:rsid w:val="008D7DAA"/>
    <w:rsid w:val="008E00BB"/>
    <w:rsid w:val="00913D1C"/>
    <w:rsid w:val="00962D60"/>
    <w:rsid w:val="00A206F7"/>
    <w:rsid w:val="00A54184"/>
    <w:rsid w:val="00A569DE"/>
    <w:rsid w:val="00A81C9C"/>
    <w:rsid w:val="00AF0F52"/>
    <w:rsid w:val="00B31C4F"/>
    <w:rsid w:val="00B516AB"/>
    <w:rsid w:val="00B60CB2"/>
    <w:rsid w:val="00BD0466"/>
    <w:rsid w:val="00C20B6B"/>
    <w:rsid w:val="00C64AC5"/>
    <w:rsid w:val="00CD1C61"/>
    <w:rsid w:val="00CD48DD"/>
    <w:rsid w:val="00DE12AF"/>
    <w:rsid w:val="00E35B61"/>
    <w:rsid w:val="00E7131B"/>
    <w:rsid w:val="00F53C9E"/>
    <w:rsid w:val="00FA51D1"/>
    <w:rsid w:val="00FD7461"/>
    <w:rsid w:val="01C12E1C"/>
    <w:rsid w:val="01EC6E83"/>
    <w:rsid w:val="02386833"/>
    <w:rsid w:val="02F33042"/>
    <w:rsid w:val="03451947"/>
    <w:rsid w:val="045836DD"/>
    <w:rsid w:val="048B26A6"/>
    <w:rsid w:val="048B71A2"/>
    <w:rsid w:val="052E57F5"/>
    <w:rsid w:val="057B7EDF"/>
    <w:rsid w:val="07136634"/>
    <w:rsid w:val="07D67371"/>
    <w:rsid w:val="085C32A2"/>
    <w:rsid w:val="08A0355D"/>
    <w:rsid w:val="09802060"/>
    <w:rsid w:val="0A3C744C"/>
    <w:rsid w:val="0EBB6D9A"/>
    <w:rsid w:val="0FD00884"/>
    <w:rsid w:val="10AB6409"/>
    <w:rsid w:val="13D802B8"/>
    <w:rsid w:val="14D87B6E"/>
    <w:rsid w:val="15133950"/>
    <w:rsid w:val="17B60639"/>
    <w:rsid w:val="181D5127"/>
    <w:rsid w:val="1A0437F8"/>
    <w:rsid w:val="1DE95051"/>
    <w:rsid w:val="1F4970BD"/>
    <w:rsid w:val="20C7510B"/>
    <w:rsid w:val="20DB691D"/>
    <w:rsid w:val="21791ECE"/>
    <w:rsid w:val="21F86FCE"/>
    <w:rsid w:val="2208051E"/>
    <w:rsid w:val="25222B71"/>
    <w:rsid w:val="25585EF6"/>
    <w:rsid w:val="26AE49FD"/>
    <w:rsid w:val="27BA4451"/>
    <w:rsid w:val="2A732FB4"/>
    <w:rsid w:val="2A8A6E56"/>
    <w:rsid w:val="2AD536BB"/>
    <w:rsid w:val="2DCD3234"/>
    <w:rsid w:val="2E92364A"/>
    <w:rsid w:val="2EB24AB1"/>
    <w:rsid w:val="2EBC71F6"/>
    <w:rsid w:val="2ED6767F"/>
    <w:rsid w:val="2F023959"/>
    <w:rsid w:val="2F110AE4"/>
    <w:rsid w:val="30515F74"/>
    <w:rsid w:val="345653FD"/>
    <w:rsid w:val="34570EB6"/>
    <w:rsid w:val="35335993"/>
    <w:rsid w:val="35FD744F"/>
    <w:rsid w:val="36687E49"/>
    <w:rsid w:val="366B7796"/>
    <w:rsid w:val="367B7C74"/>
    <w:rsid w:val="372F452A"/>
    <w:rsid w:val="38C32BC3"/>
    <w:rsid w:val="3A5360DA"/>
    <w:rsid w:val="3EFB71C1"/>
    <w:rsid w:val="3F2776FE"/>
    <w:rsid w:val="3F5D43B4"/>
    <w:rsid w:val="3F69569A"/>
    <w:rsid w:val="3F6B6557"/>
    <w:rsid w:val="3F9576CA"/>
    <w:rsid w:val="404D44B4"/>
    <w:rsid w:val="41EF538B"/>
    <w:rsid w:val="421C4E0A"/>
    <w:rsid w:val="43092A78"/>
    <w:rsid w:val="46C64B75"/>
    <w:rsid w:val="470328D5"/>
    <w:rsid w:val="47474F96"/>
    <w:rsid w:val="48732B39"/>
    <w:rsid w:val="4981409C"/>
    <w:rsid w:val="4A9E1B92"/>
    <w:rsid w:val="4D223EBE"/>
    <w:rsid w:val="4F1E2F12"/>
    <w:rsid w:val="4FB1323D"/>
    <w:rsid w:val="51164AF8"/>
    <w:rsid w:val="51513A0B"/>
    <w:rsid w:val="53024DCA"/>
    <w:rsid w:val="53753DF3"/>
    <w:rsid w:val="558B78F1"/>
    <w:rsid w:val="57F14BB6"/>
    <w:rsid w:val="58021A6A"/>
    <w:rsid w:val="58CF32F5"/>
    <w:rsid w:val="5A857CB4"/>
    <w:rsid w:val="5ACB028C"/>
    <w:rsid w:val="5B1A41E7"/>
    <w:rsid w:val="5B6C3E44"/>
    <w:rsid w:val="5CBA12FC"/>
    <w:rsid w:val="5D8B2EDB"/>
    <w:rsid w:val="5E924068"/>
    <w:rsid w:val="5EDA0BF1"/>
    <w:rsid w:val="5FDE59A3"/>
    <w:rsid w:val="5FE02A74"/>
    <w:rsid w:val="5FE2257F"/>
    <w:rsid w:val="61A438D3"/>
    <w:rsid w:val="61B4627C"/>
    <w:rsid w:val="6237699D"/>
    <w:rsid w:val="67265A1C"/>
    <w:rsid w:val="686436EB"/>
    <w:rsid w:val="68E360D5"/>
    <w:rsid w:val="69C51DB9"/>
    <w:rsid w:val="6BC21A63"/>
    <w:rsid w:val="6C9527A8"/>
    <w:rsid w:val="6D0F148F"/>
    <w:rsid w:val="6DB92AC5"/>
    <w:rsid w:val="6DB96EE1"/>
    <w:rsid w:val="6F5754E0"/>
    <w:rsid w:val="6FBC1DBA"/>
    <w:rsid w:val="701C7331"/>
    <w:rsid w:val="725E2F94"/>
    <w:rsid w:val="72866B65"/>
    <w:rsid w:val="73533A89"/>
    <w:rsid w:val="745D6046"/>
    <w:rsid w:val="74F474EB"/>
    <w:rsid w:val="75346542"/>
    <w:rsid w:val="75FA5AC7"/>
    <w:rsid w:val="76B45451"/>
    <w:rsid w:val="76D641C9"/>
    <w:rsid w:val="77644755"/>
    <w:rsid w:val="776B6CDD"/>
    <w:rsid w:val="778729BA"/>
    <w:rsid w:val="78587EAE"/>
    <w:rsid w:val="78B01A17"/>
    <w:rsid w:val="78F25440"/>
    <w:rsid w:val="7AAF6048"/>
    <w:rsid w:val="7C274390"/>
    <w:rsid w:val="7C7862AE"/>
    <w:rsid w:val="7DCB6ED2"/>
    <w:rsid w:val="7E574070"/>
    <w:rsid w:val="7E5C06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qFormat="1"/>
    <w:lsdException w:name="Followed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7A26"/>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E35B61"/>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E35B6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unhideWhenUsed/>
    <w:qFormat/>
    <w:rsid w:val="00737A26"/>
    <w:rPr>
      <w:color w:val="800080"/>
      <w:u w:val="single"/>
    </w:rPr>
  </w:style>
  <w:style w:type="character" w:styleId="a4">
    <w:name w:val="Hyperlink"/>
    <w:basedOn w:val="a0"/>
    <w:uiPriority w:val="99"/>
    <w:unhideWhenUsed/>
    <w:qFormat/>
    <w:rsid w:val="00737A26"/>
    <w:rPr>
      <w:color w:val="0000FF"/>
      <w:u w:val="single"/>
    </w:rPr>
  </w:style>
  <w:style w:type="paragraph" w:customStyle="1" w:styleId="xl67">
    <w:name w:val="xl67"/>
    <w:basedOn w:val="a"/>
    <w:qFormat/>
    <w:rsid w:val="00737A26"/>
    <w:pPr>
      <w:widowControl/>
      <w:spacing w:before="100" w:beforeAutospacing="1" w:after="100" w:afterAutospacing="1"/>
      <w:jc w:val="left"/>
    </w:pPr>
    <w:rPr>
      <w:rFonts w:ascii="宋体" w:eastAsia="宋体" w:hAnsi="宋体" w:cs="宋体"/>
      <w:b/>
      <w:bCs/>
      <w:kern w:val="0"/>
      <w:sz w:val="24"/>
    </w:rPr>
  </w:style>
  <w:style w:type="paragraph" w:customStyle="1" w:styleId="xl68">
    <w:name w:val="xl68"/>
    <w:basedOn w:val="a"/>
    <w:qFormat/>
    <w:rsid w:val="00737A26"/>
    <w:pPr>
      <w:widowControl/>
      <w:spacing w:before="100" w:beforeAutospacing="1" w:after="100" w:afterAutospacing="1"/>
      <w:jc w:val="left"/>
    </w:pPr>
    <w:rPr>
      <w:rFonts w:ascii="宋体" w:eastAsia="宋体" w:hAnsi="宋体" w:cs="宋体"/>
      <w:color w:val="000000"/>
      <w:kern w:val="0"/>
      <w:sz w:val="24"/>
    </w:rPr>
  </w:style>
  <w:style w:type="paragraph" w:customStyle="1" w:styleId="xl69">
    <w:name w:val="xl69"/>
    <w:basedOn w:val="a"/>
    <w:qFormat/>
    <w:rsid w:val="00737A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rPr>
  </w:style>
  <w:style w:type="paragraph" w:customStyle="1" w:styleId="xl70">
    <w:name w:val="xl70"/>
    <w:basedOn w:val="a"/>
    <w:qFormat/>
    <w:rsid w:val="00737A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rPr>
  </w:style>
  <w:style w:type="paragraph" w:customStyle="1" w:styleId="xl71">
    <w:name w:val="xl71"/>
    <w:basedOn w:val="a"/>
    <w:qFormat/>
    <w:rsid w:val="00737A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72">
    <w:name w:val="xl72"/>
    <w:basedOn w:val="a"/>
    <w:qFormat/>
    <w:rsid w:val="00737A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rPr>
  </w:style>
  <w:style w:type="paragraph" w:customStyle="1" w:styleId="xl65">
    <w:name w:val="xl65"/>
    <w:basedOn w:val="a"/>
    <w:rsid w:val="005C743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宋体" w:eastAsia="宋体" w:hAnsi="宋体" w:cs="宋体"/>
      <w:b/>
      <w:bCs/>
      <w:kern w:val="0"/>
      <w:sz w:val="28"/>
      <w:szCs w:val="28"/>
    </w:rPr>
  </w:style>
  <w:style w:type="paragraph" w:customStyle="1" w:styleId="xl66">
    <w:name w:val="xl66"/>
    <w:basedOn w:val="a"/>
    <w:rsid w:val="005C743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font5">
    <w:name w:val="font5"/>
    <w:basedOn w:val="a"/>
    <w:rsid w:val="00AF0F52"/>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AF0F5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宋体" w:eastAsia="宋体" w:hAnsi="宋体" w:cs="宋体"/>
      <w:b/>
      <w:bCs/>
      <w:kern w:val="0"/>
      <w:sz w:val="28"/>
      <w:szCs w:val="28"/>
    </w:rPr>
  </w:style>
  <w:style w:type="paragraph" w:customStyle="1" w:styleId="xl64">
    <w:name w:val="xl64"/>
    <w:basedOn w:val="a"/>
    <w:rsid w:val="00AF0F5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character" w:styleId="a5">
    <w:name w:val="Subtle Emphasis"/>
    <w:basedOn w:val="a0"/>
    <w:uiPriority w:val="19"/>
    <w:qFormat/>
    <w:rsid w:val="00E35B61"/>
    <w:rPr>
      <w:i/>
      <w:iCs/>
      <w:color w:val="808080" w:themeColor="text1" w:themeTint="7F"/>
    </w:rPr>
  </w:style>
  <w:style w:type="character" w:customStyle="1" w:styleId="2Char">
    <w:name w:val="标题 2 Char"/>
    <w:basedOn w:val="a0"/>
    <w:link w:val="2"/>
    <w:rsid w:val="00E35B61"/>
    <w:rPr>
      <w:rFonts w:asciiTheme="majorHAnsi" w:eastAsiaTheme="majorEastAsia" w:hAnsiTheme="majorHAnsi" w:cstheme="majorBidi"/>
      <w:b/>
      <w:bCs/>
      <w:kern w:val="2"/>
      <w:sz w:val="32"/>
      <w:szCs w:val="32"/>
    </w:rPr>
  </w:style>
  <w:style w:type="paragraph" w:styleId="a6">
    <w:name w:val="Title"/>
    <w:basedOn w:val="a"/>
    <w:next w:val="a"/>
    <w:link w:val="Char"/>
    <w:qFormat/>
    <w:rsid w:val="00E35B61"/>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6"/>
    <w:rsid w:val="00E35B61"/>
    <w:rPr>
      <w:rFonts w:asciiTheme="majorHAnsi" w:hAnsiTheme="majorHAnsi" w:cstheme="majorBidi"/>
      <w:b/>
      <w:bCs/>
      <w:kern w:val="2"/>
      <w:sz w:val="32"/>
      <w:szCs w:val="32"/>
    </w:rPr>
  </w:style>
  <w:style w:type="character" w:customStyle="1" w:styleId="1Char">
    <w:name w:val="标题 1 Char"/>
    <w:basedOn w:val="a0"/>
    <w:link w:val="1"/>
    <w:rsid w:val="00E35B61"/>
    <w:rPr>
      <w:rFonts w:asciiTheme="minorHAnsi" w:eastAsiaTheme="minorEastAsia" w:hAnsiTheme="minorHAnsi" w:cstheme="minorBidi"/>
      <w:b/>
      <w:bCs/>
      <w:kern w:val="44"/>
      <w:sz w:val="44"/>
      <w:szCs w:val="44"/>
    </w:rPr>
  </w:style>
</w:styles>
</file>

<file path=word/webSettings.xml><?xml version="1.0" encoding="utf-8"?>
<w:webSettings xmlns:r="http://schemas.openxmlformats.org/officeDocument/2006/relationships" xmlns:w="http://schemas.openxmlformats.org/wordprocessingml/2006/main">
  <w:divs>
    <w:div w:id="156457342">
      <w:bodyDiv w:val="1"/>
      <w:marLeft w:val="0"/>
      <w:marRight w:val="0"/>
      <w:marTop w:val="0"/>
      <w:marBottom w:val="0"/>
      <w:divBdr>
        <w:top w:val="none" w:sz="0" w:space="0" w:color="auto"/>
        <w:left w:val="none" w:sz="0" w:space="0" w:color="auto"/>
        <w:bottom w:val="none" w:sz="0" w:space="0" w:color="auto"/>
        <w:right w:val="none" w:sz="0" w:space="0" w:color="auto"/>
      </w:divBdr>
    </w:div>
    <w:div w:id="305861196">
      <w:bodyDiv w:val="1"/>
      <w:marLeft w:val="0"/>
      <w:marRight w:val="0"/>
      <w:marTop w:val="0"/>
      <w:marBottom w:val="0"/>
      <w:divBdr>
        <w:top w:val="none" w:sz="0" w:space="0" w:color="auto"/>
        <w:left w:val="none" w:sz="0" w:space="0" w:color="auto"/>
        <w:bottom w:val="none" w:sz="0" w:space="0" w:color="auto"/>
        <w:right w:val="none" w:sz="0" w:space="0" w:color="auto"/>
      </w:divBdr>
    </w:div>
    <w:div w:id="367726212">
      <w:bodyDiv w:val="1"/>
      <w:marLeft w:val="0"/>
      <w:marRight w:val="0"/>
      <w:marTop w:val="0"/>
      <w:marBottom w:val="0"/>
      <w:divBdr>
        <w:top w:val="none" w:sz="0" w:space="0" w:color="auto"/>
        <w:left w:val="none" w:sz="0" w:space="0" w:color="auto"/>
        <w:bottom w:val="none" w:sz="0" w:space="0" w:color="auto"/>
        <w:right w:val="none" w:sz="0" w:space="0" w:color="auto"/>
      </w:divBdr>
    </w:div>
    <w:div w:id="544753021">
      <w:bodyDiv w:val="1"/>
      <w:marLeft w:val="0"/>
      <w:marRight w:val="0"/>
      <w:marTop w:val="0"/>
      <w:marBottom w:val="0"/>
      <w:divBdr>
        <w:top w:val="none" w:sz="0" w:space="0" w:color="auto"/>
        <w:left w:val="none" w:sz="0" w:space="0" w:color="auto"/>
        <w:bottom w:val="none" w:sz="0" w:space="0" w:color="auto"/>
        <w:right w:val="none" w:sz="0" w:space="0" w:color="auto"/>
      </w:divBdr>
    </w:div>
    <w:div w:id="549343159">
      <w:bodyDiv w:val="1"/>
      <w:marLeft w:val="0"/>
      <w:marRight w:val="0"/>
      <w:marTop w:val="0"/>
      <w:marBottom w:val="0"/>
      <w:divBdr>
        <w:top w:val="none" w:sz="0" w:space="0" w:color="auto"/>
        <w:left w:val="none" w:sz="0" w:space="0" w:color="auto"/>
        <w:bottom w:val="none" w:sz="0" w:space="0" w:color="auto"/>
        <w:right w:val="none" w:sz="0" w:space="0" w:color="auto"/>
      </w:divBdr>
    </w:div>
    <w:div w:id="649789885">
      <w:bodyDiv w:val="1"/>
      <w:marLeft w:val="0"/>
      <w:marRight w:val="0"/>
      <w:marTop w:val="0"/>
      <w:marBottom w:val="0"/>
      <w:divBdr>
        <w:top w:val="none" w:sz="0" w:space="0" w:color="auto"/>
        <w:left w:val="none" w:sz="0" w:space="0" w:color="auto"/>
        <w:bottom w:val="none" w:sz="0" w:space="0" w:color="auto"/>
        <w:right w:val="none" w:sz="0" w:space="0" w:color="auto"/>
      </w:divBdr>
    </w:div>
    <w:div w:id="704671271">
      <w:bodyDiv w:val="1"/>
      <w:marLeft w:val="0"/>
      <w:marRight w:val="0"/>
      <w:marTop w:val="0"/>
      <w:marBottom w:val="0"/>
      <w:divBdr>
        <w:top w:val="none" w:sz="0" w:space="0" w:color="auto"/>
        <w:left w:val="none" w:sz="0" w:space="0" w:color="auto"/>
        <w:bottom w:val="none" w:sz="0" w:space="0" w:color="auto"/>
        <w:right w:val="none" w:sz="0" w:space="0" w:color="auto"/>
      </w:divBdr>
    </w:div>
    <w:div w:id="710570776">
      <w:bodyDiv w:val="1"/>
      <w:marLeft w:val="0"/>
      <w:marRight w:val="0"/>
      <w:marTop w:val="0"/>
      <w:marBottom w:val="0"/>
      <w:divBdr>
        <w:top w:val="none" w:sz="0" w:space="0" w:color="auto"/>
        <w:left w:val="none" w:sz="0" w:space="0" w:color="auto"/>
        <w:bottom w:val="none" w:sz="0" w:space="0" w:color="auto"/>
        <w:right w:val="none" w:sz="0" w:space="0" w:color="auto"/>
      </w:divBdr>
    </w:div>
    <w:div w:id="748304876">
      <w:bodyDiv w:val="1"/>
      <w:marLeft w:val="0"/>
      <w:marRight w:val="0"/>
      <w:marTop w:val="0"/>
      <w:marBottom w:val="0"/>
      <w:divBdr>
        <w:top w:val="none" w:sz="0" w:space="0" w:color="auto"/>
        <w:left w:val="none" w:sz="0" w:space="0" w:color="auto"/>
        <w:bottom w:val="none" w:sz="0" w:space="0" w:color="auto"/>
        <w:right w:val="none" w:sz="0" w:space="0" w:color="auto"/>
      </w:divBdr>
    </w:div>
    <w:div w:id="864488203">
      <w:bodyDiv w:val="1"/>
      <w:marLeft w:val="0"/>
      <w:marRight w:val="0"/>
      <w:marTop w:val="0"/>
      <w:marBottom w:val="0"/>
      <w:divBdr>
        <w:top w:val="none" w:sz="0" w:space="0" w:color="auto"/>
        <w:left w:val="none" w:sz="0" w:space="0" w:color="auto"/>
        <w:bottom w:val="none" w:sz="0" w:space="0" w:color="auto"/>
        <w:right w:val="none" w:sz="0" w:space="0" w:color="auto"/>
      </w:divBdr>
    </w:div>
    <w:div w:id="1142575117">
      <w:bodyDiv w:val="1"/>
      <w:marLeft w:val="0"/>
      <w:marRight w:val="0"/>
      <w:marTop w:val="0"/>
      <w:marBottom w:val="0"/>
      <w:divBdr>
        <w:top w:val="none" w:sz="0" w:space="0" w:color="auto"/>
        <w:left w:val="none" w:sz="0" w:space="0" w:color="auto"/>
        <w:bottom w:val="none" w:sz="0" w:space="0" w:color="auto"/>
        <w:right w:val="none" w:sz="0" w:space="0" w:color="auto"/>
      </w:divBdr>
    </w:div>
    <w:div w:id="1181898067">
      <w:bodyDiv w:val="1"/>
      <w:marLeft w:val="0"/>
      <w:marRight w:val="0"/>
      <w:marTop w:val="0"/>
      <w:marBottom w:val="0"/>
      <w:divBdr>
        <w:top w:val="none" w:sz="0" w:space="0" w:color="auto"/>
        <w:left w:val="none" w:sz="0" w:space="0" w:color="auto"/>
        <w:bottom w:val="none" w:sz="0" w:space="0" w:color="auto"/>
        <w:right w:val="none" w:sz="0" w:space="0" w:color="auto"/>
      </w:divBdr>
    </w:div>
    <w:div w:id="1235119169">
      <w:bodyDiv w:val="1"/>
      <w:marLeft w:val="0"/>
      <w:marRight w:val="0"/>
      <w:marTop w:val="0"/>
      <w:marBottom w:val="0"/>
      <w:divBdr>
        <w:top w:val="none" w:sz="0" w:space="0" w:color="auto"/>
        <w:left w:val="none" w:sz="0" w:space="0" w:color="auto"/>
        <w:bottom w:val="none" w:sz="0" w:space="0" w:color="auto"/>
        <w:right w:val="none" w:sz="0" w:space="0" w:color="auto"/>
      </w:divBdr>
    </w:div>
    <w:div w:id="1261599537">
      <w:bodyDiv w:val="1"/>
      <w:marLeft w:val="0"/>
      <w:marRight w:val="0"/>
      <w:marTop w:val="0"/>
      <w:marBottom w:val="0"/>
      <w:divBdr>
        <w:top w:val="none" w:sz="0" w:space="0" w:color="auto"/>
        <w:left w:val="none" w:sz="0" w:space="0" w:color="auto"/>
        <w:bottom w:val="none" w:sz="0" w:space="0" w:color="auto"/>
        <w:right w:val="none" w:sz="0" w:space="0" w:color="auto"/>
      </w:divBdr>
    </w:div>
    <w:div w:id="1270698803">
      <w:bodyDiv w:val="1"/>
      <w:marLeft w:val="0"/>
      <w:marRight w:val="0"/>
      <w:marTop w:val="0"/>
      <w:marBottom w:val="0"/>
      <w:divBdr>
        <w:top w:val="none" w:sz="0" w:space="0" w:color="auto"/>
        <w:left w:val="none" w:sz="0" w:space="0" w:color="auto"/>
        <w:bottom w:val="none" w:sz="0" w:space="0" w:color="auto"/>
        <w:right w:val="none" w:sz="0" w:space="0" w:color="auto"/>
      </w:divBdr>
    </w:div>
    <w:div w:id="1413771248">
      <w:bodyDiv w:val="1"/>
      <w:marLeft w:val="0"/>
      <w:marRight w:val="0"/>
      <w:marTop w:val="0"/>
      <w:marBottom w:val="0"/>
      <w:divBdr>
        <w:top w:val="none" w:sz="0" w:space="0" w:color="auto"/>
        <w:left w:val="none" w:sz="0" w:space="0" w:color="auto"/>
        <w:bottom w:val="none" w:sz="0" w:space="0" w:color="auto"/>
        <w:right w:val="none" w:sz="0" w:space="0" w:color="auto"/>
      </w:divBdr>
    </w:div>
    <w:div w:id="1422068241">
      <w:bodyDiv w:val="1"/>
      <w:marLeft w:val="0"/>
      <w:marRight w:val="0"/>
      <w:marTop w:val="0"/>
      <w:marBottom w:val="0"/>
      <w:divBdr>
        <w:top w:val="none" w:sz="0" w:space="0" w:color="auto"/>
        <w:left w:val="none" w:sz="0" w:space="0" w:color="auto"/>
        <w:bottom w:val="none" w:sz="0" w:space="0" w:color="auto"/>
        <w:right w:val="none" w:sz="0" w:space="0" w:color="auto"/>
      </w:divBdr>
    </w:div>
    <w:div w:id="1459101065">
      <w:bodyDiv w:val="1"/>
      <w:marLeft w:val="0"/>
      <w:marRight w:val="0"/>
      <w:marTop w:val="0"/>
      <w:marBottom w:val="0"/>
      <w:divBdr>
        <w:top w:val="none" w:sz="0" w:space="0" w:color="auto"/>
        <w:left w:val="none" w:sz="0" w:space="0" w:color="auto"/>
        <w:bottom w:val="none" w:sz="0" w:space="0" w:color="auto"/>
        <w:right w:val="none" w:sz="0" w:space="0" w:color="auto"/>
      </w:divBdr>
    </w:div>
    <w:div w:id="1526560843">
      <w:bodyDiv w:val="1"/>
      <w:marLeft w:val="0"/>
      <w:marRight w:val="0"/>
      <w:marTop w:val="0"/>
      <w:marBottom w:val="0"/>
      <w:divBdr>
        <w:top w:val="none" w:sz="0" w:space="0" w:color="auto"/>
        <w:left w:val="none" w:sz="0" w:space="0" w:color="auto"/>
        <w:bottom w:val="none" w:sz="0" w:space="0" w:color="auto"/>
        <w:right w:val="none" w:sz="0" w:space="0" w:color="auto"/>
      </w:divBdr>
    </w:div>
    <w:div w:id="1655597813">
      <w:bodyDiv w:val="1"/>
      <w:marLeft w:val="0"/>
      <w:marRight w:val="0"/>
      <w:marTop w:val="0"/>
      <w:marBottom w:val="0"/>
      <w:divBdr>
        <w:top w:val="none" w:sz="0" w:space="0" w:color="auto"/>
        <w:left w:val="none" w:sz="0" w:space="0" w:color="auto"/>
        <w:bottom w:val="none" w:sz="0" w:space="0" w:color="auto"/>
        <w:right w:val="none" w:sz="0" w:space="0" w:color="auto"/>
      </w:divBdr>
    </w:div>
    <w:div w:id="1860002404">
      <w:bodyDiv w:val="1"/>
      <w:marLeft w:val="0"/>
      <w:marRight w:val="0"/>
      <w:marTop w:val="0"/>
      <w:marBottom w:val="0"/>
      <w:divBdr>
        <w:top w:val="none" w:sz="0" w:space="0" w:color="auto"/>
        <w:left w:val="none" w:sz="0" w:space="0" w:color="auto"/>
        <w:bottom w:val="none" w:sz="0" w:space="0" w:color="auto"/>
        <w:right w:val="none" w:sz="0" w:space="0" w:color="auto"/>
      </w:divBdr>
    </w:div>
    <w:div w:id="1903637491">
      <w:bodyDiv w:val="1"/>
      <w:marLeft w:val="0"/>
      <w:marRight w:val="0"/>
      <w:marTop w:val="0"/>
      <w:marBottom w:val="0"/>
      <w:divBdr>
        <w:top w:val="none" w:sz="0" w:space="0" w:color="auto"/>
        <w:left w:val="none" w:sz="0" w:space="0" w:color="auto"/>
        <w:bottom w:val="none" w:sz="0" w:space="0" w:color="auto"/>
        <w:right w:val="none" w:sz="0" w:space="0" w:color="auto"/>
      </w:divBdr>
    </w:div>
    <w:div w:id="2063021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2745</Words>
  <Characters>15649</Characters>
  <Application>Microsoft Office Word</Application>
  <DocSecurity>0</DocSecurity>
  <Lines>130</Lines>
  <Paragraphs>36</Paragraphs>
  <ScaleCrop>false</ScaleCrop>
  <Company/>
  <LinksUpToDate>false</LinksUpToDate>
  <CharactersWithSpaces>18358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Administrator</cp:lastModifiedBy>
  <cp:revision>2</cp:revision>
  <dcterms:created xsi:type="dcterms:W3CDTF">2023-11-24T02:27:00Z</dcterms:created>
  <dcterms:modified xsi:type="dcterms:W3CDTF">2023-11-24T02:27:00Z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F7CC1452777C41DCB8540E470DA0DE14</vt:lpwstr>
  </property>
</Properties>
</file>