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8B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重庆市铜梁区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市场监督管理局</w:t>
      </w:r>
    </w:p>
    <w:p w14:paraId="6114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关于申报铜梁区202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质量品牌发展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资助</w:t>
      </w:r>
    </w:p>
    <w:p w14:paraId="7D81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的通知</w:t>
      </w:r>
    </w:p>
    <w:p w14:paraId="5622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953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各机关企事业单位：</w:t>
      </w:r>
    </w:p>
    <w:p w14:paraId="396D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根据《重庆市铜梁区质量品牌发展资助办法》规定，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我局决定启动2023年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质量品牌发展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申报受理工作。现将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有关事项通知如下：</w:t>
      </w:r>
    </w:p>
    <w:p w14:paraId="1B093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一、资助对象</w:t>
      </w:r>
    </w:p>
    <w:p w14:paraId="2512D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在铜依法从事生产经营的企业、事业单位、社会团体以及自然人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。    </w:t>
      </w:r>
    </w:p>
    <w:p w14:paraId="1CBF8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资助范围及标准</w:t>
      </w:r>
    </w:p>
    <w:p w14:paraId="2D3DE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资助申报采取自愿申报原则，申报资助资金范围为2023年3月12日至2023年12月31日。</w:t>
      </w:r>
    </w:p>
    <w:p w14:paraId="3D3C6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（一）政府质量奖资助</w:t>
      </w:r>
    </w:p>
    <w:p w14:paraId="62D2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1.中国质量奖。对新获得中国质量奖、中国质量奖提名奖的企业、组织和个人，分别一次性资助100万元、50万元。</w:t>
      </w:r>
    </w:p>
    <w:p w14:paraId="37032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2.市长质量管理奖。对新获得重庆市市长质量管理奖、重庆市市长质量管理奖提名奖的企业和组织，分别一次性资助50万元、30万元。</w:t>
      </w:r>
    </w:p>
    <w:p w14:paraId="1DADD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3.优秀QC成果。对新获得国际优秀QC成果的企业，一次性资助3万元；对新获得全国优秀QC成果的企业，一次性资助1万元；对新获得全市优秀QC成果（示范级）的企业，一次性资助0.5万元。</w:t>
      </w:r>
    </w:p>
    <w:p w14:paraId="12953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（二）标准化资助</w:t>
      </w:r>
    </w:p>
    <w:p w14:paraId="094D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1.标准制定。支持企业参与制定国际标准、国家标准或行业标准、地方标准，对主起草（企业排序中列第一位）的企业，分别一次性资助 50 万元、10 万元、8 万元；对参与起草的企业，分别一次性资助 20 万元、5 万元、3 万元。社会团体牵头组织 3个规模以上企业或 6 个企业（含 1 个以上规模以上企业）共同制定团体标准，且组织实施 1 年以上的，对社会团体一次性资助 5万元。</w:t>
      </w:r>
    </w:p>
    <w:p w14:paraId="4A81D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2.标准化项目。对承担国家级、市级标准化试点示范项目并验收评估合格的单位，分别一次性资助 15 万元、8 万元。</w:t>
      </w:r>
    </w:p>
    <w:p w14:paraId="101C5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3.标准创新奖。对获得中国标准创新贡献奖标准项目奖一等奖、二等奖、三等奖的企业（主要完成单位），分别一次性资助 15 万元、10 万元、5 万元。对获得重庆市标准创新奖（产品标准奖）的企业（主要完成单位），一次性资助 5 万元。</w:t>
      </w:r>
    </w:p>
    <w:p w14:paraId="7794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承担标准化工作。对承担国际专业标准化技术委员会秘书处（TC）工作、国家专业标准化技术委员会秘书处（TC）工作、国际专业标准化技术委员会分技术委员会秘书处（SC）工作、国家专业标准化技术委员会分技术委员会秘书处（SC）工作、市专业标准化技术委员会秘书处（TC）工作的企业，分别一次性资助 50 万元、40 万元、30 万元、20 万元、10 万元。</w:t>
      </w:r>
    </w:p>
    <w:p w14:paraId="7124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5.对获得国家级“标准化良好行为企业”AAAA 级、AAA级确认的企业，分别一次性资助 5 万元、2 万元。</w:t>
      </w:r>
    </w:p>
    <w:p w14:paraId="5EFDF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（三）认证认可资助</w:t>
      </w:r>
    </w:p>
    <w:p w14:paraId="605F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1.检测检验机构。对新认定的国家级检测中心，一次性资助 50 万元。对新认定的市级检验检测机构，属于区内重点产业、填补行业空白的，一次性资助 20 万元。</w:t>
      </w:r>
    </w:p>
    <w:p w14:paraId="4ED02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2.认证获证组织。对新获得低碳产品、绿色产品（建材、家具）认证获证组织的，一次性资助 2 万元。对新获得 HACCP、ISO 22000 认证的养老、金融、教育机构和进入小微企业名录库的小微企业，一次性资助1万元。</w:t>
      </w:r>
    </w:p>
    <w:p w14:paraId="7E864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、申报材料</w:t>
      </w:r>
    </w:p>
    <w:p w14:paraId="305A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申报质量品牌发展资助资金的，须向区市场监管局报送下列材料：</w:t>
      </w:r>
    </w:p>
    <w:p w14:paraId="306B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（一）根据资助项目提供相应申报表（详见附件 1、2、3）；</w:t>
      </w:r>
    </w:p>
    <w:p w14:paraId="652D8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（二）单位申请人提交营业执照或其他主体资格证明，个人提交本人身份证复印件；</w:t>
      </w:r>
    </w:p>
    <w:p w14:paraId="7DB84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（三）国家以及重庆市相关认定文件、通报奖励文件（申请标准资助需提供参与起草的证明文件、标准文体复印件等，申请认证资助需出示认证证书原件并提供复印件）等证明材料；</w:t>
      </w:r>
    </w:p>
    <w:p w14:paraId="49856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（四）单位申请的提供银行确认的与申请人名称一致的银行账户信息，个人申请的提供本人银行卡复印件；</w:t>
      </w:r>
    </w:p>
    <w:p w14:paraId="3FE85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申请人提交的申报表及复印件，均需加盖公章或捺印。凡复印件均需出示有效证件原件以供核对查验。申报材料一式两份，用 A4 纸按顺序装订，同时提供汇总电子文档。</w:t>
      </w:r>
    </w:p>
    <w:p w14:paraId="32D83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四、申报时间和地点</w:t>
      </w:r>
    </w:p>
    <w:p w14:paraId="1585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（一）申报时间：2024年6月1日至2024年6月30日（节假日除外）。</w:t>
      </w:r>
    </w:p>
    <w:p w14:paraId="4B14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（二）申报地点：重庆市铜梁区市场监管局（重庆市铜梁区巴川街道办事处营房街48号二楼211办公室，电话45674188）。</w:t>
      </w:r>
    </w:p>
    <w:p w14:paraId="75E4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（三）在该期间未提交有效资助申报材料的视为自动放弃资助，逾期申报的，不再受理。</w:t>
      </w:r>
    </w:p>
    <w:p w14:paraId="69C1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五、资助的审核和兑付</w:t>
      </w:r>
    </w:p>
    <w:p w14:paraId="58E59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（一）审查。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区市场监管局负责对申报材料进行审查。</w:t>
      </w:r>
    </w:p>
    <w:p w14:paraId="7E5C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（二）审批。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对审核合格的申请名单向社会公示 5 个工作日，经公示无异议的，报区政府审批，给予资助。</w:t>
      </w:r>
    </w:p>
    <w:p w14:paraId="4CB25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（三）若收到异议。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自受理之日起 30 日内处理完毕的，可以提交本年度再次评审，自受理之日起 30 日以上一年以内处理完毕的，提交下年度再次评审。</w:t>
      </w:r>
    </w:p>
    <w:p w14:paraId="2C693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（四）兑付。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资助每年兑付一次，当年兑现上年度的资助。由区财政局将资助资金拨付给相关权利人。</w:t>
      </w:r>
    </w:p>
    <w:p w14:paraId="2C381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六、注意事项</w:t>
      </w:r>
    </w:p>
    <w:p w14:paraId="6782A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资助的单位和个人，必须提供真实的材料和凭证。如有弄虚作假骗取资助资金的，一经发现和核实，已资助的资金予以追缴，并按《财政违法行为处罚处分条例》追究相关责任。对骗取资助资金的，拒绝其以后的全部资助申请，并追究责任；情节严重构成犯罪的，移送司法机关处理。</w:t>
      </w:r>
    </w:p>
    <w:p w14:paraId="0D049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77D8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联系人：胡家刚       联系电话：13452067766     </w:t>
      </w:r>
    </w:p>
    <w:p w14:paraId="577E9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联系地址：铜梁区巴川街道营房街48号211办公室（区市场监管局标准化科）。</w:t>
      </w:r>
    </w:p>
    <w:p w14:paraId="29828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92D5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附件：1.政府质量奖资助申报表</w:t>
      </w:r>
    </w:p>
    <w:p w14:paraId="1F71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2.标准化资助申报表</w:t>
      </w:r>
    </w:p>
    <w:p w14:paraId="7404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3.认证认可资助申报表</w:t>
      </w:r>
    </w:p>
    <w:p w14:paraId="2DAE5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78A2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881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重庆市铜梁区市场监督管理局</w:t>
      </w:r>
    </w:p>
    <w:p w14:paraId="5254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 5月24日</w:t>
      </w:r>
    </w:p>
    <w:p w14:paraId="4D509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5EFC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3386F98"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1</w:t>
      </w:r>
    </w:p>
    <w:p w14:paraId="566C599D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政府质量奖资助申报表</w:t>
      </w:r>
    </w:p>
    <w:tbl>
      <w:tblPr>
        <w:tblStyle w:val="5"/>
        <w:tblW w:w="919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431"/>
        <w:gridCol w:w="431"/>
        <w:gridCol w:w="862"/>
        <w:gridCol w:w="862"/>
        <w:gridCol w:w="863"/>
        <w:gridCol w:w="574"/>
        <w:gridCol w:w="1150"/>
        <w:gridCol w:w="1726"/>
      </w:tblGrid>
      <w:tr w14:paraId="6F1FE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B6FC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申请单位（加盖公章）</w:t>
            </w:r>
          </w:p>
        </w:tc>
        <w:tc>
          <w:tcPr>
            <w:tcW w:w="6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E15A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6F25F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66E6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申请单位住所</w:t>
            </w:r>
          </w:p>
        </w:tc>
        <w:tc>
          <w:tcPr>
            <w:tcW w:w="6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8488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374B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A1AE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57C0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72C9F1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E54A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767EE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E44F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795C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728A6C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068F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11D5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21C0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申请单位账户名称(全称)</w:t>
            </w:r>
          </w:p>
        </w:tc>
        <w:tc>
          <w:tcPr>
            <w:tcW w:w="603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5AED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71CD6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4257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26EA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AC61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0FA1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AA48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7AF9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B141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38E6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AC37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827F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（可附页）</w:t>
            </w:r>
          </w:p>
          <w:p w14:paraId="738F8430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 w14:paraId="74E121BC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1999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C041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申请资助金额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636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（大写：               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元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  小写：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元）</w:t>
            </w:r>
          </w:p>
        </w:tc>
      </w:tr>
      <w:tr w14:paraId="15711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6B63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F94C">
            <w:pPr>
              <w:widowControl/>
              <w:spacing w:line="560" w:lineRule="exact"/>
              <w:ind w:firstLine="480" w:firstLineChars="200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本人（单位）对提交的申请资料的真实性、合法性、有效性负责，若未如实申请或者故意隐瞒相关情况，本人（单位）愿承担相应责任。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1DC70460">
            <w:pPr>
              <w:widowControl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楷体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法定代表人：</w:t>
            </w:r>
          </w:p>
        </w:tc>
      </w:tr>
      <w:tr w14:paraId="0B23E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5846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区市场监管局意见</w:t>
            </w:r>
          </w:p>
        </w:tc>
        <w:tc>
          <w:tcPr>
            <w:tcW w:w="6899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2854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 w14:paraId="0A9BF2A9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</w:p>
          <w:p w14:paraId="2C25C61D">
            <w:pPr>
              <w:widowControl/>
              <w:spacing w:line="560" w:lineRule="exact"/>
              <w:ind w:firstLine="4760" w:firstLineChars="1700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盖章</w:t>
            </w:r>
          </w:p>
          <w:p w14:paraId="35774CD9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654D7B59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2</w:t>
      </w:r>
    </w:p>
    <w:p w14:paraId="5206C945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铜梁区标准化资助申报表</w:t>
      </w:r>
    </w:p>
    <w:tbl>
      <w:tblPr>
        <w:tblStyle w:val="5"/>
        <w:tblW w:w="919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431"/>
        <w:gridCol w:w="431"/>
        <w:gridCol w:w="862"/>
        <w:gridCol w:w="862"/>
        <w:gridCol w:w="863"/>
        <w:gridCol w:w="574"/>
        <w:gridCol w:w="1150"/>
        <w:gridCol w:w="1726"/>
      </w:tblGrid>
      <w:tr w14:paraId="21840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3045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申请单位（加盖公章）</w:t>
            </w:r>
          </w:p>
        </w:tc>
        <w:tc>
          <w:tcPr>
            <w:tcW w:w="6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98DD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48922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C0D2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申请单位住所</w:t>
            </w:r>
          </w:p>
        </w:tc>
        <w:tc>
          <w:tcPr>
            <w:tcW w:w="6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AB6E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4F030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0496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F92E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A9C5A7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F328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4A9A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F5DA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D20D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0ED43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89B3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6DE38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B227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申请单位账户名称(全称)</w:t>
            </w:r>
          </w:p>
        </w:tc>
        <w:tc>
          <w:tcPr>
            <w:tcW w:w="603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0E4F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38F4A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AE2C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7D6E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DC03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7335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F924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5502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4CBE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6CF26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B29D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CE89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（可附页）</w:t>
            </w:r>
          </w:p>
          <w:p w14:paraId="53EE42EB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 w14:paraId="6E1A72BC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17FFB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9D2B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申请资助金额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B19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（大写：               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元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  小写：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元）</w:t>
            </w:r>
          </w:p>
        </w:tc>
      </w:tr>
      <w:tr w14:paraId="448D4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2C27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EFB4">
            <w:pPr>
              <w:widowControl/>
              <w:spacing w:line="560" w:lineRule="exact"/>
              <w:ind w:firstLine="480" w:firstLineChars="200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本人（单位）对提交的申请资料的真实性、合法性、有效性负责，若未如实申请或者故意隐瞒相关情况，本人（单位）愿承担相应责任。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64E887F7">
            <w:pPr>
              <w:widowControl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楷体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法定代表人：</w:t>
            </w:r>
          </w:p>
        </w:tc>
      </w:tr>
      <w:tr w14:paraId="5622D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D14E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区市场监管局意见</w:t>
            </w:r>
          </w:p>
        </w:tc>
        <w:tc>
          <w:tcPr>
            <w:tcW w:w="6899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9D9F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 w14:paraId="53530B53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</w:p>
          <w:p w14:paraId="574BC58E">
            <w:pPr>
              <w:widowControl/>
              <w:spacing w:line="560" w:lineRule="exact"/>
              <w:ind w:firstLine="4760" w:firstLineChars="1700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盖章</w:t>
            </w:r>
          </w:p>
          <w:p w14:paraId="427A4BD0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67CD6B36"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3</w:t>
      </w:r>
    </w:p>
    <w:p w14:paraId="44766F8D">
      <w:pPr>
        <w:spacing w:line="560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铜梁区认证认可资助申报表</w:t>
      </w:r>
    </w:p>
    <w:tbl>
      <w:tblPr>
        <w:tblStyle w:val="5"/>
        <w:tblW w:w="9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438"/>
        <w:gridCol w:w="437"/>
        <w:gridCol w:w="876"/>
        <w:gridCol w:w="1150"/>
        <w:gridCol w:w="601"/>
        <w:gridCol w:w="854"/>
        <w:gridCol w:w="897"/>
        <w:gridCol w:w="1751"/>
      </w:tblGrid>
      <w:tr w14:paraId="5E91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321C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申请单位（加盖公章）</w:t>
            </w:r>
          </w:p>
        </w:tc>
        <w:tc>
          <w:tcPr>
            <w:tcW w:w="656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79D8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271A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545E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申请单位住所</w:t>
            </w:r>
          </w:p>
        </w:tc>
        <w:tc>
          <w:tcPr>
            <w:tcW w:w="656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D5C3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69AB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1945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0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36A1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090E98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F4EE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1C6FF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1D87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7FD7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3F45E1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781C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2738E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A2CA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申请单位账户名称(全称)</w:t>
            </w:r>
          </w:p>
        </w:tc>
        <w:tc>
          <w:tcPr>
            <w:tcW w:w="61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6EE2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7C72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8DA6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7317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101A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A50D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A32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F4CF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C552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544C6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965C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BDAD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（可附页）</w:t>
            </w:r>
          </w:p>
          <w:p w14:paraId="268E6290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 w14:paraId="304D4681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 w14:paraId="67590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1C52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申请资助金额</w:t>
            </w:r>
          </w:p>
        </w:tc>
        <w:tc>
          <w:tcPr>
            <w:tcW w:w="7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C12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楷体_GBK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（大写：               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元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  小写：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元）</w:t>
            </w:r>
          </w:p>
        </w:tc>
      </w:tr>
      <w:tr w14:paraId="1BA58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B5E1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7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FAE4">
            <w:pPr>
              <w:widowControl/>
              <w:spacing w:line="56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本人（单位）对提交的申请资料的真实性、合法性、有效性负责，若未如实申请或者故意隐瞒相关情况，本人（单位）愿承担相应责任。     </w:t>
            </w:r>
          </w:p>
          <w:p w14:paraId="015A36E3">
            <w:pPr>
              <w:widowControl/>
              <w:spacing w:line="560" w:lineRule="exact"/>
              <w:ind w:firstLine="3360" w:firstLineChars="1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法定代表人：</w:t>
            </w:r>
          </w:p>
        </w:tc>
      </w:tr>
      <w:tr w14:paraId="7D961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3C7F"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区市场监管局意见</w:t>
            </w:r>
          </w:p>
        </w:tc>
        <w:tc>
          <w:tcPr>
            <w:tcW w:w="7004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F708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 w14:paraId="0A5A15DC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 xml:space="preserve">                                  盖章</w:t>
            </w:r>
          </w:p>
          <w:p w14:paraId="39C30EA3"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592A72D4">
      <w:pPr>
        <w:widowControl/>
        <w:spacing w:line="560" w:lineRule="exact"/>
        <w:ind w:firstLine="482" w:firstLineChars="200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备注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：1、申请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栏：属于机关事业单位、企业、社会团体、高校和其他组织填写单位全称；属于个人的填写申请人姓名；</w:t>
      </w:r>
    </w:p>
    <w:p w14:paraId="16A9D6E5">
      <w:pPr>
        <w:widowControl/>
        <w:spacing w:line="560" w:lineRule="exact"/>
        <w:ind w:firstLine="480" w:firstLineChars="200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2、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单位住所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：单位的填写营业执照上的经营地址；个人的如无营业执照，可填写户口所在地地址；</w:t>
      </w:r>
    </w:p>
    <w:p w14:paraId="2FDD2F0F">
      <w:pPr>
        <w:widowControl/>
        <w:spacing w:line="560" w:lineRule="exact"/>
        <w:ind w:firstLine="480" w:firstLineChars="200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3、开户银行和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账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号栏：单位的填写单位名称开户的银行和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账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号；个人的</w:t>
      </w:r>
      <w:bookmarkStart w:id="0" w:name="_GoBack"/>
      <w:bookmarkEnd w:id="0"/>
      <w:r>
        <w:rPr>
          <w:rFonts w:hint="eastAsia" w:ascii="Times New Roman" w:hAnsi="Times New Roman"/>
          <w:color w:val="000000"/>
          <w:kern w:val="0"/>
          <w:sz w:val="24"/>
          <w:szCs w:val="24"/>
        </w:rPr>
        <w:t>填写由本人开户的银行和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账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号；</w:t>
      </w:r>
    </w:p>
    <w:p w14:paraId="5570CD01">
      <w:pPr>
        <w:widowControl/>
        <w:spacing w:line="560" w:lineRule="exact"/>
        <w:ind w:firstLine="480" w:firstLineChars="200"/>
        <w:rPr>
          <w:rFonts w:hint="default" w:ascii="Times New Roman" w:hAnsi="Times New Roman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4、资助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项目名称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栏：申请人对照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资助事项填写。</w:t>
      </w:r>
    </w:p>
    <w:p w14:paraId="12524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0370"/>
    <w:rsid w:val="016F1BED"/>
    <w:rsid w:val="03A65C8A"/>
    <w:rsid w:val="03BB5C30"/>
    <w:rsid w:val="06102D6C"/>
    <w:rsid w:val="06CA1CAF"/>
    <w:rsid w:val="0AE94ECB"/>
    <w:rsid w:val="0BCB0E68"/>
    <w:rsid w:val="0F0E1EBF"/>
    <w:rsid w:val="0FD07183"/>
    <w:rsid w:val="126357B9"/>
    <w:rsid w:val="12C542B0"/>
    <w:rsid w:val="14F75823"/>
    <w:rsid w:val="151B6B0E"/>
    <w:rsid w:val="16B71ED0"/>
    <w:rsid w:val="16E22096"/>
    <w:rsid w:val="17CD0AF2"/>
    <w:rsid w:val="18EB01D6"/>
    <w:rsid w:val="19CC03D7"/>
    <w:rsid w:val="19CE4F0B"/>
    <w:rsid w:val="1CE871FD"/>
    <w:rsid w:val="21D0272D"/>
    <w:rsid w:val="254306C9"/>
    <w:rsid w:val="25BD0EF9"/>
    <w:rsid w:val="26F30F76"/>
    <w:rsid w:val="274C2CE6"/>
    <w:rsid w:val="2AEF71FD"/>
    <w:rsid w:val="2B447F8C"/>
    <w:rsid w:val="30E7254F"/>
    <w:rsid w:val="32BC328F"/>
    <w:rsid w:val="33857B1D"/>
    <w:rsid w:val="33C137F8"/>
    <w:rsid w:val="34761214"/>
    <w:rsid w:val="3A9B4436"/>
    <w:rsid w:val="3B2711CF"/>
    <w:rsid w:val="3C2873CD"/>
    <w:rsid w:val="3E856F1F"/>
    <w:rsid w:val="3EC949F4"/>
    <w:rsid w:val="4140041C"/>
    <w:rsid w:val="42105D3C"/>
    <w:rsid w:val="45341296"/>
    <w:rsid w:val="46205A1C"/>
    <w:rsid w:val="481B3258"/>
    <w:rsid w:val="4B1F21AD"/>
    <w:rsid w:val="4D2F3630"/>
    <w:rsid w:val="4D50085B"/>
    <w:rsid w:val="4EB643B1"/>
    <w:rsid w:val="4F3F6893"/>
    <w:rsid w:val="4FC92F74"/>
    <w:rsid w:val="504870C6"/>
    <w:rsid w:val="55FA6989"/>
    <w:rsid w:val="58D33E46"/>
    <w:rsid w:val="59FA16AA"/>
    <w:rsid w:val="5D161948"/>
    <w:rsid w:val="60497EAA"/>
    <w:rsid w:val="624D7956"/>
    <w:rsid w:val="627A171F"/>
    <w:rsid w:val="65AD4047"/>
    <w:rsid w:val="66E52C2C"/>
    <w:rsid w:val="68696EDC"/>
    <w:rsid w:val="6B9A0018"/>
    <w:rsid w:val="6BB256BF"/>
    <w:rsid w:val="6D33781C"/>
    <w:rsid w:val="6D4B7BC5"/>
    <w:rsid w:val="6D974543"/>
    <w:rsid w:val="6DE02450"/>
    <w:rsid w:val="71D90A58"/>
    <w:rsid w:val="743F0CF2"/>
    <w:rsid w:val="76255AB1"/>
    <w:rsid w:val="76280A2B"/>
    <w:rsid w:val="79DD23FB"/>
    <w:rsid w:val="7DC835FF"/>
    <w:rsid w:val="7E4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2539</Words>
  <Characters>2657</Characters>
  <Lines>0</Lines>
  <Paragraphs>0</Paragraphs>
  <TotalTime>0</TotalTime>
  <ScaleCrop>false</ScaleCrop>
  <LinksUpToDate>false</LinksUpToDate>
  <CharactersWithSpaces>3091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2024-04-22T02:45:00Z</dcterms:created>
  <dc:creator>Administrator</dc:creator>
  <cp:lastModifiedBy>Tiki </cp:lastModifiedBy>
  <dcterms:modified xsi:type="dcterms:W3CDTF">2025-04-16T02:40:24Z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CF8CEEA15D9F48299334DACC03DD11D9_13</vt:lpwstr>
  </property>
  <property fmtid="{D5CDD505-2E9C-101B-9397-08002B2CF9AE}" pid="4" name="KSOTemplateDocerSaveRecord">
    <vt:lpwstr>eyJoZGlkIjoiZTVmNDg3NGI4NWM1ZWY3ZDU5YjJlMGYwNjVkOTg4MWQiLCJ1c2VySWQiOiIyNTkwNjEzMDEifQ==</vt:lpwstr>
  </property>
</Properties>
</file>