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饼干检验项目，包括过氧化值（以脂肪计）、菌落总数、铝的残留量（干样品,以Al计）、霉菌、山梨酸及其钾盐（以山梨酸计）、酸价（以脂肪计）（KOH）、脱氢乙酸及其钠盐（以脱氢乙酸计）。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食品中污染物限量》（GB 2762-2022）、《食品安全国家标准 食品接触用塑料材料及制品》（GB 4806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7-2016）、《食品安全国家标准 食品接触用纸和纸板材料及制品》（GB 4806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8-2016）、《食品安全国家标准 食品接触用纸和纸板材料及制品》（GB 4806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8-2022）、《塑料一次性餐饮具通用技术要求》（GB/T 18006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1-2009）、《一次性筷子 第2部分:竹筷》（GB/T 19790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2-2005）、《食品中可能违法添加的非食用物质和易滥用的食品添加剂品种名单（第五批）》（整顿办函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复用餐饮具（集中清洗消毒服务单位消毒）检验项目，包括大肠菌群。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、甲醛、铅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奶茶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21杂粮制品（自制）检验项目，包括脱氢乙酸及其钠盐（以脱氢乙酸计）。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蘸料（自制）检验项目，包括苯甲酸及其钠盐（以苯甲酸计）、山梨酸及其钾盐（以山梨酸计）、脱氢乙酸及其钠盐（以脱氢乙酸计）。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一次性餐饮具检验项目，包括二氧化硫浸出量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、高锰酸钾消耗量、霉菌、重金属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、总迁移量。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食品中农药最大残留限量》（GB 2763-2021）、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代用茶检验项目，包括吡虫啉、二氧化硫残留量、克百威、铅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开心果、杏仁、扁桃仁、松仁、瓜子检验项目，包括苯甲酸及其钠盐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其他炒货食品及坚果制品检验项目，包括大肠菌群、二氧化硫残留量、过氧化值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食品中污染物限量》（GB 2762-2022）、《食品安全国家标准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bookmarkStart w:id="1" w:name="_Hlk70017716"/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腐乳、豆豉、纳豆等检验项目，包括苯甲酸及其钠盐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4．腐竹、油皮及其再制品检验项目，包括苯甲酸及其钠盐（以苯甲酸计）、丙酸及其钠盐、钙盐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（以丙酸计）、二氧化硫残留量、铝的残留量（干样品，以Al计）、铅（以Pb计）、山梨酸及其钾盐（以山梨酸计）、脱氢乙酸及其钠盐（以脱氢乙酸计）。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七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方便面》（GB 17400-2015）、《食品安全国家标准 冲调谷物制品》（GB 19640-2016）、《食品安全国家标准 食品中污染物限量》（GB 2762-2022）、《食品安全国家标准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苯甲酸及其钠盐（以苯甲酸计）、大肠菌群、金黄色葡萄球菌、菌落总数、霉菌、铅（以Pb计）、沙门氏菌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过氧化值（以脂肪计）、菌落总数、三氯蔗糖、沙门氏菌、山梨酸及其钾盐（以山梨酸计）、酸价（以脂肪计）（KOH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油炸面、非油炸面、方便米粉（米线）、方便粉丝检验项目，包括大肠菌群、过氧化值（以脂肪计）、菌落总数、酸价（以脂肪计）（KOH）。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八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蜂蜜》（GB 14963-2011）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蜂蜜检验项目，包括呋喃西林代谢物、果糖和葡萄糖、菌落总数、蔗糖。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2762-2022）、《食品安全国家标准 预包装食品中致病菌限量》（GB 29921-2021）、《食品安全国家标准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月饼检验项目，包括苯甲酸及其钠盐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KOH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食品中污染物限量》（GB 2762-2022）、《食品安全国家标准 罐头食品》（GB 7098-2015）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食用菌罐头检验项目，包括苯甲酸及其钠盐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2762-2017）、《食品安全国家标准 食品中污染物限量》（GB 2762-2022）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其他发酵酒检验项目，包括苯甲酸及其钠盐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、酒精度、山梨酸及其钾盐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以蒸馏酒及食用酒精为酒基的配制酒检验项目，包括甲醇、酒精度、氰化物（以HCN计）、甜蜜素（以环己基氨基磺酸计）。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冷冻饮品和制作料》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2759-2015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《食品安全国家标准 预包装食品中致病菌限量》（GB 29921-2021）、《冷冻饮品 雪糕》（GB/T 31119-2014）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冰淇淋、雪糕、雪泥、冰棍、食用冰、甜味冰、其他类检验项目，包括阿斯巴甜、大肠菌群、单核细胞增生李斯特氏菌、蛋白质、菌落总数、糖精钠（以糖精计）、甜蜜素（以环己基氨基磺酸计）。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2760-2014）、《食品安全国家标准 食品中污染物限量》（GB 2762-2022）、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卫生部等7部门《关于撤销食品添加剂过氧化苯甲酰、过氧化钙的公告》（卫生部公告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发酵面制品检验项目，包括苯甲酸及其钠盐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谷物加工品检验项目，包括铅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挂面检验项目，包括铅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米粉制品检验项目，包括苯甲酸及其钠盐（以苯甲酸计）、二氧化硫残留量、铅（以Pb计）、山梨酸及其钾盐（以山梨酸计）、脱氢乙酸及其钠盐（以脱氢乙酸计）。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8．玉米粉（片、渣）检验项目，包括黄曲霉毒素B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、玉米赤霉烯酮、赭曲霉毒素A。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2762-2022）、《食品安全国家标准 预包装食品中致病菌限量》（GB 29921-2021）、《食品安全国家标准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酱卤肉制品检验项目，包括N-二甲基亚硝胺、苯甲酸及其钠盐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、大肠菌群、单核细胞增生李斯特氏菌、镉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、金黄色葡萄球菌、菌落总数、氯霉素、纳他霉素、铅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、沙门氏菌、山梨酸及其钾盐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、酸性橙Ⅱ、糖精钠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以NaNO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、胭脂红、总砷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熟肉干制品检验项目，包括苯甲酸及其钠盐（以苯甲酸计）、大肠菌群、菌落总数、氯霉素、山梨酸及其钾盐（以山梨酸计）、脱氢乙酸及其钠盐（以脱氢乙酸计）、胭脂红。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调理肉制品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非速冻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熏烧烤肉制品检验项目，包括苯并[a]芘、苯甲酸及其钠盐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、大肠菌群、单核细胞增生李斯特氏菌、金黄色葡萄球菌、菌落总数、氯霉素、纳他霉素、铅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腌腊肉制品检验项目，包括过氧化值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调制乳》（GB 25191-2010）、《食品安全国家标准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发酵乳检验项目，包括大肠菌群、蛋白质、酵母、霉菌、山梨酸及其钾盐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调制乳检验项目，包括蛋白质、商业无菌。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）、《白砂糖》（GB/T 317-2018）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白砂糖检验项目，包括二氧化硫残留量、干燥失重、还原糖分、螨、色值、蔗糖分。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冰糖检验项目，包括二氧化硫残留量、螨。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3．红糖检验项目，包括二氧化硫残留量、螨。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《食品安全国家标准食品中2,4-滴丁酸钠盐等112种农药最大残留限量》（GB 2763.1-2022）、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食品添加剂使用标准》（GB 2760-2014）、《食品安全国家标准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菠菜检验项目，包括毒死蜱、腐霉利、镉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菠萝检验项目，包括苯醚甲环唑、克百威、氧乐果。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菜豆检验项目，包括多菌灵、甲氨基阿维菌素苯甲酸盐、克百威、噻虫胺、氧乐果。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橙检验项目，包括苯醚甲环唑、丙溴磷、多菌灵、水胺硫磷、氧乐果。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葱检验项目，包括镉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淡水鱼检验项目，包括地西泮、多氯联苯、恩诺沙星、呋喃它酮代谢物、呋喃妥因代谢物、呋喃西林代谢物、呋喃唑酮代谢物、氟苯尼考、镉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、甲硝唑、甲氧苄啶、孔雀石绿、洛美沙星、氯霉素、诺氟沙星、培氟沙星、铅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、环丙唑醇、铅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以SO₂计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甘薯检验项目，包括敌敌畏、毒死蜱、甲胺磷、三唑磷。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柑、橘检验项目，包括苯醚甲环唑、丙溴磷、毒死蜱、克百威、联苯菊酯、氯氟氰菊酯和高效氯氟氰菊酯、三唑磷、水胺硫磷、氧乐果。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海水虾检验项目，包括恩诺沙星、呋喃它酮代谢物、呋喃妥因代谢物、呋喃唑酮代谢物、镉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、洛美沙星、氯霉素、诺氟沙星、培氟沙星、铅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海水鱼检验项目，包括多氯联苯、恩诺沙星、呋喃它酮代谢物、呋喃西林代谢物、呋喃唑酮代谢物、镉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胡萝卜检验项目，包括吡虫啉、毒死蜱、氟虫腈、镉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黄瓜检验项目，包括阿维菌素、哒螨灵、敌敌畏、毒死蜱、氧乐果。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鸡蛋检验项目，包括地美硝唑、多西环素、恩诺沙星、呋喃它酮代谢物、呋喃妥因代谢物、呋喃西林代谢物、呋喃唑酮代谢物、氟苯尼考、氟虫腈、镉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、甲砜霉素、甲硝唑、甲氧苄啶、氯霉素、铅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、沙拉沙星、氧氟沙星、总汞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鸡肉检验项目，包括多西环素、恩诺沙星、呋喃它酮代谢物、呋喃西林代谢物、呋喃唑酮代谢物、氟苯尼考、环丙氨嗪、磺胺类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、挥发性盐基氮、甲硝唑、甲氧苄啶、金霉素、氯霉素、尼卡巴嗪、诺氟沙星、培氟沙星、沙拉沙星、替米考星、土霉素、土霉素/金霉素/四环素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姜检验项目，包括吡虫啉、毒死蜱、镉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豇豆检验项目，包括倍硫磷、啶虫脒、毒死蜱、氟虫腈、甲氨基阿维菌素苯甲酸盐、甲胺磷、甲拌磷、甲基异柳磷、克百威、氯氟氰菊酯和高效氯氟氰菊酯、灭蝇胺、噻虫胺、噻虫嗪、三唑磷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韭菜检验项目，包括阿维菌素、敌敌畏、啶虫脒、毒死蜱、多菌灵、二甲戊灵、氟虫腈、腐霉利、镉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辣椒检验项目，包括倍硫磷、吡虫啉、吡唑醚菌酯、敌敌畏、啶虫脒、毒死蜱、氟虫腈、氟氯氰菊酯和高效氟氯氰菊酯、腐霉利、镉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、甲氨基阿维菌素苯甲酸盐、甲拌磷、克百威、联苯菊酯、氯氟氰菊酯和高效氯氟氰菊酯、氯氰菊酯和高效氯氰菊酯、铅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梨检验项目，包括敌敌畏、毒死蜱、多菌灵、克百威、氯氟氰菊酯和高效氯氟氰菊酯、氧乐果。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莲藕检验项目，包括镉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萝卜检验项目，包括敌敌畏、毒死蜱、甲胺磷、甲拌磷、甲基对硫磷、乐果、氯氟氰菊酯和高效氯氟氰菊酯、铅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马铃薯检验项目，包括阿维菌素、丙溴磷、毒死蜱、对硫磷、氟虫腈、镉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、甲拌磷、甲基异柳磷、克百威、乐果、氯氟氰菊酯和高效氯氟氰菊酯、铅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猕猴桃检验项目，包括敌敌畏、多菌灵、氯吡脲、氧乐果。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牛肉检验项目，包括地塞米松、多西环素、恩诺沙星、呋喃西林代谢物、呋喃唑酮代谢物、氟苯尼考、磺胺类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、挥发性盐基氮、甲氧苄啶、克伦特罗、莱克多巴胺、林可霉素、氯霉素、沙丁胺醇、土霉素、土霉素/金霉素/四环素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苹果检验项目，包括敌敌畏、啶虫脒、毒死蜱、甲拌磷、克百威、氧乐果。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葡萄检验项目，包括敌敌畏。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普通白菜检验项目，包括阿维菌素、吡虫啉、敌敌畏、啶虫脒、毒死蜱、氟虫腈、镉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、水胺硫磷、溴氰菊酯、氧乐果、乙酰甲胺磷、总汞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其他畜副产品检验项目，包括呋喃西林代谢物、氯霉素、五氯酚酸钠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其他禽副产品检验项目，包括呋喃西林代谢物、呋喃唑酮代谢物、氯霉素、五氯酚酸钠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其他水产品检验项目，包括恩诺沙星、呋喃妥因代谢物、呋喃西林代谢物、呋喃唑酮代谢物、磺胺类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茄子检验项目，包括镉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、甲拌磷、克百威、噻虫胺、噻虫嗪、水胺硫磷、氧乐果。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芹菜检验项目，包括阿维菌素、苯醚甲环唑、啶虫脒、毒死蜱、氟虫腈、氟氯氰菊酯和高效氟氯氰菊酯、镉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、噻虫胺、噻虫嗪、水胺硫磷、辛硫磷、氧乐果、总汞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山药检验项目，包括克百威、氯氟氰菊酯和高效氯氟氰菊酯、铅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蒜薹检验项目，包括吡虫啉、毒死蜱、氟虫腈。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桃检验项目，包括苯醚甲环唑、敌敌畏、多菌灵。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甜椒检验项目，包括吡虫啉、镉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西葫芦检验项目，包括毒死蜱、氧乐果。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香蕉检验项目，包括苯醚甲环唑、吡虫啉、吡唑醚菌酯、敌敌畏、氟虫腈、甲拌磷、腈苯唑、联苯菊酯、噻虫胺、噻虫嗪。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鸭肉检验项目，包括多西环素、恩诺沙星、呋喃妥因代谢物、呋喃唑酮代谢物、氟苯尼考、环丙氨嗪、磺胺类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羊肉检验项目，包括恩诺沙星、呋喃西林代谢物、呋喃唑酮代谢物、氟苯尼考、环丙氨嗪、磺胺类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、克伦特罗、莱克多巴胺、林可霉素、氯霉素、沙丁胺醇、土霉素/金霉素/四环素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油麦菜检验项目，包括阿维菌素、啶虫脒、毒死蜱、氟虫腈、甲胺磷、甲拌磷、腈菌唑、克百威、氯氟氰菊酯和高效氯氟氰菊酯、水胺硫磷、氧乐果。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猪柚检验项目，包括联苯菊酯、氯氟氰菊酯和高效氯氟氰菊酯、水胺硫磷。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49．枣检验项目，包括多菌灵、糖精钠（以糖精计）、氧乐果。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．猪肝检验项目，包括多西环素、恩诺沙星、呋喃妥因代谢物、呋喃西林代谢物、呋喃唑酮代谢物、镉（以Cd计）、磺胺类（总量）、甲氧苄啶、克伦特罗、莱克多巴胺、氯丙嗪、氯霉素、沙丁胺醇、土霉素/金霉素/四环素（组合含量）、五氯酚酸钠（以五氯酚计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．猪肉检验项目，包括地塞米松、多西环素、恩诺沙星、呋喃西林代谢物、呋喃唑酮代谢物、氟苯尼考、磺胺类（总量）、挥发性盐基氮、甲硝唑、甲氧苄啶、克伦特罗、喹乙醇、莱克多巴胺、氯丙嗪、氯霉素、沙丁胺醇、替米考星、土霉 素、土霉素/金霉素/四环素（组合含量）、五氯酚酸钠（以五氯酚计）。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2762-2017）、《食品安全国家标准 食品中污染物限量》（GB 2762-2022）、《大豆油》（GB/T 1535-2017）、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大豆油检验项目，包括过氧化值、黄曲霉毒素B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玉米油检验项目，包括酸价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5．芝麻油检验项目，包括苯并[a]芘、丁基羟基茴香醚（BHA）、二丁基羟基甲苯（BHT）、过氧化值、黄曲霉毒素B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、铅（以Pb计）、溶剂残留量、酸价（以KOH计）、特丁基对苯二酚（TBHQ）、乙基麦芽酚、总砷（以As计）。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4．腌渍食用菌检验项目，包括苯甲酸及其钠盐（以苯甲酸计）、山梨酸及其钾盐（以山梨酸计）、脱氢乙酸及其钠盐（以脱氢乙酸计）。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膨化食品》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含油型膨化食品和非含油型膨化食品检验项目，包括苯甲酸及其钠盐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2．其他薯类食品检验项目，包括铅（以Pb计）。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动物性水产制品》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10136-2015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食品中污染物限量》（GB 2762-2022）、《食品安全国家标准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其他水产制品检验项目，包括苯甲酸及其钠盐（以苯甲酸计）、山梨酸及其钾盐（以山梨酸计）、脱氢乙酸及其钠盐（以脱氢乙酸计）。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生食动物性水产品检验项目，包括大肠菌群、沙门氏菌。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熟制动物性水产制品检验项目，包括苯甲酸及其钠盐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水发水产品检验项目，包括铅（以Pb计）。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2762-2022）、《食品安全国家标准 蜜饯》（GB 14884-2016）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蜜饯类、凉果类、果脯类、话化类、果糕类检验项目，包括苯甲酸及其钠盐（以苯甲酸计）、大肠菌群、二氧化硫残留量、菌落总数、亮蓝、霉菌、柠檬黄、铅（以Pb计）、日落黄、山梨酸及其钾盐（以山梨酸计）、糖精钠（以糖精计）、甜蜜素（以环己基氨基磺酸计）、脱氢乙酸及其钠盐（以脱氢乙酸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食品中真菌毒素限量》（GB 2761-2017）、《食品安全国家标准 食品中污染物限量》（GB 2762-2022）、《食品安全国家标准 速冻面米与调制食品》（GB 19295-2021）、《食品中可能违法添加的非食用物质和易滥用的食品添加剂品种名单（第五批）》（整顿办函〔2011〕1号）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速冻谷物食品检验项目，包括黄曲霉毒素B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速冻面米熟制品检验项目，包括糖精钠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4．速冻调理肉制品检验项目，包括铬（以Cr计）、过氧化值（以脂肪计）、氯霉素、铅（以Pb计）、胭脂红。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2762-2022）、《食品安全国家标准 果冻》（GB 19299-2015）、《食品安全国家标准 糖果》（GB 17399-2016）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巧克力、巧克力制品、代可可脂巧克力及代可可脂巧克力制品检验项目，包括铅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糖果检验项目，包括大肠菌群、二氧化硫残留量、菌落总数、柠檬黄、铅（以Pb计）、日落黄、糖精钠（以糖精计）、苋菜红、胭脂红。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食醋》（GB 2719-2018）、《食品安全国家标准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食品中污染物限量》（GB 2762-2022）、《酿造酱油》（GB/T 18186-2000）、《酿造食醋》（GB/T 18187-2000）、《绿色食品 食用盐》（NY/T 1040-2021）、《鸡精调味料》（SB/T 10371-2003）、《调味料酒》（SB/T 10416-2007）、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低钠食用盐检验项目，包括碘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黄豆酱、甜面酱等检验项目，包括氨基酸态氮、苯甲酸及其钠盐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鸡粉、鸡精调味料检验项目，包括呈味核苷酸二钠、大肠菌群、谷氨酸钠、菌落总数、甜蜜素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、铵盐、苯甲酸及其钠盐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辣椒、花椒、辣椒粉、花椒粉检验项目，包括二氧化硫残留量、罗丹明B、铅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料酒检验项目，包括氨基酸态氮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、可待因、罗丹明B、吗啡、那可丁、铅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其他固体调味料检验项目，包括二氧化硫残留量、铅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其他香辛料调味品检验项目，包括二氧化硫残留量。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、不挥发酸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以乳酸计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香辛料调味油检验项目，包括过氧化值、铅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包装饮用水》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19298-2014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2762-2017）、《食品安全国家标准 食品中污染物限量》（GB 2762-2022）、《食品安全国家标准 饮料》（GB 7101-2015）、《食品安全国家标准 饮料》（GB 7101-2022）、《食品安全国家标准 饮用天然矿泉水》（GB 8537-2018）、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固体饮料检验项目，包括大肠菌群、菌落总数、霉菌、铅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果蔬汁类及其饮料检验项目，包括苯甲酸及其钠盐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其他类饮用水检验项目，包括大肠菌群、镉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其他饮料检验项目，包括大肠菌群、酵母、菌落总数、亮蓝、霉菌、柠檬黄、日落黄、山梨酸及其钾盐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7．饮用天然矿泉水检验项目，包括大肠菌群、铜绿假单胞菌、硝酸盐（以NO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计）、溴酸盐、亚硝酸盐（以NO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幼儿配方食品》（GB 10767-2021）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乳基较大婴儿配方食品、豆基较大婴儿配方食品检验项目，包括蛋白质、钙、铁、脂肪。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BDA99"/>
    <w:multiLevelType w:val="singleLevel"/>
    <w:tmpl w:val="2CCBDA99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11A5F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96C65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11D17"/>
    <w:rsid w:val="01396E1E"/>
    <w:rsid w:val="013F4ABD"/>
    <w:rsid w:val="01541EA9"/>
    <w:rsid w:val="01684373"/>
    <w:rsid w:val="0192026B"/>
    <w:rsid w:val="019308AA"/>
    <w:rsid w:val="01973B44"/>
    <w:rsid w:val="019D1634"/>
    <w:rsid w:val="019E4146"/>
    <w:rsid w:val="019E6A86"/>
    <w:rsid w:val="01A324E9"/>
    <w:rsid w:val="01A659C8"/>
    <w:rsid w:val="01AA1AC9"/>
    <w:rsid w:val="01AC5842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3C4E17"/>
    <w:rsid w:val="0245251A"/>
    <w:rsid w:val="024D24EB"/>
    <w:rsid w:val="02551A35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74F3D"/>
    <w:rsid w:val="0317631C"/>
    <w:rsid w:val="03375E1E"/>
    <w:rsid w:val="033A0C2B"/>
    <w:rsid w:val="033B3FD8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06A9D"/>
    <w:rsid w:val="03974E1F"/>
    <w:rsid w:val="039830F1"/>
    <w:rsid w:val="039F53FB"/>
    <w:rsid w:val="03B7227C"/>
    <w:rsid w:val="03BC1F32"/>
    <w:rsid w:val="03C54A66"/>
    <w:rsid w:val="03C57996"/>
    <w:rsid w:val="03CE7CF1"/>
    <w:rsid w:val="03E919E0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074C38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C54481"/>
    <w:rsid w:val="07D348F6"/>
    <w:rsid w:val="07D433FC"/>
    <w:rsid w:val="07D469BE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D591B"/>
    <w:rsid w:val="084542FA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5674A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54928"/>
    <w:rsid w:val="08E61414"/>
    <w:rsid w:val="08E851ED"/>
    <w:rsid w:val="08E914B3"/>
    <w:rsid w:val="08EB628E"/>
    <w:rsid w:val="08F868C6"/>
    <w:rsid w:val="08FB54F6"/>
    <w:rsid w:val="090E293E"/>
    <w:rsid w:val="091144C6"/>
    <w:rsid w:val="091E5277"/>
    <w:rsid w:val="09346A5E"/>
    <w:rsid w:val="09475E50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C1CE7"/>
    <w:rsid w:val="0A3F13C2"/>
    <w:rsid w:val="0A422DBA"/>
    <w:rsid w:val="0A4256AF"/>
    <w:rsid w:val="0A4353BB"/>
    <w:rsid w:val="0A4505E1"/>
    <w:rsid w:val="0A556DB8"/>
    <w:rsid w:val="0A572C07"/>
    <w:rsid w:val="0A595E3B"/>
    <w:rsid w:val="0A6655A5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097861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4940E8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DFC4478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27687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4CD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423BFD"/>
    <w:rsid w:val="0F515C7A"/>
    <w:rsid w:val="0F52192D"/>
    <w:rsid w:val="0F5A5290"/>
    <w:rsid w:val="0F5A68DD"/>
    <w:rsid w:val="0F6336D4"/>
    <w:rsid w:val="0F657A1B"/>
    <w:rsid w:val="0F684F21"/>
    <w:rsid w:val="0F740C53"/>
    <w:rsid w:val="0F890F70"/>
    <w:rsid w:val="0F8A6A96"/>
    <w:rsid w:val="0F8D1846"/>
    <w:rsid w:val="0F9259A9"/>
    <w:rsid w:val="0F930041"/>
    <w:rsid w:val="0F955BE4"/>
    <w:rsid w:val="0F96368D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52FB7"/>
    <w:rsid w:val="106A1D7D"/>
    <w:rsid w:val="106C0B1D"/>
    <w:rsid w:val="106D43EE"/>
    <w:rsid w:val="10824845"/>
    <w:rsid w:val="108D2E72"/>
    <w:rsid w:val="10AF3B96"/>
    <w:rsid w:val="10B1077E"/>
    <w:rsid w:val="10B10856"/>
    <w:rsid w:val="10B63FE7"/>
    <w:rsid w:val="10CD30DE"/>
    <w:rsid w:val="10D14CC6"/>
    <w:rsid w:val="10D82ED9"/>
    <w:rsid w:val="10E46087"/>
    <w:rsid w:val="10EA233A"/>
    <w:rsid w:val="10EB75F8"/>
    <w:rsid w:val="10EC5C5A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6091"/>
    <w:rsid w:val="110D797F"/>
    <w:rsid w:val="11111E07"/>
    <w:rsid w:val="11125725"/>
    <w:rsid w:val="111D4066"/>
    <w:rsid w:val="112260E9"/>
    <w:rsid w:val="11270EAC"/>
    <w:rsid w:val="112847B9"/>
    <w:rsid w:val="112C3639"/>
    <w:rsid w:val="11471B69"/>
    <w:rsid w:val="114A10BE"/>
    <w:rsid w:val="114C04A7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03528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C5215"/>
    <w:rsid w:val="131E5E73"/>
    <w:rsid w:val="13246F2F"/>
    <w:rsid w:val="132610F4"/>
    <w:rsid w:val="132A4818"/>
    <w:rsid w:val="132C0590"/>
    <w:rsid w:val="1333264C"/>
    <w:rsid w:val="13345697"/>
    <w:rsid w:val="133628F2"/>
    <w:rsid w:val="133D454B"/>
    <w:rsid w:val="13402853"/>
    <w:rsid w:val="13441482"/>
    <w:rsid w:val="13453F9D"/>
    <w:rsid w:val="13491142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B5F20"/>
    <w:rsid w:val="138E4DCE"/>
    <w:rsid w:val="139C3BC5"/>
    <w:rsid w:val="139E470B"/>
    <w:rsid w:val="13AE369B"/>
    <w:rsid w:val="13B27327"/>
    <w:rsid w:val="13B81E24"/>
    <w:rsid w:val="13BD38DE"/>
    <w:rsid w:val="13C37DF0"/>
    <w:rsid w:val="13C83228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82CA6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56C75"/>
    <w:rsid w:val="14B97D17"/>
    <w:rsid w:val="14C04EF6"/>
    <w:rsid w:val="14C30A80"/>
    <w:rsid w:val="14C36CD2"/>
    <w:rsid w:val="14C4240D"/>
    <w:rsid w:val="14F56B5E"/>
    <w:rsid w:val="14FF3909"/>
    <w:rsid w:val="15026C38"/>
    <w:rsid w:val="150815E6"/>
    <w:rsid w:val="15091554"/>
    <w:rsid w:val="15093C27"/>
    <w:rsid w:val="150F0169"/>
    <w:rsid w:val="15121A08"/>
    <w:rsid w:val="152139F9"/>
    <w:rsid w:val="15344BCA"/>
    <w:rsid w:val="15532A91"/>
    <w:rsid w:val="155628AD"/>
    <w:rsid w:val="15565D98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80AE4"/>
    <w:rsid w:val="15BA6327"/>
    <w:rsid w:val="15BB209F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069C4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E5132"/>
    <w:rsid w:val="177F26B2"/>
    <w:rsid w:val="178104C1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8FE477D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1E91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EE25CF"/>
    <w:rsid w:val="1AF049D5"/>
    <w:rsid w:val="1B0A6214"/>
    <w:rsid w:val="1B0D2AFA"/>
    <w:rsid w:val="1B0F5795"/>
    <w:rsid w:val="1B1E0D7C"/>
    <w:rsid w:val="1B1E1DD5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67591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A26B8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A0945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110DC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94AC2"/>
    <w:rsid w:val="1DB44660"/>
    <w:rsid w:val="1DBC0B06"/>
    <w:rsid w:val="1DBC26A9"/>
    <w:rsid w:val="1DBE7140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34CFA"/>
    <w:rsid w:val="1F170346"/>
    <w:rsid w:val="1F1837C2"/>
    <w:rsid w:val="1F274302"/>
    <w:rsid w:val="1F2B2E8F"/>
    <w:rsid w:val="1F332CA6"/>
    <w:rsid w:val="1F3574CD"/>
    <w:rsid w:val="1F3639B4"/>
    <w:rsid w:val="1F3F2E05"/>
    <w:rsid w:val="1F443106"/>
    <w:rsid w:val="1F4629DA"/>
    <w:rsid w:val="1F534CF2"/>
    <w:rsid w:val="1F541CC4"/>
    <w:rsid w:val="1F5A46D7"/>
    <w:rsid w:val="1F6F0182"/>
    <w:rsid w:val="1F785F15"/>
    <w:rsid w:val="1F7E20C2"/>
    <w:rsid w:val="1F811F9C"/>
    <w:rsid w:val="1F891815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EA7809"/>
    <w:rsid w:val="1FF1066E"/>
    <w:rsid w:val="1FF22BCF"/>
    <w:rsid w:val="20010443"/>
    <w:rsid w:val="200F2916"/>
    <w:rsid w:val="201A6A78"/>
    <w:rsid w:val="201D3A5D"/>
    <w:rsid w:val="20286A2E"/>
    <w:rsid w:val="202B086E"/>
    <w:rsid w:val="202D76F6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8A564D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0B308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9C4B33"/>
    <w:rsid w:val="21A471B2"/>
    <w:rsid w:val="21AF4101"/>
    <w:rsid w:val="21B40074"/>
    <w:rsid w:val="21BC51D5"/>
    <w:rsid w:val="21BE33F0"/>
    <w:rsid w:val="21C11005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548E5"/>
    <w:rsid w:val="2217454F"/>
    <w:rsid w:val="221B63A0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82A9D"/>
    <w:rsid w:val="228E3958"/>
    <w:rsid w:val="229074C1"/>
    <w:rsid w:val="22917E59"/>
    <w:rsid w:val="22A04AF7"/>
    <w:rsid w:val="22A32BCB"/>
    <w:rsid w:val="22AC09E6"/>
    <w:rsid w:val="22AC5B30"/>
    <w:rsid w:val="22AF6AE8"/>
    <w:rsid w:val="22B71E69"/>
    <w:rsid w:val="22BD15F5"/>
    <w:rsid w:val="22C340FE"/>
    <w:rsid w:val="22D73CB3"/>
    <w:rsid w:val="22DF561F"/>
    <w:rsid w:val="22E05FC8"/>
    <w:rsid w:val="22E5250A"/>
    <w:rsid w:val="22E96A40"/>
    <w:rsid w:val="22F4274D"/>
    <w:rsid w:val="23040E7F"/>
    <w:rsid w:val="230A01C2"/>
    <w:rsid w:val="231177A3"/>
    <w:rsid w:val="2314407E"/>
    <w:rsid w:val="2317602D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74548"/>
    <w:rsid w:val="23DE586E"/>
    <w:rsid w:val="23E265EE"/>
    <w:rsid w:val="23E26A49"/>
    <w:rsid w:val="23EC2C14"/>
    <w:rsid w:val="23F0666C"/>
    <w:rsid w:val="23F23130"/>
    <w:rsid w:val="23F24EDE"/>
    <w:rsid w:val="23F257ED"/>
    <w:rsid w:val="23FB77D0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C2007"/>
    <w:rsid w:val="245E0523"/>
    <w:rsid w:val="2460453E"/>
    <w:rsid w:val="24701A48"/>
    <w:rsid w:val="247665B2"/>
    <w:rsid w:val="247E6772"/>
    <w:rsid w:val="247F0B1E"/>
    <w:rsid w:val="24855D52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73821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4774AC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667A"/>
    <w:rsid w:val="258965CF"/>
    <w:rsid w:val="258B7398"/>
    <w:rsid w:val="259506EB"/>
    <w:rsid w:val="25A913C6"/>
    <w:rsid w:val="25A95A70"/>
    <w:rsid w:val="25B0147D"/>
    <w:rsid w:val="25C20F54"/>
    <w:rsid w:val="25C428AA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A039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BF3E24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A5496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028EA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54A53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A0338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5D88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C0B3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62CED"/>
    <w:rsid w:val="2C694FC0"/>
    <w:rsid w:val="2C6B70FB"/>
    <w:rsid w:val="2C720A40"/>
    <w:rsid w:val="2C792640"/>
    <w:rsid w:val="2C840FE5"/>
    <w:rsid w:val="2CA30598"/>
    <w:rsid w:val="2CA451E4"/>
    <w:rsid w:val="2CA478C8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0007CE"/>
    <w:rsid w:val="2D0619FA"/>
    <w:rsid w:val="2D341C72"/>
    <w:rsid w:val="2D476B0C"/>
    <w:rsid w:val="2D516008"/>
    <w:rsid w:val="2D5C786C"/>
    <w:rsid w:val="2D5F031D"/>
    <w:rsid w:val="2D6B7AAF"/>
    <w:rsid w:val="2D791730"/>
    <w:rsid w:val="2D8A2A00"/>
    <w:rsid w:val="2D8D2F54"/>
    <w:rsid w:val="2D96574B"/>
    <w:rsid w:val="2D99286E"/>
    <w:rsid w:val="2D9E4827"/>
    <w:rsid w:val="2D9E7E85"/>
    <w:rsid w:val="2DA358D5"/>
    <w:rsid w:val="2DA90CC4"/>
    <w:rsid w:val="2DAF3E40"/>
    <w:rsid w:val="2DB00E96"/>
    <w:rsid w:val="2DB96406"/>
    <w:rsid w:val="2DC01BA9"/>
    <w:rsid w:val="2DCC2611"/>
    <w:rsid w:val="2DCC2C44"/>
    <w:rsid w:val="2DCD392A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1848FC"/>
    <w:rsid w:val="2E206AE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666C2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C463F1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CF3AB2"/>
    <w:rsid w:val="2FDE0A0C"/>
    <w:rsid w:val="2FEA2452"/>
    <w:rsid w:val="3019748C"/>
    <w:rsid w:val="301C09BC"/>
    <w:rsid w:val="301D32E3"/>
    <w:rsid w:val="30285A13"/>
    <w:rsid w:val="30330D58"/>
    <w:rsid w:val="30342F82"/>
    <w:rsid w:val="304E3C50"/>
    <w:rsid w:val="30556F21"/>
    <w:rsid w:val="3058256D"/>
    <w:rsid w:val="305B3E0B"/>
    <w:rsid w:val="305D5DD5"/>
    <w:rsid w:val="305E1890"/>
    <w:rsid w:val="30601421"/>
    <w:rsid w:val="30647164"/>
    <w:rsid w:val="3067696A"/>
    <w:rsid w:val="306852BB"/>
    <w:rsid w:val="30696528"/>
    <w:rsid w:val="306E59F2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6125"/>
    <w:rsid w:val="30E20088"/>
    <w:rsid w:val="30E47304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1D7312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15CF0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9655CE"/>
    <w:rsid w:val="32A45535"/>
    <w:rsid w:val="32A51212"/>
    <w:rsid w:val="32AF12D0"/>
    <w:rsid w:val="32B36180"/>
    <w:rsid w:val="32BD6FFF"/>
    <w:rsid w:val="32C971BE"/>
    <w:rsid w:val="32CC41E5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54745"/>
    <w:rsid w:val="33160D26"/>
    <w:rsid w:val="331F5D48"/>
    <w:rsid w:val="33245854"/>
    <w:rsid w:val="33291F9F"/>
    <w:rsid w:val="333D5A4A"/>
    <w:rsid w:val="333F7A14"/>
    <w:rsid w:val="335D7E9A"/>
    <w:rsid w:val="33617B51"/>
    <w:rsid w:val="336241A1"/>
    <w:rsid w:val="33724C54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71E7E"/>
    <w:rsid w:val="33CD6DCE"/>
    <w:rsid w:val="33D40686"/>
    <w:rsid w:val="33D530BE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26330"/>
    <w:rsid w:val="349E48A1"/>
    <w:rsid w:val="34AE7A1F"/>
    <w:rsid w:val="34B47365"/>
    <w:rsid w:val="34C6072B"/>
    <w:rsid w:val="34C91C8B"/>
    <w:rsid w:val="34D026D9"/>
    <w:rsid w:val="34D313EC"/>
    <w:rsid w:val="34D9107F"/>
    <w:rsid w:val="34DB1015"/>
    <w:rsid w:val="34E16FD5"/>
    <w:rsid w:val="34E268A9"/>
    <w:rsid w:val="34EA5B7D"/>
    <w:rsid w:val="34F273A6"/>
    <w:rsid w:val="34F32864"/>
    <w:rsid w:val="34F950D5"/>
    <w:rsid w:val="34FC3E0F"/>
    <w:rsid w:val="35031778"/>
    <w:rsid w:val="350B5E00"/>
    <w:rsid w:val="351038FD"/>
    <w:rsid w:val="35107153"/>
    <w:rsid w:val="351453A4"/>
    <w:rsid w:val="351C5A30"/>
    <w:rsid w:val="351D1FD7"/>
    <w:rsid w:val="351D4DD2"/>
    <w:rsid w:val="351F7AFD"/>
    <w:rsid w:val="35205CE2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6572C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585C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33C6C"/>
    <w:rsid w:val="368D1BA9"/>
    <w:rsid w:val="368F56B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E903C3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3F4487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0A28CA"/>
    <w:rsid w:val="38126244"/>
    <w:rsid w:val="381E6DCE"/>
    <w:rsid w:val="38225C6C"/>
    <w:rsid w:val="38331022"/>
    <w:rsid w:val="38392C84"/>
    <w:rsid w:val="38493ED4"/>
    <w:rsid w:val="384B5277"/>
    <w:rsid w:val="38504871"/>
    <w:rsid w:val="38547ABE"/>
    <w:rsid w:val="38570D47"/>
    <w:rsid w:val="385C2E16"/>
    <w:rsid w:val="385E6B8E"/>
    <w:rsid w:val="386D5023"/>
    <w:rsid w:val="38711F59"/>
    <w:rsid w:val="38735645"/>
    <w:rsid w:val="387A688E"/>
    <w:rsid w:val="387E4B3B"/>
    <w:rsid w:val="388D3685"/>
    <w:rsid w:val="388F7AED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47D46"/>
    <w:rsid w:val="38C764E2"/>
    <w:rsid w:val="38D66725"/>
    <w:rsid w:val="38D67EA1"/>
    <w:rsid w:val="38DF4F35"/>
    <w:rsid w:val="38EE52FF"/>
    <w:rsid w:val="38F512A1"/>
    <w:rsid w:val="390441B4"/>
    <w:rsid w:val="39072D82"/>
    <w:rsid w:val="39084207"/>
    <w:rsid w:val="39096AFA"/>
    <w:rsid w:val="39110EA8"/>
    <w:rsid w:val="391A2AB5"/>
    <w:rsid w:val="391A77BD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30524"/>
    <w:rsid w:val="3A4B3B58"/>
    <w:rsid w:val="3A504EC8"/>
    <w:rsid w:val="3A580D27"/>
    <w:rsid w:val="3A5B5A7A"/>
    <w:rsid w:val="3A63048C"/>
    <w:rsid w:val="3A6C51FA"/>
    <w:rsid w:val="3A7B1249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E0DCB"/>
    <w:rsid w:val="3B116DF8"/>
    <w:rsid w:val="3B140D76"/>
    <w:rsid w:val="3B194FEF"/>
    <w:rsid w:val="3B1A6FBA"/>
    <w:rsid w:val="3B251962"/>
    <w:rsid w:val="3B2A2D58"/>
    <w:rsid w:val="3B31467A"/>
    <w:rsid w:val="3B4C5490"/>
    <w:rsid w:val="3B563F50"/>
    <w:rsid w:val="3B56567B"/>
    <w:rsid w:val="3B620744"/>
    <w:rsid w:val="3B685D36"/>
    <w:rsid w:val="3B76561A"/>
    <w:rsid w:val="3B815EFE"/>
    <w:rsid w:val="3B8763FC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EE0D20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2E5791"/>
    <w:rsid w:val="3C3A346E"/>
    <w:rsid w:val="3C3B3B3D"/>
    <w:rsid w:val="3C3C47A2"/>
    <w:rsid w:val="3C4420F2"/>
    <w:rsid w:val="3C462A9D"/>
    <w:rsid w:val="3C4A04E6"/>
    <w:rsid w:val="3C4E3F6D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AF5C0A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1000C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D71A9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2798E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2F4DE1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D5AEC"/>
    <w:rsid w:val="3FC11310"/>
    <w:rsid w:val="3FC7330F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66C82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E01EF"/>
    <w:rsid w:val="410F4F05"/>
    <w:rsid w:val="411600A8"/>
    <w:rsid w:val="41263898"/>
    <w:rsid w:val="41292ECF"/>
    <w:rsid w:val="41420AB0"/>
    <w:rsid w:val="414323CD"/>
    <w:rsid w:val="414C3A28"/>
    <w:rsid w:val="41504C0D"/>
    <w:rsid w:val="415976D1"/>
    <w:rsid w:val="41646D93"/>
    <w:rsid w:val="41753D81"/>
    <w:rsid w:val="41823F8C"/>
    <w:rsid w:val="418D4BAC"/>
    <w:rsid w:val="41994793"/>
    <w:rsid w:val="419B2AF9"/>
    <w:rsid w:val="419D0727"/>
    <w:rsid w:val="41AA204A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4381B"/>
    <w:rsid w:val="431762B8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37BC0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8401B"/>
    <w:rsid w:val="455A3E9B"/>
    <w:rsid w:val="456B0247"/>
    <w:rsid w:val="457A01A1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072613"/>
    <w:rsid w:val="461716DC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4C4E02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064A15"/>
    <w:rsid w:val="470F32CA"/>
    <w:rsid w:val="4710099D"/>
    <w:rsid w:val="47134FE8"/>
    <w:rsid w:val="471D19C3"/>
    <w:rsid w:val="472449DB"/>
    <w:rsid w:val="472969B1"/>
    <w:rsid w:val="472D60AA"/>
    <w:rsid w:val="473E2065"/>
    <w:rsid w:val="474D04FA"/>
    <w:rsid w:val="47603514"/>
    <w:rsid w:val="476677E7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1F1A2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02920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54134"/>
    <w:rsid w:val="49B60FF0"/>
    <w:rsid w:val="49BA46EF"/>
    <w:rsid w:val="49C76AE6"/>
    <w:rsid w:val="49C871F1"/>
    <w:rsid w:val="49CD5922"/>
    <w:rsid w:val="49CE6F75"/>
    <w:rsid w:val="49CF36FF"/>
    <w:rsid w:val="49DA50C7"/>
    <w:rsid w:val="49E429BB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E4506"/>
    <w:rsid w:val="4A1F3503"/>
    <w:rsid w:val="4A25265E"/>
    <w:rsid w:val="4A257A5C"/>
    <w:rsid w:val="4A3007D1"/>
    <w:rsid w:val="4A3E34FF"/>
    <w:rsid w:val="4A431329"/>
    <w:rsid w:val="4A446879"/>
    <w:rsid w:val="4A586F5B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AF0F99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9722A"/>
    <w:rsid w:val="4B4D58C6"/>
    <w:rsid w:val="4B4E54E3"/>
    <w:rsid w:val="4B4E65EF"/>
    <w:rsid w:val="4B5C4671"/>
    <w:rsid w:val="4B5C67E0"/>
    <w:rsid w:val="4B647BC0"/>
    <w:rsid w:val="4B675D54"/>
    <w:rsid w:val="4B6B50F6"/>
    <w:rsid w:val="4B6C4CC7"/>
    <w:rsid w:val="4B7062AE"/>
    <w:rsid w:val="4B75768A"/>
    <w:rsid w:val="4B7D6ED4"/>
    <w:rsid w:val="4B7D7037"/>
    <w:rsid w:val="4B83273C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877BF4"/>
    <w:rsid w:val="4C910E89"/>
    <w:rsid w:val="4C946B75"/>
    <w:rsid w:val="4C982217"/>
    <w:rsid w:val="4C9B1D07"/>
    <w:rsid w:val="4CA1186F"/>
    <w:rsid w:val="4CAB5940"/>
    <w:rsid w:val="4CB16E35"/>
    <w:rsid w:val="4CB221E5"/>
    <w:rsid w:val="4CB27CC9"/>
    <w:rsid w:val="4CB7018D"/>
    <w:rsid w:val="4CBD1A4A"/>
    <w:rsid w:val="4CC6196F"/>
    <w:rsid w:val="4CCD0D8E"/>
    <w:rsid w:val="4CCF375F"/>
    <w:rsid w:val="4CD116FA"/>
    <w:rsid w:val="4CDC295C"/>
    <w:rsid w:val="4CDD5E7C"/>
    <w:rsid w:val="4CE05601"/>
    <w:rsid w:val="4CE866AF"/>
    <w:rsid w:val="4CED4C39"/>
    <w:rsid w:val="4CF338F1"/>
    <w:rsid w:val="4CF60CEC"/>
    <w:rsid w:val="4CF66F3E"/>
    <w:rsid w:val="4CFF2777"/>
    <w:rsid w:val="4CFF4949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C4416A"/>
    <w:rsid w:val="4EC70B92"/>
    <w:rsid w:val="4EC8490A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1E0B2F"/>
    <w:rsid w:val="4F22226C"/>
    <w:rsid w:val="4F2432DF"/>
    <w:rsid w:val="4F275AD4"/>
    <w:rsid w:val="4F292507"/>
    <w:rsid w:val="4F3C0AC1"/>
    <w:rsid w:val="4F473940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0D4BDA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47F55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B0BD8"/>
    <w:rsid w:val="517F35B3"/>
    <w:rsid w:val="51825244"/>
    <w:rsid w:val="518E0645"/>
    <w:rsid w:val="519C4587"/>
    <w:rsid w:val="51A90A23"/>
    <w:rsid w:val="51B1043F"/>
    <w:rsid w:val="51B72407"/>
    <w:rsid w:val="51BB2504"/>
    <w:rsid w:val="51CB3F94"/>
    <w:rsid w:val="51CC2034"/>
    <w:rsid w:val="51CC2DE5"/>
    <w:rsid w:val="51D04201"/>
    <w:rsid w:val="51D74504"/>
    <w:rsid w:val="51D80FB8"/>
    <w:rsid w:val="51DC51ED"/>
    <w:rsid w:val="51E61C3C"/>
    <w:rsid w:val="51E63A25"/>
    <w:rsid w:val="51E90E1F"/>
    <w:rsid w:val="51EC380D"/>
    <w:rsid w:val="51EC5899"/>
    <w:rsid w:val="51F37EF0"/>
    <w:rsid w:val="51F7568B"/>
    <w:rsid w:val="51FA74D0"/>
    <w:rsid w:val="52017D3C"/>
    <w:rsid w:val="520350B9"/>
    <w:rsid w:val="520957D7"/>
    <w:rsid w:val="520E4D2A"/>
    <w:rsid w:val="521152AE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60F"/>
    <w:rsid w:val="523E58C7"/>
    <w:rsid w:val="5247042A"/>
    <w:rsid w:val="524A663F"/>
    <w:rsid w:val="525A1D1D"/>
    <w:rsid w:val="526130AB"/>
    <w:rsid w:val="526732FB"/>
    <w:rsid w:val="526B7CC5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3630"/>
    <w:rsid w:val="534D5553"/>
    <w:rsid w:val="535820EE"/>
    <w:rsid w:val="535B5636"/>
    <w:rsid w:val="53606386"/>
    <w:rsid w:val="53620E89"/>
    <w:rsid w:val="53733096"/>
    <w:rsid w:val="537C4ABD"/>
    <w:rsid w:val="53841B8D"/>
    <w:rsid w:val="538928BA"/>
    <w:rsid w:val="538E1C7E"/>
    <w:rsid w:val="538E27F3"/>
    <w:rsid w:val="539661E6"/>
    <w:rsid w:val="539E5662"/>
    <w:rsid w:val="53A11EA3"/>
    <w:rsid w:val="53A4316B"/>
    <w:rsid w:val="53AC4EC8"/>
    <w:rsid w:val="53B11E10"/>
    <w:rsid w:val="53B26527"/>
    <w:rsid w:val="53B84F4D"/>
    <w:rsid w:val="53BC7DF6"/>
    <w:rsid w:val="53BF0089"/>
    <w:rsid w:val="53D814E4"/>
    <w:rsid w:val="53E454D3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621E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EF7DD4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992631"/>
    <w:rsid w:val="559A4DA1"/>
    <w:rsid w:val="55A21A11"/>
    <w:rsid w:val="55A41C2D"/>
    <w:rsid w:val="55A7171D"/>
    <w:rsid w:val="55AC074A"/>
    <w:rsid w:val="55BA1450"/>
    <w:rsid w:val="55C35223"/>
    <w:rsid w:val="55CF6EF4"/>
    <w:rsid w:val="55E069DD"/>
    <w:rsid w:val="55F774E9"/>
    <w:rsid w:val="55F81F79"/>
    <w:rsid w:val="55F851D8"/>
    <w:rsid w:val="56051FA0"/>
    <w:rsid w:val="560721BC"/>
    <w:rsid w:val="56091A90"/>
    <w:rsid w:val="56097CE2"/>
    <w:rsid w:val="560A1F5B"/>
    <w:rsid w:val="56130EBF"/>
    <w:rsid w:val="5620121A"/>
    <w:rsid w:val="56216F22"/>
    <w:rsid w:val="56270168"/>
    <w:rsid w:val="562C212E"/>
    <w:rsid w:val="56310FE7"/>
    <w:rsid w:val="563700AE"/>
    <w:rsid w:val="56382375"/>
    <w:rsid w:val="563F44EF"/>
    <w:rsid w:val="5645685D"/>
    <w:rsid w:val="56462CE4"/>
    <w:rsid w:val="56483E41"/>
    <w:rsid w:val="56570FB6"/>
    <w:rsid w:val="566A6356"/>
    <w:rsid w:val="566E223B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9E48CE"/>
    <w:rsid w:val="56AA1291"/>
    <w:rsid w:val="56AD68BF"/>
    <w:rsid w:val="56AF0A15"/>
    <w:rsid w:val="56BB38A9"/>
    <w:rsid w:val="56BB7B12"/>
    <w:rsid w:val="56BD287A"/>
    <w:rsid w:val="56BE6D1E"/>
    <w:rsid w:val="56BF5C94"/>
    <w:rsid w:val="56C360E3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44401"/>
    <w:rsid w:val="57272B7B"/>
    <w:rsid w:val="5732364D"/>
    <w:rsid w:val="573C113E"/>
    <w:rsid w:val="573E4367"/>
    <w:rsid w:val="57405985"/>
    <w:rsid w:val="574511ED"/>
    <w:rsid w:val="57482A8C"/>
    <w:rsid w:val="574E545D"/>
    <w:rsid w:val="57516F19"/>
    <w:rsid w:val="57544F8D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00B06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04048"/>
    <w:rsid w:val="58751C15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E2472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76988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73230"/>
    <w:rsid w:val="5A5A6D5E"/>
    <w:rsid w:val="5A630A01"/>
    <w:rsid w:val="5A690CE9"/>
    <w:rsid w:val="5A6B260F"/>
    <w:rsid w:val="5A6F2876"/>
    <w:rsid w:val="5A715E56"/>
    <w:rsid w:val="5A7C4F2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07ABF"/>
    <w:rsid w:val="5B3226CB"/>
    <w:rsid w:val="5B323C88"/>
    <w:rsid w:val="5B451BE5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67DF5"/>
    <w:rsid w:val="5C9A1694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1D2153"/>
    <w:rsid w:val="5D2E0B4F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334021"/>
    <w:rsid w:val="5F412484"/>
    <w:rsid w:val="5F4175B6"/>
    <w:rsid w:val="5F4459EA"/>
    <w:rsid w:val="5F446E4F"/>
    <w:rsid w:val="5F4E044F"/>
    <w:rsid w:val="5F5226F9"/>
    <w:rsid w:val="5F530220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50D39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268CD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C5E39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442C4"/>
    <w:rsid w:val="614A5E9D"/>
    <w:rsid w:val="614E3D5D"/>
    <w:rsid w:val="61543C0A"/>
    <w:rsid w:val="61573FF7"/>
    <w:rsid w:val="615755BD"/>
    <w:rsid w:val="615B236F"/>
    <w:rsid w:val="615B3DD1"/>
    <w:rsid w:val="616176AE"/>
    <w:rsid w:val="61665B34"/>
    <w:rsid w:val="616E2F77"/>
    <w:rsid w:val="61736957"/>
    <w:rsid w:val="617F354E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5A25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51C90"/>
    <w:rsid w:val="64A5552C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65361"/>
    <w:rsid w:val="64FC20A6"/>
    <w:rsid w:val="650E1BC0"/>
    <w:rsid w:val="651579DC"/>
    <w:rsid w:val="65242085"/>
    <w:rsid w:val="652A1A23"/>
    <w:rsid w:val="653A3CD7"/>
    <w:rsid w:val="65403923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13708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1BE4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2703B"/>
    <w:rsid w:val="668A4527"/>
    <w:rsid w:val="66945999"/>
    <w:rsid w:val="66992404"/>
    <w:rsid w:val="669C49CA"/>
    <w:rsid w:val="66A10507"/>
    <w:rsid w:val="66A249B2"/>
    <w:rsid w:val="66A46635"/>
    <w:rsid w:val="66A55D06"/>
    <w:rsid w:val="66A82BFF"/>
    <w:rsid w:val="66AD6467"/>
    <w:rsid w:val="66AF56AA"/>
    <w:rsid w:val="66B07D06"/>
    <w:rsid w:val="66B34381"/>
    <w:rsid w:val="66B75538"/>
    <w:rsid w:val="66B94728"/>
    <w:rsid w:val="66C617D8"/>
    <w:rsid w:val="66DC19E9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973D7"/>
    <w:rsid w:val="672C6F00"/>
    <w:rsid w:val="672D6EA9"/>
    <w:rsid w:val="6731460F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0C0C0C"/>
    <w:rsid w:val="681347BD"/>
    <w:rsid w:val="68183DB4"/>
    <w:rsid w:val="681E3712"/>
    <w:rsid w:val="682419FF"/>
    <w:rsid w:val="68295FC1"/>
    <w:rsid w:val="682D638E"/>
    <w:rsid w:val="6832131A"/>
    <w:rsid w:val="68334B1A"/>
    <w:rsid w:val="683867F4"/>
    <w:rsid w:val="683E0B31"/>
    <w:rsid w:val="68444BA9"/>
    <w:rsid w:val="684E6D48"/>
    <w:rsid w:val="68512CCD"/>
    <w:rsid w:val="68574DA6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45648"/>
    <w:rsid w:val="68A77347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E035E"/>
    <w:rsid w:val="6A8F14C7"/>
    <w:rsid w:val="6A8F6051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420A3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34C84"/>
    <w:rsid w:val="6BAA11C7"/>
    <w:rsid w:val="6BB15E95"/>
    <w:rsid w:val="6BB272AC"/>
    <w:rsid w:val="6BB54090"/>
    <w:rsid w:val="6BB778E8"/>
    <w:rsid w:val="6BC009EB"/>
    <w:rsid w:val="6BC4672D"/>
    <w:rsid w:val="6BDE6E04"/>
    <w:rsid w:val="6BE24D47"/>
    <w:rsid w:val="6BEB0161"/>
    <w:rsid w:val="6BEC6364"/>
    <w:rsid w:val="6BF123BD"/>
    <w:rsid w:val="6BF311DA"/>
    <w:rsid w:val="6BF60EA6"/>
    <w:rsid w:val="6BF863D7"/>
    <w:rsid w:val="6C014BE3"/>
    <w:rsid w:val="6C062A71"/>
    <w:rsid w:val="6C103720"/>
    <w:rsid w:val="6C221C12"/>
    <w:rsid w:val="6C2713F9"/>
    <w:rsid w:val="6C274CBA"/>
    <w:rsid w:val="6C334935"/>
    <w:rsid w:val="6C354F35"/>
    <w:rsid w:val="6C381B82"/>
    <w:rsid w:val="6C3D4E1B"/>
    <w:rsid w:val="6C4C04D0"/>
    <w:rsid w:val="6C4D0C67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DC6240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A6A64"/>
    <w:rsid w:val="6D2F5E28"/>
    <w:rsid w:val="6D3A734A"/>
    <w:rsid w:val="6D3E4D38"/>
    <w:rsid w:val="6D4211C2"/>
    <w:rsid w:val="6D4B7777"/>
    <w:rsid w:val="6D510CDA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1938AF"/>
    <w:rsid w:val="6E1B63AC"/>
    <w:rsid w:val="6E2039C3"/>
    <w:rsid w:val="6E2434B3"/>
    <w:rsid w:val="6E285193"/>
    <w:rsid w:val="6E2E60E0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EB71CC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583909"/>
    <w:rsid w:val="6F5C6C7D"/>
    <w:rsid w:val="6F6D6D04"/>
    <w:rsid w:val="6F774A32"/>
    <w:rsid w:val="6F801C6E"/>
    <w:rsid w:val="6F8615FE"/>
    <w:rsid w:val="6F864328"/>
    <w:rsid w:val="6F93137C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4F7853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8F6E95"/>
    <w:rsid w:val="7190230D"/>
    <w:rsid w:val="71956336"/>
    <w:rsid w:val="71A97623"/>
    <w:rsid w:val="71B903B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30856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C324D"/>
    <w:rsid w:val="72DF3748"/>
    <w:rsid w:val="72E4297F"/>
    <w:rsid w:val="72E43A11"/>
    <w:rsid w:val="72FC49FE"/>
    <w:rsid w:val="730264D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A21C4"/>
    <w:rsid w:val="73BB48F4"/>
    <w:rsid w:val="73BB48FA"/>
    <w:rsid w:val="73BC4256"/>
    <w:rsid w:val="73BC4F93"/>
    <w:rsid w:val="73CB0386"/>
    <w:rsid w:val="73D877CA"/>
    <w:rsid w:val="73D96AEE"/>
    <w:rsid w:val="73DB2866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3E659E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2410B"/>
    <w:rsid w:val="75842052"/>
    <w:rsid w:val="75917E7E"/>
    <w:rsid w:val="75981974"/>
    <w:rsid w:val="759E7FEF"/>
    <w:rsid w:val="75BD2138"/>
    <w:rsid w:val="75BE3B75"/>
    <w:rsid w:val="75C06DE4"/>
    <w:rsid w:val="75C234E7"/>
    <w:rsid w:val="75C33700"/>
    <w:rsid w:val="75CF01A8"/>
    <w:rsid w:val="75D16389"/>
    <w:rsid w:val="75D2506C"/>
    <w:rsid w:val="75D63AC7"/>
    <w:rsid w:val="75E17E3E"/>
    <w:rsid w:val="75E47AA2"/>
    <w:rsid w:val="75EE2B2F"/>
    <w:rsid w:val="75F056BB"/>
    <w:rsid w:val="75F52BF8"/>
    <w:rsid w:val="75F85AC0"/>
    <w:rsid w:val="760E634F"/>
    <w:rsid w:val="76192B4C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B33626"/>
    <w:rsid w:val="76C375E1"/>
    <w:rsid w:val="76C577FD"/>
    <w:rsid w:val="76C721D3"/>
    <w:rsid w:val="76C9109B"/>
    <w:rsid w:val="76DA2695"/>
    <w:rsid w:val="76DA5057"/>
    <w:rsid w:val="76E2158C"/>
    <w:rsid w:val="76E35B63"/>
    <w:rsid w:val="76E732D0"/>
    <w:rsid w:val="76E77B1D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AD276B"/>
    <w:rsid w:val="77B60ED5"/>
    <w:rsid w:val="77B6754C"/>
    <w:rsid w:val="77C03D2A"/>
    <w:rsid w:val="77C40B01"/>
    <w:rsid w:val="77C72C99"/>
    <w:rsid w:val="77D24300"/>
    <w:rsid w:val="77DB3CBA"/>
    <w:rsid w:val="77E048EF"/>
    <w:rsid w:val="77E87EC7"/>
    <w:rsid w:val="77EB3B01"/>
    <w:rsid w:val="77ED0DBA"/>
    <w:rsid w:val="77F41F2D"/>
    <w:rsid w:val="77F83274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570929"/>
    <w:rsid w:val="78574E34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66FE4"/>
    <w:rsid w:val="78F97996"/>
    <w:rsid w:val="7907404C"/>
    <w:rsid w:val="79102FB2"/>
    <w:rsid w:val="79110AD8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25F09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D3EDD"/>
    <w:rsid w:val="7A6F62A2"/>
    <w:rsid w:val="7A7B08FF"/>
    <w:rsid w:val="7A833B66"/>
    <w:rsid w:val="7A886B78"/>
    <w:rsid w:val="7A8B6668"/>
    <w:rsid w:val="7A8D1AE5"/>
    <w:rsid w:val="7A910122"/>
    <w:rsid w:val="7AA17C39"/>
    <w:rsid w:val="7AAA58C6"/>
    <w:rsid w:val="7AB32CFC"/>
    <w:rsid w:val="7ABF1FF4"/>
    <w:rsid w:val="7AC56F52"/>
    <w:rsid w:val="7ADA65C4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1F16EE"/>
    <w:rsid w:val="7B2368A0"/>
    <w:rsid w:val="7B24565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DD1145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3A1C0A"/>
    <w:rsid w:val="7D4C1ABF"/>
    <w:rsid w:val="7D56445A"/>
    <w:rsid w:val="7D576480"/>
    <w:rsid w:val="7D5D6B3A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C40EE8"/>
    <w:rsid w:val="7DCC59E0"/>
    <w:rsid w:val="7DD26C99"/>
    <w:rsid w:val="7DDE76B6"/>
    <w:rsid w:val="7DDF2F52"/>
    <w:rsid w:val="7DE06CCB"/>
    <w:rsid w:val="7DE17E11"/>
    <w:rsid w:val="7DE20C95"/>
    <w:rsid w:val="7DE33820"/>
    <w:rsid w:val="7DE60785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9242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A82615"/>
    <w:rsid w:val="7EAD38C7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16165</Words>
  <Characters>18007</Characters>
  <Lines>84</Lines>
  <Paragraphs>23</Paragraphs>
  <TotalTime>32</TotalTime>
  <ScaleCrop>false</ScaleCrop>
  <LinksUpToDate>false</LinksUpToDate>
  <CharactersWithSpaces>18303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yinlu</cp:lastModifiedBy>
  <dcterms:modified xsi:type="dcterms:W3CDTF">2023-11-17T05:58:32Z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0390397B9B5D42968E01F1B570C82B0B_13</vt:lpwstr>
  </property>
</Properties>
</file>