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经营者集中简易案件公示表</w:t>
      </w:r>
    </w:p>
    <w:tbl>
      <w:tblPr>
        <w:tblStyle w:val="10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75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/>
              </w:rPr>
            </w:pPr>
            <w:r>
              <w:rPr>
                <w:rFonts w:cs="Times New Roman" w:eastAsiaTheme="minor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巴西食品公司收购玛瑞蒂新能源有限公司股权案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巴西食品公司（“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巴西食品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”）与中国电建集团国际工程有限公司（“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电建国际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”）的全资子公司盈毕德股份有限公司（目标公司的直接股东）等签署股权收购协议，巴西食品收购目标公司玛瑞蒂新能源有限公司（“</w:t>
            </w: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玛瑞蒂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”）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共计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>6.25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%的权益（代表95%的表决权）。玛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瑞蒂主要将通过其持有的6家项目公司在巴西境内从事光伏发电业务。</w:t>
            </w:r>
          </w:p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在本次交易前，电建国际间接持有玛瑞蒂100%的权益，单独控制玛瑞蒂；在本次交易完成后，巴西食品将持有玛瑞蒂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6.25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%的权益（代表95%的表决权），电建国际将保留剩余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93.75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%的权益，电建国际和巴西食品共同控制玛瑞蒂。</w:t>
            </w:r>
          </w:p>
          <w:bookmarkEnd w:id="0"/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 w:eastAsiaTheme="minor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75" w:type="dxa"/>
          </w:tcPr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jc w:val="left"/>
              <w:rPr>
                <w:rFonts w:cs="Times New Roman" w:eastAsiaTheme="minorEastAsia"/>
                <w:bCs/>
                <w:kern w:val="2"/>
                <w:lang w:bidi="ar-SA"/>
              </w:rPr>
            </w:pPr>
            <w:r>
              <w:rPr>
                <w:rFonts w:hint="eastAsia" w:cs="Times New Roman" w:eastAsiaTheme="minorEastAsia"/>
                <w:bCs/>
                <w:kern w:val="2"/>
                <w:lang w:eastAsia="zh-CN" w:bidi="ar-SA"/>
              </w:rPr>
              <w:t>巴西食品</w:t>
            </w:r>
          </w:p>
        </w:tc>
        <w:tc>
          <w:tcPr>
            <w:tcW w:w="5925" w:type="dxa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巴西食品于1934年成立于巴西，为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巴西证券交易所和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纽约证券交易所上市公司，主要业务是生产新鲜和冷冻蛋白质食品。</w:t>
            </w:r>
          </w:p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巴西食品的最终控制人为两名自然人，主要业务是通过巴西食品从事食品业务。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eastAsia="zh-CN"/>
              </w:rPr>
            </w:pPr>
            <w:r>
              <w:rPr>
                <w:rFonts w:hint="eastAsia" w:cs="Times New Roman" w:eastAsiaTheme="minorEastAsia"/>
                <w:bCs/>
                <w:color w:val="000000"/>
                <w:lang w:eastAsia="zh-CN"/>
              </w:rPr>
              <w:t>电建国际</w:t>
            </w:r>
          </w:p>
        </w:tc>
        <w:tc>
          <w:tcPr>
            <w:tcW w:w="5925" w:type="dxa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电建国际于2016年4月25日成立于北京市，为中国电力建设集团有限公司下属负责国际业务的企业，主要从事水电与水务、火电电网与运维、交通工程、新能源以及投资等业务。</w:t>
            </w:r>
          </w:p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电建国际的最终控制人为中国电力建设集团有限公司，主要从事工程承包与勘察设计、电力投资与运营、房地产开发、设备制造与租赁等业务。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 w:eastAsiaTheme="minor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cs="Times New Roman" w:eastAsiaTheme="minor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 w:eastAsiaTheme="minorEastAsia"/>
                <w:bCs/>
                <w:color w:val="000000"/>
                <w:lang w:eastAsia="zh-CN"/>
              </w:rPr>
            </w:pPr>
            <w:r>
              <w:rPr>
                <w:rFonts w:hint="eastAsia" w:cs="Times New Roman" w:eastAsiaTheme="minorEastAsia"/>
                <w:bCs/>
                <w:color w:val="000000"/>
                <w:lang w:eastAsia="zh-CN"/>
              </w:rPr>
              <w:t>不适用</w:t>
            </w:r>
          </w:p>
        </w:tc>
      </w:tr>
    </w:tbl>
    <w:p>
      <w:pPr>
        <w:rPr>
          <w:rFonts w:ascii="Times New Roman" w:hAnsi="Times New Roman" w:eastAsia="仿宋"/>
          <w:sz w:val="24"/>
          <w:szCs w:val="24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0"/>
      </w:tabs>
      <w:rPr>
        <w:rFonts w:ascii="Times New Roman" w:hAnsi="Times New Roman"/>
        <w:sz w:val="15"/>
      </w:rPr>
    </w:pPr>
    <w:r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tabs>
        <w:tab w:val="right" w:pos="8300"/>
      </w:tabs>
      <w:rPr>
        <w:rFonts w:ascii="Times New Roman" w:hAnsi="Times New Roman"/>
        <w:sz w:val="15"/>
      </w:rPr>
    </w:pPr>
    <w:r>
      <w:rPr>
        <w:rFonts w:ascii="Times New Roman" w:hAnsi="Times New Roman"/>
        <w:sz w:val="14"/>
      </w:rPr>
      <w:fldChar w:fldCharType="begin"/>
    </w:r>
    <w:r>
      <w:rPr>
        <w:rFonts w:ascii="Times New Roman" w:hAnsi="Times New Roman"/>
        <w:sz w:val="14"/>
      </w:rPr>
      <w:instrText xml:space="preserve"> DOCPROPERTY DPWPathText \* MERGEFORMAT </w:instrText>
    </w:r>
    <w:r>
      <w:rPr>
        <w:rFonts w:ascii="Times New Roman" w:hAnsi="Times New Roman"/>
        <w:sz w:val="14"/>
      </w:rPr>
      <w:fldChar w:fldCharType="separate"/>
    </w:r>
    <w:r>
      <w:rPr>
        <w:rFonts w:ascii="Times New Roman" w:hAnsi="Times New Roman"/>
        <w:sz w:val="14"/>
      </w:rPr>
      <w:t>#97717177v5</w:t>
    </w:r>
    <w:r>
      <w:rPr>
        <w:rFonts w:ascii="Times New Roman" w:hAnsi="Times New Roman"/>
        <w:sz w:val="14"/>
      </w:rPr>
      <w:fldChar w:fldCharType="end"/>
    </w:r>
    <w:r>
      <w:rPr>
        <w:rFonts w:ascii="Times New Roman" w:hAnsi="Times New Roman"/>
        <w:sz w:val="14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C021B"/>
    <w:multiLevelType w:val="multilevel"/>
    <w:tmpl w:val="523C021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C82"/>
    <w:rsid w:val="00010F64"/>
    <w:rsid w:val="000136AE"/>
    <w:rsid w:val="0001697C"/>
    <w:rsid w:val="000240FA"/>
    <w:rsid w:val="00033643"/>
    <w:rsid w:val="00036E43"/>
    <w:rsid w:val="0004528C"/>
    <w:rsid w:val="0005556E"/>
    <w:rsid w:val="000604A9"/>
    <w:rsid w:val="00074D3D"/>
    <w:rsid w:val="00082A31"/>
    <w:rsid w:val="00092C79"/>
    <w:rsid w:val="000A0AA4"/>
    <w:rsid w:val="000A2D7D"/>
    <w:rsid w:val="000A50B3"/>
    <w:rsid w:val="000C4EA4"/>
    <w:rsid w:val="000C5DCE"/>
    <w:rsid w:val="000F04BC"/>
    <w:rsid w:val="000F25B0"/>
    <w:rsid w:val="000F5546"/>
    <w:rsid w:val="001102CC"/>
    <w:rsid w:val="00115EDD"/>
    <w:rsid w:val="001330CB"/>
    <w:rsid w:val="00144166"/>
    <w:rsid w:val="001531F0"/>
    <w:rsid w:val="001642E6"/>
    <w:rsid w:val="00172C77"/>
    <w:rsid w:val="001921BD"/>
    <w:rsid w:val="001A2E7E"/>
    <w:rsid w:val="001A7487"/>
    <w:rsid w:val="001E5EC9"/>
    <w:rsid w:val="001F64D6"/>
    <w:rsid w:val="00213334"/>
    <w:rsid w:val="00217887"/>
    <w:rsid w:val="00221DA7"/>
    <w:rsid w:val="00223618"/>
    <w:rsid w:val="002875EE"/>
    <w:rsid w:val="00292E35"/>
    <w:rsid w:val="00294130"/>
    <w:rsid w:val="002A1561"/>
    <w:rsid w:val="002A17E2"/>
    <w:rsid w:val="002A27D5"/>
    <w:rsid w:val="002B3A6A"/>
    <w:rsid w:val="002C3658"/>
    <w:rsid w:val="002C4805"/>
    <w:rsid w:val="002C4B86"/>
    <w:rsid w:val="002D2786"/>
    <w:rsid w:val="002E582A"/>
    <w:rsid w:val="002E7C3C"/>
    <w:rsid w:val="002F0F31"/>
    <w:rsid w:val="003047E0"/>
    <w:rsid w:val="0034412A"/>
    <w:rsid w:val="00346DDA"/>
    <w:rsid w:val="00351D72"/>
    <w:rsid w:val="00363D45"/>
    <w:rsid w:val="00367DAA"/>
    <w:rsid w:val="00370A5E"/>
    <w:rsid w:val="00375598"/>
    <w:rsid w:val="003877B1"/>
    <w:rsid w:val="0039111D"/>
    <w:rsid w:val="00395012"/>
    <w:rsid w:val="003A3C98"/>
    <w:rsid w:val="003B2B22"/>
    <w:rsid w:val="003B31FD"/>
    <w:rsid w:val="003B3A48"/>
    <w:rsid w:val="003C3255"/>
    <w:rsid w:val="003D10B3"/>
    <w:rsid w:val="003D21EE"/>
    <w:rsid w:val="003D3BE6"/>
    <w:rsid w:val="003E03EC"/>
    <w:rsid w:val="003E25D4"/>
    <w:rsid w:val="003F3CEF"/>
    <w:rsid w:val="004031A8"/>
    <w:rsid w:val="004246EA"/>
    <w:rsid w:val="00442EEE"/>
    <w:rsid w:val="00450606"/>
    <w:rsid w:val="00455312"/>
    <w:rsid w:val="00455ADC"/>
    <w:rsid w:val="00460132"/>
    <w:rsid w:val="00467AD0"/>
    <w:rsid w:val="0047223A"/>
    <w:rsid w:val="004914EC"/>
    <w:rsid w:val="004D16CF"/>
    <w:rsid w:val="004D62E0"/>
    <w:rsid w:val="004D7723"/>
    <w:rsid w:val="004E154C"/>
    <w:rsid w:val="004F26C2"/>
    <w:rsid w:val="004F5B8B"/>
    <w:rsid w:val="005117A4"/>
    <w:rsid w:val="0051525B"/>
    <w:rsid w:val="00522B8F"/>
    <w:rsid w:val="00525194"/>
    <w:rsid w:val="00537A09"/>
    <w:rsid w:val="00541F12"/>
    <w:rsid w:val="0055706A"/>
    <w:rsid w:val="00570F77"/>
    <w:rsid w:val="00572851"/>
    <w:rsid w:val="005B1F0C"/>
    <w:rsid w:val="005B37E1"/>
    <w:rsid w:val="005B5FA0"/>
    <w:rsid w:val="005C019A"/>
    <w:rsid w:val="005D0340"/>
    <w:rsid w:val="005F174E"/>
    <w:rsid w:val="00600B0D"/>
    <w:rsid w:val="00605CB0"/>
    <w:rsid w:val="006064F9"/>
    <w:rsid w:val="00615A86"/>
    <w:rsid w:val="00620D9B"/>
    <w:rsid w:val="00632F61"/>
    <w:rsid w:val="00632FBE"/>
    <w:rsid w:val="0065404B"/>
    <w:rsid w:val="0067329D"/>
    <w:rsid w:val="00675B31"/>
    <w:rsid w:val="00691CEC"/>
    <w:rsid w:val="006A3BC5"/>
    <w:rsid w:val="006A696B"/>
    <w:rsid w:val="006C6024"/>
    <w:rsid w:val="006D516C"/>
    <w:rsid w:val="006D5291"/>
    <w:rsid w:val="006E30ED"/>
    <w:rsid w:val="006E33DF"/>
    <w:rsid w:val="006E48E6"/>
    <w:rsid w:val="006E51D5"/>
    <w:rsid w:val="006F5967"/>
    <w:rsid w:val="006F741C"/>
    <w:rsid w:val="007023CF"/>
    <w:rsid w:val="00710A56"/>
    <w:rsid w:val="007122F7"/>
    <w:rsid w:val="00716957"/>
    <w:rsid w:val="007274E7"/>
    <w:rsid w:val="0076693D"/>
    <w:rsid w:val="0077601E"/>
    <w:rsid w:val="00782098"/>
    <w:rsid w:val="007B320C"/>
    <w:rsid w:val="007C28D2"/>
    <w:rsid w:val="007D41A5"/>
    <w:rsid w:val="007D65ED"/>
    <w:rsid w:val="007E6958"/>
    <w:rsid w:val="007E7625"/>
    <w:rsid w:val="007F59DF"/>
    <w:rsid w:val="00800CB6"/>
    <w:rsid w:val="00803E72"/>
    <w:rsid w:val="0081054C"/>
    <w:rsid w:val="0083472D"/>
    <w:rsid w:val="00835197"/>
    <w:rsid w:val="00835C35"/>
    <w:rsid w:val="00863EB5"/>
    <w:rsid w:val="00865E72"/>
    <w:rsid w:val="00877D76"/>
    <w:rsid w:val="00880FED"/>
    <w:rsid w:val="00893838"/>
    <w:rsid w:val="008D1232"/>
    <w:rsid w:val="008E0767"/>
    <w:rsid w:val="008F34A6"/>
    <w:rsid w:val="008F494B"/>
    <w:rsid w:val="00905FDE"/>
    <w:rsid w:val="00907516"/>
    <w:rsid w:val="009171D6"/>
    <w:rsid w:val="0093225A"/>
    <w:rsid w:val="00936F6F"/>
    <w:rsid w:val="0093742C"/>
    <w:rsid w:val="00941F2C"/>
    <w:rsid w:val="00944B21"/>
    <w:rsid w:val="00964685"/>
    <w:rsid w:val="00991E50"/>
    <w:rsid w:val="00995E02"/>
    <w:rsid w:val="00995F84"/>
    <w:rsid w:val="009B7D70"/>
    <w:rsid w:val="009C7437"/>
    <w:rsid w:val="009D7DDA"/>
    <w:rsid w:val="009E69BB"/>
    <w:rsid w:val="00A13B95"/>
    <w:rsid w:val="00A162D8"/>
    <w:rsid w:val="00A2578E"/>
    <w:rsid w:val="00A30ADC"/>
    <w:rsid w:val="00A52987"/>
    <w:rsid w:val="00A607BA"/>
    <w:rsid w:val="00A703C2"/>
    <w:rsid w:val="00AA676A"/>
    <w:rsid w:val="00AC4A79"/>
    <w:rsid w:val="00AC4F2D"/>
    <w:rsid w:val="00AC7905"/>
    <w:rsid w:val="00AD1134"/>
    <w:rsid w:val="00AE438F"/>
    <w:rsid w:val="00AE5974"/>
    <w:rsid w:val="00AE6AF6"/>
    <w:rsid w:val="00AF45B6"/>
    <w:rsid w:val="00AF623D"/>
    <w:rsid w:val="00AF7030"/>
    <w:rsid w:val="00B04167"/>
    <w:rsid w:val="00B13DE8"/>
    <w:rsid w:val="00B23C7E"/>
    <w:rsid w:val="00B25085"/>
    <w:rsid w:val="00B30C1E"/>
    <w:rsid w:val="00B33953"/>
    <w:rsid w:val="00B37BAF"/>
    <w:rsid w:val="00B37F9E"/>
    <w:rsid w:val="00B54D86"/>
    <w:rsid w:val="00B76377"/>
    <w:rsid w:val="00B825DB"/>
    <w:rsid w:val="00B872E0"/>
    <w:rsid w:val="00B90789"/>
    <w:rsid w:val="00BA3A3C"/>
    <w:rsid w:val="00BA7683"/>
    <w:rsid w:val="00BA7898"/>
    <w:rsid w:val="00BB47A3"/>
    <w:rsid w:val="00BB5A1D"/>
    <w:rsid w:val="00BF0A8C"/>
    <w:rsid w:val="00BF41C5"/>
    <w:rsid w:val="00C02DFD"/>
    <w:rsid w:val="00C04A7D"/>
    <w:rsid w:val="00C14D43"/>
    <w:rsid w:val="00C32417"/>
    <w:rsid w:val="00C32A64"/>
    <w:rsid w:val="00C32AA1"/>
    <w:rsid w:val="00C33AE6"/>
    <w:rsid w:val="00C40904"/>
    <w:rsid w:val="00C60F61"/>
    <w:rsid w:val="00C71C4F"/>
    <w:rsid w:val="00C724B4"/>
    <w:rsid w:val="00C77780"/>
    <w:rsid w:val="00C856D1"/>
    <w:rsid w:val="00C91B50"/>
    <w:rsid w:val="00CC1B6E"/>
    <w:rsid w:val="00CC2230"/>
    <w:rsid w:val="00CC26B5"/>
    <w:rsid w:val="00CC4B26"/>
    <w:rsid w:val="00CC61B5"/>
    <w:rsid w:val="00CD4EC7"/>
    <w:rsid w:val="00CE08D9"/>
    <w:rsid w:val="00CE4E97"/>
    <w:rsid w:val="00CF15A4"/>
    <w:rsid w:val="00D114EB"/>
    <w:rsid w:val="00D23489"/>
    <w:rsid w:val="00D37E13"/>
    <w:rsid w:val="00D61B2A"/>
    <w:rsid w:val="00D74EB4"/>
    <w:rsid w:val="00D75508"/>
    <w:rsid w:val="00DB5DCA"/>
    <w:rsid w:val="00DB74B8"/>
    <w:rsid w:val="00DC2052"/>
    <w:rsid w:val="00DD4B15"/>
    <w:rsid w:val="00E13AB7"/>
    <w:rsid w:val="00E15D21"/>
    <w:rsid w:val="00E239C0"/>
    <w:rsid w:val="00E27019"/>
    <w:rsid w:val="00E30980"/>
    <w:rsid w:val="00E4224C"/>
    <w:rsid w:val="00E42635"/>
    <w:rsid w:val="00E46556"/>
    <w:rsid w:val="00E47A30"/>
    <w:rsid w:val="00E7641C"/>
    <w:rsid w:val="00E76E5C"/>
    <w:rsid w:val="00E86B58"/>
    <w:rsid w:val="00EA3282"/>
    <w:rsid w:val="00EC0EFF"/>
    <w:rsid w:val="00ED283B"/>
    <w:rsid w:val="00ED4531"/>
    <w:rsid w:val="00ED5DF6"/>
    <w:rsid w:val="00EF1DFA"/>
    <w:rsid w:val="00EF3C78"/>
    <w:rsid w:val="00F17037"/>
    <w:rsid w:val="00F42B34"/>
    <w:rsid w:val="00F46D7A"/>
    <w:rsid w:val="00F513B0"/>
    <w:rsid w:val="00F57F1C"/>
    <w:rsid w:val="00F62A21"/>
    <w:rsid w:val="00F74C85"/>
    <w:rsid w:val="00F845B8"/>
    <w:rsid w:val="00F93D09"/>
    <w:rsid w:val="00FA5836"/>
    <w:rsid w:val="00FC7039"/>
    <w:rsid w:val="00FE1719"/>
    <w:rsid w:val="00FE5424"/>
    <w:rsid w:val="00FF62F2"/>
    <w:rsid w:val="7D29CA9D"/>
    <w:rsid w:val="7F37C7E2"/>
    <w:rsid w:val="CF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rPr>
      <w:sz w:val="20"/>
      <w:szCs w:val="20"/>
    </w:rPr>
  </w:style>
  <w:style w:type="paragraph" w:styleId="3">
    <w:name w:val="Body Text"/>
    <w:basedOn w:val="1"/>
    <w:link w:val="37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4">
    <w:name w:val="endnote text"/>
    <w:basedOn w:val="1"/>
    <w:link w:val="19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semiHidden/>
    <w:qFormat/>
    <w:uiPriority w:val="22"/>
    <w:rPr>
      <w:b/>
      <w:bCs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basedOn w:val="12"/>
    <w:semiHidden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2"/>
    <w:unhideWhenUsed/>
    <w:qFormat/>
    <w:uiPriority w:val="99"/>
    <w:rPr>
      <w:sz w:val="21"/>
      <w:szCs w:val="21"/>
    </w:rPr>
  </w:style>
  <w:style w:type="character" w:styleId="18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9">
    <w:name w:val="尾注文本 字符"/>
    <w:basedOn w:val="12"/>
    <w:link w:val="4"/>
    <w:semiHidden/>
    <w:qFormat/>
    <w:uiPriority w:val="99"/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2"/>
    <w:link w:val="2"/>
    <w:qFormat/>
    <w:uiPriority w:val="99"/>
    <w:rPr>
      <w:kern w:val="2"/>
    </w:rPr>
  </w:style>
  <w:style w:type="character" w:customStyle="1" w:styleId="25">
    <w:name w:val="批注主题 字符"/>
    <w:basedOn w:val="24"/>
    <w:link w:val="9"/>
    <w:semiHidden/>
    <w:qFormat/>
    <w:uiPriority w:val="99"/>
    <w:rPr>
      <w:b/>
      <w:bCs/>
      <w:kern w:val="2"/>
    </w:rPr>
  </w:style>
  <w:style w:type="character" w:customStyle="1" w:styleId="26">
    <w:name w:val="Subtle Emphasis"/>
    <w:basedOn w:val="12"/>
    <w:semiHidden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ntense Emphasis"/>
    <w:basedOn w:val="12"/>
    <w:semiHidden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8">
    <w:name w:val="Quote"/>
    <w:basedOn w:val="1"/>
    <w:next w:val="1"/>
    <w:link w:val="29"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2"/>
    <w:link w:val="28"/>
    <w:semiHidden/>
    <w:qFormat/>
    <w:uiPriority w:val="99"/>
    <w:rPr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Intense Quote"/>
    <w:basedOn w:val="1"/>
    <w:next w:val="1"/>
    <w:link w:val="31"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明显引用 字符"/>
    <w:basedOn w:val="12"/>
    <w:link w:val="30"/>
    <w:semiHidden/>
    <w:qFormat/>
    <w:uiPriority w:val="99"/>
    <w:rPr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32">
    <w:name w:val="Subtle Reference"/>
    <w:basedOn w:val="12"/>
    <w:semiHidden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Intense Reference"/>
    <w:basedOn w:val="12"/>
    <w:semiHidden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4">
    <w:name w:val="Book Title"/>
    <w:basedOn w:val="12"/>
    <w:semiHidden/>
    <w:qFormat/>
    <w:uiPriority w:val="33"/>
    <w:rPr>
      <w:b/>
      <w:bCs/>
      <w:i/>
      <w:iCs/>
      <w:spacing w:val="5"/>
    </w:rPr>
  </w:style>
  <w:style w:type="paragraph" w:styleId="35">
    <w:name w:val="List Paragraph"/>
    <w:basedOn w:val="1"/>
    <w:semiHidden/>
    <w:unhideWhenUsed/>
    <w:qFormat/>
    <w:uiPriority w:val="99"/>
    <w:pPr>
      <w:ind w:left="720"/>
      <w:contextualSpacing/>
    </w:pPr>
  </w:style>
  <w:style w:type="character" w:customStyle="1" w:styleId="36">
    <w:name w:val="脚注文本 字符"/>
    <w:basedOn w:val="12"/>
    <w:link w:val="8"/>
    <w:semiHidden/>
    <w:qFormat/>
    <w:uiPriority w:val="99"/>
    <w:rPr>
      <w:kern w:val="2"/>
    </w:rPr>
  </w:style>
  <w:style w:type="character" w:customStyle="1" w:styleId="37">
    <w:name w:val="正文文本 字符"/>
    <w:basedOn w:val="12"/>
    <w:link w:val="3"/>
    <w:qFormat/>
    <w:uiPriority w:val="0"/>
    <w:rPr>
      <w:rFonts w:ascii="Times New Roman" w:hAnsi="Times New Roman" w:cs="Simplified Arabic"/>
      <w:sz w:val="24"/>
      <w:szCs w:val="24"/>
      <w:lang w:val="en-GB" w:eastAsia="en-GB" w:bidi="ar-AE"/>
    </w:rPr>
  </w:style>
  <w:style w:type="character" w:customStyle="1" w:styleId="3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767</Characters>
  <Lines>6</Lines>
  <Paragraphs>1</Paragraphs>
  <TotalTime>14</TotalTime>
  <ScaleCrop>false</ScaleCrop>
  <LinksUpToDate>false</LinksUpToDate>
  <CharactersWithSpaces>900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2025-07-22T00:20:00Z</dcterms:created>
  <dc:creator>Fangda</dc:creator>
  <cp:lastModifiedBy>scjgj</cp:lastModifiedBy>
  <cp:lastPrinted>2025-07-28T18:07:54Z</cp:lastPrinted>
  <dcterms:modified xsi:type="dcterms:W3CDTF">2025-07-28T18:10:16Z</dcterms:modified>
  <dc:title>附件二、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</Properties>
</file>