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65" w:rsidRPr="008307D7" w:rsidRDefault="00903565" w:rsidP="00903565">
      <w:pPr>
        <w:widowControl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307D7">
        <w:rPr>
          <w:rFonts w:ascii="方正黑体_GBK" w:eastAsia="方正黑体_GBK" w:hAnsi="宋体" w:cs="宋体" w:hint="eastAsia"/>
          <w:kern w:val="0"/>
          <w:sz w:val="32"/>
          <w:szCs w:val="32"/>
        </w:rPr>
        <w:t>附件：</w:t>
      </w:r>
    </w:p>
    <w:p w:rsidR="00903565" w:rsidRPr="001F23CD" w:rsidRDefault="00903565" w:rsidP="0090356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1F23CD">
        <w:rPr>
          <w:rFonts w:ascii="方正小标宋_GBK" w:eastAsia="方正小标宋_GBK" w:hAnsi="宋体" w:cs="宋体" w:hint="eastAsia"/>
          <w:kern w:val="0"/>
          <w:sz w:val="36"/>
          <w:szCs w:val="36"/>
        </w:rPr>
        <w:t>重庆市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特种设备安全</w:t>
      </w:r>
      <w:r w:rsidRPr="001F23CD">
        <w:rPr>
          <w:rFonts w:ascii="方正小标宋_GBK" w:eastAsia="方正小标宋_GBK" w:hAnsi="宋体" w:cs="宋体" w:hint="eastAsia"/>
          <w:kern w:val="0"/>
          <w:sz w:val="36"/>
          <w:szCs w:val="36"/>
        </w:rPr>
        <w:t>标准化技术委员会筹建方案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855"/>
        <w:gridCol w:w="1348"/>
        <w:gridCol w:w="2126"/>
        <w:gridCol w:w="1820"/>
        <w:gridCol w:w="653"/>
      </w:tblGrid>
      <w:tr w:rsidR="00903565" w:rsidRPr="001F23CD" w:rsidTr="009D460D">
        <w:trPr>
          <w:trHeight w:val="121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903565" w:rsidRPr="00A96272" w:rsidRDefault="00903565" w:rsidP="009D460D">
            <w:pPr>
              <w:widowControl/>
              <w:spacing w:line="400" w:lineRule="exact"/>
              <w:ind w:left="-105" w:right="-105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A9627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A96272" w:rsidRDefault="00903565" w:rsidP="009D460D">
            <w:pPr>
              <w:widowControl/>
              <w:spacing w:line="400" w:lineRule="exact"/>
              <w:ind w:left="-105" w:right="-105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A9627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拟筹建重庆市专业标准化技术委员会名称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A96272" w:rsidRDefault="00903565" w:rsidP="009D460D">
            <w:pPr>
              <w:widowControl/>
              <w:spacing w:line="400" w:lineRule="exact"/>
              <w:ind w:right="-105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A9627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拟负责制修订标准领域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A96272" w:rsidRDefault="00903565" w:rsidP="009D460D">
            <w:pPr>
              <w:widowControl/>
              <w:spacing w:line="400" w:lineRule="exact"/>
              <w:ind w:right="-105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proofErr w:type="gramStart"/>
            <w:r w:rsidRPr="00A9627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拟负责</w:t>
            </w:r>
            <w:proofErr w:type="gramEnd"/>
            <w:r w:rsidRPr="00A9627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筹建单位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A96272" w:rsidRDefault="00903565" w:rsidP="009D460D">
            <w:pPr>
              <w:widowControl/>
              <w:spacing w:line="400" w:lineRule="exact"/>
              <w:ind w:right="-105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A9627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秘书处拟承担单位</w:t>
            </w: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A96272" w:rsidRDefault="00903565" w:rsidP="009D460D">
            <w:pPr>
              <w:widowControl/>
              <w:spacing w:line="400" w:lineRule="exact"/>
              <w:ind w:right="-105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A9627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903565" w:rsidRPr="001F23CD" w:rsidTr="009D460D">
        <w:trPr>
          <w:trHeight w:val="2130"/>
        </w:trPr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057591" w:rsidRDefault="00903565" w:rsidP="009D460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05759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057591" w:rsidRDefault="00903565" w:rsidP="009D460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05759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重庆市</w:t>
            </w: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特种设备安全</w:t>
            </w:r>
            <w:r w:rsidRPr="0005759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标准化技术委员会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057591" w:rsidRDefault="00903565" w:rsidP="009D460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特种设备安全</w:t>
            </w:r>
            <w:r w:rsidRPr="0005759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057591" w:rsidRDefault="00903565" w:rsidP="009D460D">
            <w:pPr>
              <w:widowControl/>
              <w:spacing w:line="400" w:lineRule="exact"/>
              <w:ind w:right="-105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重庆市特种设备检测研究院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057591" w:rsidRDefault="00903565" w:rsidP="009D460D">
            <w:pPr>
              <w:widowControl/>
              <w:spacing w:line="400" w:lineRule="exact"/>
              <w:ind w:right="-105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CD2FCB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重庆市特种设备检测研究院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565" w:rsidRPr="00057591" w:rsidRDefault="00903565" w:rsidP="009D460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</w:tbl>
    <w:p w:rsidR="00903565" w:rsidRDefault="00903565" w:rsidP="00903565"/>
    <w:p w:rsidR="00707C09" w:rsidRPr="00903565" w:rsidRDefault="00707C09"/>
    <w:sectPr w:rsidR="00707C09" w:rsidRPr="00903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65" w:rsidRDefault="00903565" w:rsidP="00903565">
      <w:r>
        <w:separator/>
      </w:r>
    </w:p>
  </w:endnote>
  <w:endnote w:type="continuationSeparator" w:id="0">
    <w:p w:rsidR="00903565" w:rsidRDefault="00903565" w:rsidP="0090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65" w:rsidRDefault="00903565" w:rsidP="00903565">
      <w:r>
        <w:separator/>
      </w:r>
    </w:p>
  </w:footnote>
  <w:footnote w:type="continuationSeparator" w:id="0">
    <w:p w:rsidR="00903565" w:rsidRDefault="00903565" w:rsidP="0090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6F"/>
    <w:rsid w:val="0016496F"/>
    <w:rsid w:val="00707C09"/>
    <w:rsid w:val="0090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5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罗宇</dc:creator>
  <cp:keywords/>
  <dc:description/>
  <cp:lastModifiedBy>罗宇</cp:lastModifiedBy>
  <cp:revision>2</cp:revision>
  <dcterms:created xsi:type="dcterms:W3CDTF">2022-12-05T08:15:00Z</dcterms:created>
  <dcterms:modified xsi:type="dcterms:W3CDTF">2022-12-05T08:15:00Z</dcterms:modified>
</cp:coreProperties>
</file>