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EA" w:rsidRDefault="005D38EA">
      <w:pPr>
        <w:snapToGrid w:val="0"/>
        <w:rPr>
          <w:rFonts w:eastAsia="方正黑体_GBK"/>
          <w:szCs w:val="32"/>
        </w:rPr>
      </w:pPr>
    </w:p>
    <w:p w:rsidR="005D38EA" w:rsidRDefault="00CD25FC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渝中</w:t>
      </w:r>
      <w:r>
        <w:rPr>
          <w:rFonts w:eastAsia="方正小标宋_GBK"/>
          <w:sz w:val="44"/>
          <w:szCs w:val="44"/>
        </w:rPr>
        <w:t>区市场监督管理局</w:t>
      </w:r>
    </w:p>
    <w:p w:rsidR="005D38EA" w:rsidRDefault="00CD25FC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关于注销食品经营许可证的公示</w:t>
      </w:r>
    </w:p>
    <w:p w:rsidR="005D38EA" w:rsidRDefault="005D38EA">
      <w:pPr>
        <w:snapToGrid w:val="0"/>
        <w:ind w:firstLine="641"/>
        <w:rPr>
          <w:szCs w:val="32"/>
        </w:rPr>
      </w:pPr>
    </w:p>
    <w:p w:rsidR="005D38EA" w:rsidRDefault="00CD25FC">
      <w:pPr>
        <w:spacing w:line="560" w:lineRule="exact"/>
        <w:ind w:firstLine="640"/>
        <w:rPr>
          <w:szCs w:val="32"/>
        </w:rPr>
      </w:pPr>
      <w:r>
        <w:rPr>
          <w:szCs w:val="32"/>
        </w:rPr>
        <w:t>经查实，</w:t>
      </w:r>
      <w:r>
        <w:rPr>
          <w:szCs w:val="32"/>
        </w:rPr>
        <w:t>渝中区琳儿妹餐饮店</w:t>
      </w:r>
      <w:r>
        <w:rPr>
          <w:szCs w:val="32"/>
        </w:rPr>
        <w:t>等食品经营者（名单见附件）因食品经营许可有效期届满，根据《中华人民共和国行政许可法》、《食品经营许可管理办法》的相关规定，拟注销</w:t>
      </w:r>
      <w:r>
        <w:rPr>
          <w:szCs w:val="32"/>
        </w:rPr>
        <w:t>渝中区琳儿妹餐饮店</w:t>
      </w:r>
      <w:r>
        <w:rPr>
          <w:szCs w:val="32"/>
        </w:rPr>
        <w:t>等</w:t>
      </w:r>
      <w:r>
        <w:rPr>
          <w:rFonts w:hint="eastAsia"/>
          <w:szCs w:val="32"/>
        </w:rPr>
        <w:t>207</w:t>
      </w:r>
      <w:r>
        <w:rPr>
          <w:szCs w:val="32"/>
        </w:rPr>
        <w:t>户食品经营者的食品经营许可证，现予公示，公示期</w:t>
      </w:r>
      <w:r>
        <w:rPr>
          <w:szCs w:val="32"/>
        </w:rPr>
        <w:t>20</w:t>
      </w:r>
      <w:r>
        <w:rPr>
          <w:szCs w:val="32"/>
        </w:rPr>
        <w:t>天。公示期间，如有异议，请与我局联系，联系电话</w:t>
      </w:r>
      <w:r>
        <w:rPr>
          <w:szCs w:val="32"/>
        </w:rPr>
        <w:t>:</w:t>
      </w:r>
      <w:r>
        <w:rPr>
          <w:rFonts w:hint="eastAsia"/>
          <w:szCs w:val="32"/>
        </w:rPr>
        <w:t>023-63702027</w:t>
      </w:r>
      <w:r>
        <w:rPr>
          <w:szCs w:val="32"/>
        </w:rPr>
        <w:t>。逾期无异议的，我局将依法注销上述食品经营许可证。</w:t>
      </w:r>
    </w:p>
    <w:p w:rsidR="005D38EA" w:rsidRDefault="00CD25FC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被注销的食品经营许可证及编号停止使用。</w:t>
      </w:r>
      <w:bookmarkStart w:id="0" w:name="_GoBack"/>
      <w:bookmarkEnd w:id="0"/>
    </w:p>
    <w:p w:rsidR="005D38EA" w:rsidRDefault="005D38EA">
      <w:pPr>
        <w:spacing w:line="400" w:lineRule="exact"/>
        <w:ind w:leftChars="1100" w:left="3520" w:firstLineChars="200" w:firstLine="640"/>
        <w:jc w:val="center"/>
        <w:rPr>
          <w:szCs w:val="32"/>
        </w:rPr>
      </w:pPr>
    </w:p>
    <w:p w:rsidR="005D38EA" w:rsidRDefault="00CD25FC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附件：拟注销食品经营许可证清单</w:t>
      </w:r>
    </w:p>
    <w:p w:rsidR="005D38EA" w:rsidRDefault="005D38EA">
      <w:pPr>
        <w:spacing w:line="400" w:lineRule="exact"/>
        <w:ind w:leftChars="1100" w:left="3520" w:firstLineChars="200" w:firstLine="640"/>
        <w:jc w:val="center"/>
        <w:rPr>
          <w:szCs w:val="32"/>
        </w:rPr>
      </w:pPr>
    </w:p>
    <w:p w:rsidR="005D38EA" w:rsidRDefault="00CD25FC">
      <w:pPr>
        <w:spacing w:line="560" w:lineRule="exact"/>
        <w:ind w:leftChars="1100" w:left="3520" w:firstLineChars="200" w:firstLine="640"/>
        <w:jc w:val="center"/>
        <w:rPr>
          <w:szCs w:val="32"/>
        </w:rPr>
      </w:pPr>
      <w:r>
        <w:rPr>
          <w:rFonts w:hint="eastAsia"/>
          <w:szCs w:val="32"/>
        </w:rPr>
        <w:t>渝中</w:t>
      </w:r>
      <w:r>
        <w:rPr>
          <w:szCs w:val="32"/>
        </w:rPr>
        <w:t>区市场监督管理局</w:t>
      </w:r>
    </w:p>
    <w:p w:rsidR="005D38EA" w:rsidRDefault="00CD25FC">
      <w:pPr>
        <w:spacing w:line="560" w:lineRule="exact"/>
        <w:ind w:leftChars="1100" w:left="3520" w:firstLineChars="200" w:firstLine="640"/>
        <w:jc w:val="center"/>
        <w:rPr>
          <w:sz w:val="30"/>
          <w:szCs w:val="30"/>
        </w:rPr>
      </w:pPr>
      <w:r>
        <w:rPr>
          <w:szCs w:val="32"/>
        </w:rPr>
        <w:t>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</w:t>
      </w:r>
      <w:r>
        <w:rPr>
          <w:rFonts w:hint="eastAsia"/>
          <w:szCs w:val="32"/>
        </w:rPr>
        <w:t>28</w:t>
      </w:r>
      <w:r>
        <w:rPr>
          <w:szCs w:val="32"/>
        </w:rPr>
        <w:t>日</w:t>
      </w:r>
    </w:p>
    <w:p w:rsidR="005D38EA" w:rsidRDefault="00CD25FC">
      <w:pPr>
        <w:widowControl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</w:p>
    <w:p w:rsidR="005D38EA" w:rsidRDefault="00CD25FC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lastRenderedPageBreak/>
        <w:t>拟注销食品经营许可证清单</w:t>
      </w:r>
    </w:p>
    <w:p w:rsidR="005D38EA" w:rsidRDefault="005D38EA">
      <w:pPr>
        <w:snapToGrid w:val="0"/>
        <w:spacing w:line="240" w:lineRule="exact"/>
        <w:rPr>
          <w:szCs w:val="21"/>
        </w:rPr>
      </w:pPr>
    </w:p>
    <w:tbl>
      <w:tblPr>
        <w:tblStyle w:val="a3"/>
        <w:tblW w:w="11138" w:type="dxa"/>
        <w:jc w:val="center"/>
        <w:tblLayout w:type="fixed"/>
        <w:tblLook w:val="04A0"/>
      </w:tblPr>
      <w:tblGrid>
        <w:gridCol w:w="777"/>
        <w:gridCol w:w="2722"/>
        <w:gridCol w:w="5468"/>
        <w:gridCol w:w="2171"/>
      </w:tblGrid>
      <w:tr w:rsidR="005D38EA">
        <w:trPr>
          <w:cantSplit/>
          <w:trHeight w:val="9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  <w:p w:rsidR="005D38EA" w:rsidRDefault="00CD25FC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序号</w:t>
            </w:r>
          </w:p>
          <w:p w:rsidR="005D38EA" w:rsidRDefault="005D38EA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5D38EA" w:rsidRDefault="00CD25FC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经营者名称</w:t>
            </w:r>
          </w:p>
        </w:tc>
        <w:tc>
          <w:tcPr>
            <w:tcW w:w="5468" w:type="dxa"/>
            <w:vAlign w:val="center"/>
          </w:tcPr>
          <w:p w:rsidR="005D38EA" w:rsidRDefault="00CD25FC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经营场所</w:t>
            </w:r>
          </w:p>
        </w:tc>
        <w:tc>
          <w:tcPr>
            <w:tcW w:w="2171" w:type="dxa"/>
            <w:vAlign w:val="center"/>
          </w:tcPr>
          <w:p w:rsidR="005D38EA" w:rsidRDefault="00CD25FC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许可证编号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渝中区琳儿妹餐饮店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4-19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JY25001030039953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渝中区汇陈龙宾馆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重庆市渝中区朝天门街道朝东路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号烟草大楼二楼、四楼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JY25001030044332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中国建设银行股份有限公司重庆渝中支行职工食堂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重庆市渝中区打铜街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JY35001030051264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渝中区本土麻辣食品店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96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号一楼门面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JY25001030051531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刘文清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中华巷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JY25001030051700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渝中区百香林西点屋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重庆市渝中区解放碑街道邹容路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号名义层一层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3-1a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JY25001030051662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黄毅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重庆市渝中区解放碑街道临江门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10-8#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JY25001030051654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渝中区满来圆餐馆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石灰市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1-6#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JY25001030051611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李萍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鹅岭正街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JY25001030051814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渝中区喜来客餐饮店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重庆市渝中区两路口街道中山二路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JY25001030051806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彭兰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重庆市渝中区两路口街道峨岭正街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号华江楼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号室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JY25001030051927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渝中区窝子川小馆餐厅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重庆市渝中区两路口街道鹅岭正街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1B1-01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JY25001030051978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渝中区粥吧料理餐馆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重庆市渝中区两路口街道枇杷山正街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JY25001030051898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重庆市渝中区山城酒家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重庆市渝中区体育村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间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JY25001030052212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渝中区蜡磁酒吧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重庆市渝中区较场口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90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号得意世界负一楼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B1-21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号铺位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JY25001030052245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重庆市第一人民医院职工食堂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重庆市渝中区朝天门街道道门口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号门诊大楼连廊部分、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层部分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JY35001030052396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刘志恒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JY25001030052438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渝中区玉瑶小厨餐馆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重庆市渝中区大溪沟街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JY25001030052534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渝中区文景璐甜品店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重庆市渝中区解放碑街道八一路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号渝都大酒店大堂内原商务中心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JY25001030052583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渝中区森一迪歌城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号日月光广场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L3077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JY25001030052622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重庆市渝中区培智学校食堂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重庆市渝中区朝天门街道长江滨江路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号办公大楼二楼部分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JY35001030052780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渝中区熹禄餐厅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重庆市渝中区八一路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250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广场第五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L501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JY25001030053088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渝中区崖顶火锅店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重庆市渝中区九尺坎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号负二层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JY25001030053096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渝中区桃花醉餐馆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重庆市渝中区青年路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16-9#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16-8#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JY25001030053295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重庆斗渝餐饮管理有限公司大坪店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号龙湖时代天街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L4-21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JY25001030053318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叶兴扬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号负一层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JY25001030053650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重庆佳永小天鹅餐饮有限公司洪崖洞店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重庆市渝中区天成巷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403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号、附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424C#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JY25001030053342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重庆市渝中区阿利与艾德咖啡西餐厅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太平洋百货壹楼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JY25001030053300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渝中区鑫拍档小吃店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B1038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JY25001030053633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渝中区新鑫源餐饮店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B1037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JY25001030053625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锦江之星旅馆有限公司重庆分公司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重庆市渝中区长江一路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号二楼部分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JY25001030053287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渝中区加美妙餐馆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层卜蜂莲花生活馆内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08601B1-025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JY25001030053828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岳钦旋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JY25001030053641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李坤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重庆市渝中区解放碑街道较场口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JY25001030053801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陈春润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中山二路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号底层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JY25001030053949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赖家全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B7-B8#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JY25001030053973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渝中区阿嘛刀削面庄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重庆市渝中区两路口街道枇杷山正街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JY25001030053957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张志文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D1#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JY25001030053990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渝中区千秋古色茶餐厅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E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区、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M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JY25001030054074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朱生琼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重庆市渝中区解放碑街道邹容路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号世贸中心平街一层部分附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20#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JY25001030054082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唐伟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长江一路超市入口负一层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JY25001030054066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渝中区亮亮烤鱼店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李子坝正街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号嘉韵山水城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A4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JY25001030044540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渝中区兰山精舍餐吧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MI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滨江风情商业街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41-44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轴号商铺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JY25001030054832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渝中区至味小吃店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D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UG-06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JY25001030054613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渝中区赖妈抄手餐饮店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JY25001030054525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渝中区树洞咖啡馆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4-39#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JY25001030054672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渝中区虾满堂餐饮店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2-50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JY25001030054568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渝中区兰桂小厨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重庆市渝中区石油路街道大坪正街石油路科技学院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JY25001030054630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涂德强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重庆市渝中区化龙桥街道李子坝正街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166A3-A4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裙楼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1-8#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JY25001030054728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重庆市第一看守所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重庆市渝中区石板坡北里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JY35001030055098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渝中区一日三餐餐饮店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重庆市渝中区朝天门街道道门口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号名义层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JY25001030055067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渝中区老船舫自助火锅店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重庆市渝中区中山一路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JY25001030055106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渝中区观明餐饮店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道门口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JY25001030055059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渝中区聚财茶馆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D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-L2-04#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JY25001030044558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张仕贵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号王府井百货负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-10017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JY25001030055139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渝中区珍姐冒菜店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重庆市渝中区两路口街道桂花园新村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栋附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JY25001030055180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重庆抿糖餐饮有限责任公司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重庆市渝中区两路口街道鹅岭正街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幢楼一层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JY25001030055198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渝中区老杨餐馆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重庆市渝中区两路口街道体育村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-13#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JY25001030055155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渝中区谭克刚食品店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重庆市渝中区两路口街道重庆村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号负二层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-4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JY25001030055147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渝中区盒美餐厅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UG-26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JY25001030055227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渝中区雍江食府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重庆市渝中区化龙桥街道华盛路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号店铺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JY25001030055251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渝中区星领地餐饮店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重庆市渝中区大黄路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JY25001030055219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渝中区冯文烤肉店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号嘉华鑫城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D-1-4-3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JY25001030055294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文洪霞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JY25001030055317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重庆天之慕酒店有限公司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民生路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49.54.55.56.57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层部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lang/>
              </w:rPr>
              <w:t>分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JY25001030044582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文洪霞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JY25001030055309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重庆半岛物业管理有限责任公司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重庆市渝中区解放碑街道邹容路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JY35001030055330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渝中区夏敬杰餐饮店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12-6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JY25001030055368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渝中区小厨小爱餐饮店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重庆市渝中区石油路街道石油路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25-18#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JY25001030055577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渝中区三喜餐饮店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2-42#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JY25001030055569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渝中区心越越式餐厅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L5-09a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JY25001030055350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渝中区拾七堂餐饮店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2-17#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JY25001030055448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渝中区菲尝道餐饮店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5-14#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JY25001030055616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渝中区周青龙餐饮店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1-4#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JY25001030055456</w:t>
            </w:r>
          </w:p>
        </w:tc>
      </w:tr>
      <w:tr w:rsidR="005D38EA">
        <w:trPr>
          <w:cantSplit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渝中区罗美芳餐饮店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1-46#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JY25001030055510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渝中区廖记砂锅店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JY25001030055392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重庆嘉爵文化传播有限公司渝中区分公司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V2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-L1-01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JY25001030055421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渝中区整点鱼餐饮店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重庆市渝中区石油路街道大坪支路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号平街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号门面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JY25001030055464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张玮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医学院路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JY25001030055341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渝中区李沛富餐厅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重庆市渝中区石油路街道大坪石油路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1-4#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JY25001030055489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重庆杰明咖啡有限公司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重庆市渝中区白象街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259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号，附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号，附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号，附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JY25001030055624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渝中区可心蛋糕店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重庆市渝中区石油路街道石油路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9-4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JY25001030055528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渝中区大兵纸包鱼餐饮店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JY25001030055472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渝中区又卷烧饼店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重庆市渝中区石油路街道时代天街地铁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-UG-C29b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JY25001030055384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渝中区格路饮品店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4-53#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JY25001030055376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何晓林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重庆市渝中区朝天门街道朝东路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116-1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JY25001030055681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渝中区幺妹私房菜馆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菜袁路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号（菜园坝农副产品市场一楼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2-34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号）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JY25001030055753</w:t>
            </w:r>
          </w:p>
        </w:tc>
      </w:tr>
      <w:tr w:rsidR="005D38EA">
        <w:trPr>
          <w:cantSplit/>
          <w:trHeight w:val="345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周洪杰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号地王广场七楼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JY25001030055840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渝中区百业盛餐馆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号设计院大楼裙楼一层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JY25001030055815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重庆水务环境控股集团有限公司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重庆市渝中区虎踞路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号重庆总部城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栋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JY35001030055838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唐锐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重庆市渝中区和平路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JY25001030055903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渝中区镇三关火锅店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重庆市渝中区白象街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259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号负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JY25001030055899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渝中区炭娃儿餐饮店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D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L1-53a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JY25001030055866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渝中区极光咖啡吧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号英利国际广场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L412/L413/L414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JY25001030055858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渝中区七堂一品餐厅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号龙湖时代天街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-L5-10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JY25001030056168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渝中区渝潼饭庄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重庆市渝中区大坪支路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JY25001030055987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渝中区飞仔干锅餐饮店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JY25001030056078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渝中区大坪李阳抄手店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重庆市渝中区长江支路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JY25001030056109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渝中区憨小二餐饮店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LG059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JY25001030056060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渝中区九洲干锅店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重庆市渝中区肖家湾电视塔村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2-4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JY25001030056035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渝中区酷妈蜜制餐饮店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JY25001030056002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李小燕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层一卢米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JY25001030056310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渝中区宾顿朗逸酒店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重庆市渝中区解放碑街道邹容路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116-118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号第六层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JY25001030056408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郭以清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JY25001030056301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田勇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重庆市渝中区两路口街道长江一路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JY25001030056230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渝中区杨老太婆串串香小吃店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重庆市渝中区解放碑街道和平路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JY25001030056369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张亚鹏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层一卢米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1-2#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JY25001030056352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李梅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层一路米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16#A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JY25001030056336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冯维秀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重庆市渝中区枣子岚垭正街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JY25001030056490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陈仕波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重庆市渝中区朝天门街道嘉陵江滨江路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号洪崖洞一楼滴翠广场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号商亭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JY25001030056826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渝中区好吃面馆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JY25001030056703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陈文忠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重庆市渝中区石油路街道渝州路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JY25001030056711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渝中区天发餐饮店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重庆市渝中区石油路街道石油路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JY25001030056795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渝中区游氏餐饮店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重庆市渝中区石油路街道石油路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号楼裙楼商业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JY25001030056779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渝中区香菜饭快餐店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重庆市渝中区解放碑街道八一路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JY25001030056891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林铭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重庆市渝中区解放碑街道八一路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250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广场第一层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L109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JY25001030056875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渝中区章叔叔快餐店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1-25#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JY25001030057030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渝中区金椒老哥米线店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石油路华宇新都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JY25001030056980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渝中区宋伟餐饮店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4-51#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JY25001030057064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渝中区辣猴子餐饮店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1-60#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JY25001030057005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渝中区喷泉餐饮店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12-17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20#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JY25001030057177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渝中区耙耳朵餐饮店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重庆市渝中区石油路街道金石巷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JY25001030056922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渝中区壹晓餐饮店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-L1-28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JY25001030057013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渝中区冬生老火锅店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号瑞福红场平街一层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1-B-1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JY25001030057208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渝中区青椒火锅馆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D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L4--23#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JY25001030057169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重庆塔尔餐饮有限公司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重庆市渝中区长江支路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号一楼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JY25001030057185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渝中区云雾里餐饮店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2-16#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JY25001030056955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渝中区阿凡家餐饮店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12-23#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JY25001030056939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重庆市渝中区宽融酒店有限公司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5-4#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JY25001030056971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渝中区双盛源土鸡汤店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重庆市渝中区上清寺街道中山三路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153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JY25001030057370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渝中区景行面馆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重庆市渝中区上清寺街道美专校街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号底楼附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JY25001030057388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重庆海尔小额贷款有限公司职工食堂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重庆市渝中区化龙桥街道瑞天路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2-11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JY35001030057270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渝中区科科小龙虾店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重庆市渝中区上清寺街道上清寺路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JY25001030057337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渝中区巴香苑餐馆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重庆市渝中区上清寺街道嘉陵新村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JY25001030057353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渝中区福照江景老火锅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重庆市渝中区嘉滨路蜜岸商业特色街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轴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JY25001030057466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渝中区英民梁山鸡馆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号英利大融城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JY25001030057499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渝中区渔见蛙餐馆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重庆市渝中区较场口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86-91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号得意世界负一楼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B1-07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JY25001030057538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渝中区时时牛太郎烤肉店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号龙湖时代天街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-L4-17b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17c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JY25001030057474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渝中区辣汉子火锅店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重庆市渝中区上清寺街道中山三路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3-3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JY25001030057618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渝中区碰巧串串香店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重庆市渝中区中山一路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JY25001030057675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重庆美蛙爱上鱼头餐饮管理有限公司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A002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JY25001030057546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渝中区城市邻居家政服务部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重庆市渝中区领事巷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JY35001030057647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王国良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重庆市渝中区北区路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JY25001030057579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渝中区周姐面庄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重庆市渝中区张家花园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号平街层附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JY25001030057562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渝中区鼎上鲁西肥牛餐厅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号龙湖时代天街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馆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-L5-08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JY25001030057503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重庆市客轮有限公司交运明珠餐厅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重庆市渝中区朝天门交运明珠船内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JY25001030057714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重庆天会地餐饮有限公司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重庆市渝中区嘉博路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JY25001030057755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重庆远眺酒店管理有限公司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重庆市渝中区重庆村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单元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39-7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39-9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JY25001030057722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渝中区书香茶舍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重庆市渝中区华盛路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2-2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JY25001030057739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重庆申基实业（集团）有限公司解放碑威斯汀酒店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重庆市渝中区渝中区新华路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E3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JY35001030057680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渝中区富仪老酉火锅店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重庆市渝中区天成巷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10-1001A#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JY25001030057763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渝中区江湖猫餐馆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号英利大融城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JY25001030057691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张天彬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重庆市渝中区较场口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89-91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号得意世界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裙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号铺位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JY25001030057976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渝中区隆志牛肉米线店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重庆市渝中区两路口街道健康路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JY25001030057835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渝中区创戈老火锅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重庆市渝中区天成巷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1001D#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JY25001030057950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渝中区雄氏火锅店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重庆市渝中区花街子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3-2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JY25001030057886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渝中区鹅婆娘全鹅坊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重庆市渝中区两路口街道桂花园路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JY25001030057843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重庆望天阙餐饮有限公司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5-6#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5-9#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6-1#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6-14#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JY25001030058223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渝中区邹容路华露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重庆市渝中区八一路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250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广场第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L506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JY25001030058303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渝中区渔城渔味餐厅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重庆市渝中区民族路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号环球金融中心第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506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507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JY25001030058299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岳建博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重庆市渝中区石油路街道重庆市渝中区长江二路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号龙湖时代天街新世纪百货大坪商都一层商铺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JY25001030058434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渝中区柠檬君餐厅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3-29#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JY25001030058522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徐丽文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重庆市渝中区石油路街道重庆市渝中区大坪正街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JY25001030058459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渝中区江山火锅店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石油路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幢裙房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商业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JY25001030058547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渝中区莆仙馄饨店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重庆市渝中区化龙桥街道嘉金路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JY25001030058598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莫若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重庆市渝中区朝天门街道新华路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JY25001030058563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程福其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重庆市渝中区朝东路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JY25001030058627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渝中区鑫福祥茶楼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重庆市渝中区胜利路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2-2#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JY25001030058741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庞建玲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重庆市渝中区胜利路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1-3#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JY25001030058750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渝中区袁明饮品店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巴蜀路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1-1#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JY25001030058733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渝中区仙兴见餐馆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重庆市渝中区人和街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13-1#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JY25001030058784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渝中区樊丽火锅店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重庆市渝中区解放西路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JY25001030058864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渝中区尚武餐馆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解放西路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201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JY25001030058856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渝中区大九火锅馆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九坑子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JY25001030059011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渝中区易老头三样菜餐馆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号英利大融城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10-11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JY25001030058936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重庆市麦香谷地食品有限公司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重庆市渝中区中山一路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JY25001030059020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重庆老资格餐饮有限公司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重庆市渝中区较场口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号得意世界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C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裙潮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01-1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JY25001030058910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渝中区木桶人家餐饮店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重庆市渝中区化龙桥街道瑞天路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JY25001030059046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重庆和盛源餐饮文化有限公司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重庆市渝中区两路口街道鹅岭正街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JY25001030059183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渝中区鼎旺饭店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重庆市渝中区民生路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299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幢支路一层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JY25001030059214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渝中区民生路江二娃火锅店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重庆市渝中区民生路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1-1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JY25001030059206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渝中区何老幺餐饮店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2-19#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JY25001030059360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重庆惠源家养老机构管理有限公司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重庆市渝中区人和街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62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JY35001030059283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渝中区程程家甜点坊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12-16#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JY25001030059378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重庆市渝中区曾家岩敬老院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重庆市渝中区人民支路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JY35001030059291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渝中区霞波餐饮店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重庆市渝中区下肖家湾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JY25001030059521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重庆渝中六一新东福幼儿园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重庆市渝中区菜袁路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JY25001030059564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中国人民解放军陆军勤务学院幼儿园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重庆市渝中区大坪街道长江二路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JY35001030059584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渝中区维斯帕机车咖啡吧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重庆市渝中区两路口街道鹅岭正街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号（华江楼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楼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号铺）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JY25001030059669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重庆哎咖乐娱乐有限公司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019-021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JY25001030059781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渝中区北山老火锅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邹容路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116-118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号都市广场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区一层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08A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、二层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JY25001030059804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祁和亮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重庆市新华路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388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LG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LG08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LG09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LG10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JY25001030059888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渝中区麦贝贝糕点店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重庆市渝中区中山二路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号儿童医院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单元平街一层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JY25001030059790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重庆市渝中区巴蜀文化茶楼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重庆市渝中区两路口建兴一巷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-10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JY25001030059870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渝中区颜记牛肉面馆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重庆市渝中区上清寺街道下罗家湾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48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单元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3-7#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JY25001030060093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渝中区大坪煤建新村宝全火锅店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重庆市渝中区煤建新村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号平街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JY25001030059999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渝中区沙拉拉餐饮店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7-8#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JY25001030060116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罗艺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重庆市渝中区解放碑街道八一路人防工程地下商场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E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39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JY25001030060245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兰虎城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重庆市渝中区上清寺街道人民路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238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JY25001030060288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花广康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重庆市渝中区解放碑街道民权路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89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“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日月光中心广场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”L1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009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商铺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JY25001030060190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邱运财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重庆市渝中区解放碑街道五一路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7952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东段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244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101#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JY25001030060157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渝中区三七甜品店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重庆市渝中区石油路街道重庆市渝中区长江二路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174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14-10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JY25001030060446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渝中区虾之巅餐饮店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幢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16-7#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JY25001030060399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渝中区芙洛垚酒馆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重庆市渝中区石油路街道重庆市渝中区时代天街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5-33#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JY25001030060366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渝中区乌犍居餐馆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重庆市渝中区凯旋路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号附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2-4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JY25001030060663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渝中区他她偶遇饮品店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重庆市渝中区解放碑街道邹容路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108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号国泰广场第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B1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层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JY25001030060639</w:t>
            </w:r>
          </w:p>
        </w:tc>
      </w:tr>
      <w:tr w:rsidR="005D38EA">
        <w:trPr>
          <w:cantSplit/>
          <w:trHeight w:val="360"/>
          <w:jc w:val="center"/>
        </w:trPr>
        <w:tc>
          <w:tcPr>
            <w:tcW w:w="777" w:type="dxa"/>
            <w:vAlign w:val="center"/>
          </w:tcPr>
          <w:p w:rsidR="005D38EA" w:rsidRDefault="005D38EA">
            <w:pPr>
              <w:numPr>
                <w:ilvl w:val="0"/>
                <w:numId w:val="1"/>
              </w:numPr>
              <w:snapToGrid w:val="0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722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渝中区辣炉外婆塆餐厅</w:t>
            </w:r>
          </w:p>
        </w:tc>
        <w:tc>
          <w:tcPr>
            <w:tcW w:w="5468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重庆市渝中区白象街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18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号一楼二楼部分</w:t>
            </w:r>
          </w:p>
        </w:tc>
        <w:tc>
          <w:tcPr>
            <w:tcW w:w="2171" w:type="dxa"/>
            <w:vAlign w:val="bottom"/>
          </w:tcPr>
          <w:p w:rsidR="005D38EA" w:rsidRDefault="00CD25FC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lang/>
              </w:rPr>
              <w:t>JY25001030060876</w:t>
            </w:r>
          </w:p>
        </w:tc>
      </w:tr>
    </w:tbl>
    <w:p w:rsidR="005D38EA" w:rsidRDefault="005D38EA">
      <w:pPr>
        <w:snapToGrid w:val="0"/>
        <w:spacing w:line="560" w:lineRule="exact"/>
        <w:rPr>
          <w:szCs w:val="32"/>
        </w:rPr>
      </w:pPr>
    </w:p>
    <w:p w:rsidR="005D38EA" w:rsidRDefault="005D38EA">
      <w:pPr>
        <w:snapToGrid w:val="0"/>
        <w:spacing w:line="560" w:lineRule="exact"/>
        <w:rPr>
          <w:szCs w:val="32"/>
        </w:rPr>
      </w:pPr>
    </w:p>
    <w:p w:rsidR="005D38EA" w:rsidRDefault="005D38EA">
      <w:pPr>
        <w:snapToGrid w:val="0"/>
        <w:spacing w:line="560" w:lineRule="exact"/>
        <w:rPr>
          <w:szCs w:val="32"/>
        </w:rPr>
      </w:pPr>
    </w:p>
    <w:p w:rsidR="005D38EA" w:rsidRDefault="005D38EA">
      <w:pPr>
        <w:snapToGrid w:val="0"/>
        <w:spacing w:line="560" w:lineRule="exact"/>
        <w:rPr>
          <w:szCs w:val="32"/>
        </w:rPr>
      </w:pPr>
    </w:p>
    <w:p w:rsidR="005D38EA" w:rsidRDefault="005D38EA"/>
    <w:sectPr w:rsidR="005D38EA" w:rsidSect="005D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9CA3FF"/>
    <w:multiLevelType w:val="singleLevel"/>
    <w:tmpl w:val="C09CA3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E1168BA"/>
    <w:rsid w:val="005D38EA"/>
    <w:rsid w:val="00CD25FC"/>
    <w:rsid w:val="32D840AB"/>
    <w:rsid w:val="48042845"/>
    <w:rsid w:val="4E1168BA"/>
    <w:rsid w:val="60C9401D"/>
    <w:rsid w:val="60E4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8EA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D3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2023-01-11T01:52:00Z</cp:lastPrinted>
  <dcterms:created xsi:type="dcterms:W3CDTF">2025-01-06T08:06:00Z</dcterms:created>
  <dcterms:modified xsi:type="dcterms:W3CDTF">2025-01-06T08:06:00Z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