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重庆豪迟义齿制作有限公司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渝北食药监械经营备20210055号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企业名称：重庆豪迟义齿制作有限公司；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法定代表人：卢志国；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企业负责人：卢志国；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住所：重庆市渝北区双凤桥街道空港大道1076号6幢5-4；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经营场所：重庆市渝北区双凤桥街道空港大道1076号6幢5-4；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eastAsia="zh-CN"/>
              </w:rPr>
              <w:t>重庆市渝北区双凤桥街道空港大道1076号6幢4-3B区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批发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医疗器械经营备案凭证编号：渝北食药监械经营备20210055号；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2002年分类目录:6863口腔科材料;2017年分类目录:17口腔科器械※※※；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自建类</w:t>
            </w:r>
            <w:r>
              <w:rPr>
                <w:rFonts w:hint="eastAsia"/>
              </w:rPr>
              <w:t>医疗器械网络交易服务第三方平台（</w:t>
            </w:r>
            <w:r>
              <w:rPr>
                <w:rFonts w:hint="eastAsia"/>
                <w:lang w:val="en-US" w:eastAsia="zh-CN"/>
              </w:rPr>
              <w:t>自建</w:t>
            </w:r>
            <w:bookmarkStart w:id="0" w:name="_GoBack"/>
            <w:bookmarkEnd w:id="0"/>
            <w:r>
              <w:rPr>
                <w:rFonts w:hint="eastAsia"/>
              </w:rPr>
              <w:t>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（渝）-非经营性-2021-0038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重庆豪迟义齿制作有限公司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渝ICP备14000242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微信小程序-豪迟e服务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6F3C9A"/>
    <w:rsid w:val="378705FC"/>
    <w:rsid w:val="37CC7130"/>
    <w:rsid w:val="38613F1D"/>
    <w:rsid w:val="391D245A"/>
    <w:rsid w:val="39E05102"/>
    <w:rsid w:val="39EC4C73"/>
    <w:rsid w:val="3AB9477E"/>
    <w:rsid w:val="3B447252"/>
    <w:rsid w:val="3B830F85"/>
    <w:rsid w:val="3C9018F6"/>
    <w:rsid w:val="3F0D2F68"/>
    <w:rsid w:val="4027655A"/>
    <w:rsid w:val="41874784"/>
    <w:rsid w:val="432B7572"/>
    <w:rsid w:val="43E17EFF"/>
    <w:rsid w:val="45A144D5"/>
    <w:rsid w:val="46BE3641"/>
    <w:rsid w:val="47036223"/>
    <w:rsid w:val="47615B04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27B5E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59E1FF4"/>
    <w:rsid w:val="779B5E46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484</Words>
  <Characters>555</Characters>
  <Lines>5</Lines>
  <Paragraphs>1</Paragraphs>
  <TotalTime>6</TotalTime>
  <ScaleCrop>false</ScaleCrop>
  <LinksUpToDate>false</LinksUpToDate>
  <CharactersWithSpaces>639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2025-09-08T08:25:46Z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12D662E60F07496991FDE6DCA94F9E5D_13</vt:lpwstr>
  </property>
  <property fmtid="{D5CDD505-2E9C-101B-9397-08002B2CF9AE}" pid="4" name="KSOTemplateDocerSaveRecord">
    <vt:lpwstr>eyJoZGlkIjoiYTY4MzU1ZTM2ZDkzMzU4NzRkYTAzYjBjNDg2NmM5ODAifQ==</vt:lpwstr>
  </property>
</Properties>
</file>