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延续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left="638" w:leftChars="304"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国行政许可法》、《医疗器械经营监督管理办法》规定，本局2025年4月第三周对重庆京墨医疗科技有限公司等3家企业延续相关信息予以公示，请社会各界予以监督。监督电话：67489809，邮编：401120</w:t>
      </w:r>
    </w:p>
    <w:tbl>
      <w:tblPr>
        <w:tblStyle w:val="2"/>
        <w:tblW w:w="158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53"/>
        <w:gridCol w:w="1656"/>
        <w:gridCol w:w="1980"/>
        <w:gridCol w:w="1200"/>
        <w:gridCol w:w="2232"/>
        <w:gridCol w:w="900"/>
        <w:gridCol w:w="852"/>
        <w:gridCol w:w="833"/>
        <w:gridCol w:w="1087"/>
        <w:gridCol w:w="1380"/>
        <w:gridCol w:w="1440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3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经营许可证号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注册地址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仓库地址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经营范围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法定代表人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企业负责人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质量管理人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发证机关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有效起始日期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有效截止日期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重庆京墨医疗科技有限公司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渝北食药监械经营许20200030号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重庆市渝北区龙山街道余松一支路7号龙湖紫都城3-2幢11-4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四川省南充市高坪区物流大道三段99号南鑫国际建材物流城48幢4层A区，47幢4层B区（委托四川海纳康医疗器械物流有限公司）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6810矫形外科（骨科）手术器械,6815注射穿刺器械,6821医用电子仪器设备,6822医用光学器具、仪器及内窥镜设备,6823医用超声仪器及有关设备,6824医用激光仪器设备,6825医用高频仪器设备,6826物理治疗及康复设备,6828医用磁共振设备,6830医用X射线设备,6840临床检验分析仪器及诊断试剂（诊断试剂需低温冷藏运输贮存）,6845体外循环及血液处理设备,6846植入材料和人工器官,6854手术室、急救室、诊疗室设备及器具,6864医用卫生材料及敷料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12有源植入器械,13无源植入器械,14注输、护理和防护器械,16眼科器械,17口腔科器械,18妇产科、辅助生殖和避孕器械,21医用软件,22临床检验器械,6840体外诊断试剂※※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杨昆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重庆市渝北区市场监督管理局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2025/04/21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2030/04/20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重庆奥美天慷医疗器械技术研究有限公司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渝北药监械经营许20230242号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重庆市渝北区双龙湖街道飞湖路63号2幢1-7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重庆市渝北区双龙湖街道飞湖路63号2幢1-7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6815注射穿刺器械,6820普通诊察器械,6821医用电子仪器设备,6822医用光学器具、仪器及内窥镜设备,6823医用超声仪器及有关设备,6824医用激光仪器设备,6825医用高频仪器设备,6826物理治疗及康复设备,6827中医器械,6857消毒和灭菌设备及器具,6858医用冷疗、低温、冷藏设备及器具,6864医用卫生材料及敷料,6866医用高分子材料及制品,6870软 件;2017年分类目录:11医疗器械消毒灭菌器械,14注输、护理和防护器械,19医用康复器械,20中医器械,21医用软件※※※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田斌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冯芯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2"/>
                <w:szCs w:val="22"/>
                <w:lang w:val="en-US" w:eastAsia="zh-CN" w:bidi="ar"/>
              </w:rPr>
              <w:t>重庆市渝北区市场监督管理局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2025/04/21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2030/04/20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重庆华卉医疗器械有限公司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渝北食药监械经营许20200031号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重庆市渝北区龙山街道余松一支路5号龙湖紫都城3-1幢14-11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四川省南充市高坪区物流大道三段99号南鑫国际建材物流城48幢4层A区，47幢4层B区（委托四川海纳康医疗器械物流有限公司）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基础外科手术器械,6802显微外科手术器械,6803神经外科手术器械,6804眼科手术器械,6805耳鼻喉科手术器械,6806口腔科手术器械,6808腹部外科手术器械,6809泌尿肛肠外科手术器械,6810矫形外科（骨科）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6840临床检验分析仪器及诊断试剂（诊断试剂需低温冷藏运输贮存）,6841医用化验和基础设备器具,6845体外循环及血液处理设备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16眼科器械,17口腔科器械,18妇产科、辅助生殖和避孕器械,19医用康复器械,20中医器械,21医用软件,22临床检验器械,6840体外诊断试剂,6858医用冷疗、低温、冷藏设备及器具**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王红英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张艳鑫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重庆市渝北区市场监督管理局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2025/04/21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2030/04/20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</w:tbl>
    <w:p>
      <w:pPr>
        <w:rPr>
          <w:color w:val="auto"/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846DE8"/>
    <w:rsid w:val="01AE3E3A"/>
    <w:rsid w:val="02E13BB5"/>
    <w:rsid w:val="03E70382"/>
    <w:rsid w:val="048573F3"/>
    <w:rsid w:val="04B570C7"/>
    <w:rsid w:val="06743236"/>
    <w:rsid w:val="06E379BC"/>
    <w:rsid w:val="078C0E26"/>
    <w:rsid w:val="07D66AA0"/>
    <w:rsid w:val="08AE38A3"/>
    <w:rsid w:val="099D04C5"/>
    <w:rsid w:val="09E33179"/>
    <w:rsid w:val="0A0228B9"/>
    <w:rsid w:val="0A2A2261"/>
    <w:rsid w:val="0A7120B7"/>
    <w:rsid w:val="0B153D99"/>
    <w:rsid w:val="0BB3315A"/>
    <w:rsid w:val="0CEB31FE"/>
    <w:rsid w:val="0DD02BAA"/>
    <w:rsid w:val="0DEF819F"/>
    <w:rsid w:val="0F284F4B"/>
    <w:rsid w:val="10170D77"/>
    <w:rsid w:val="1089059C"/>
    <w:rsid w:val="11296484"/>
    <w:rsid w:val="122106BE"/>
    <w:rsid w:val="130620D4"/>
    <w:rsid w:val="138F1F21"/>
    <w:rsid w:val="147E448B"/>
    <w:rsid w:val="16DF52A4"/>
    <w:rsid w:val="173C739C"/>
    <w:rsid w:val="18656E83"/>
    <w:rsid w:val="18E15CA1"/>
    <w:rsid w:val="1A6F2697"/>
    <w:rsid w:val="1A927B5B"/>
    <w:rsid w:val="1AB04A08"/>
    <w:rsid w:val="1ADF4E7E"/>
    <w:rsid w:val="1B2E00AE"/>
    <w:rsid w:val="1B9E46CE"/>
    <w:rsid w:val="1BFC6E0A"/>
    <w:rsid w:val="1C445FE6"/>
    <w:rsid w:val="1C622F16"/>
    <w:rsid w:val="1CD60AB2"/>
    <w:rsid w:val="1D087C29"/>
    <w:rsid w:val="1D320DEA"/>
    <w:rsid w:val="20676807"/>
    <w:rsid w:val="207400AC"/>
    <w:rsid w:val="211A12B8"/>
    <w:rsid w:val="218F680E"/>
    <w:rsid w:val="21B16BC9"/>
    <w:rsid w:val="22384537"/>
    <w:rsid w:val="22581597"/>
    <w:rsid w:val="22E22EA6"/>
    <w:rsid w:val="236153AA"/>
    <w:rsid w:val="27482BFF"/>
    <w:rsid w:val="28815B4B"/>
    <w:rsid w:val="293D55B1"/>
    <w:rsid w:val="29DE7E3A"/>
    <w:rsid w:val="2C944ACB"/>
    <w:rsid w:val="2DA47FA1"/>
    <w:rsid w:val="2E320CE5"/>
    <w:rsid w:val="2F3E1132"/>
    <w:rsid w:val="303D1E8E"/>
    <w:rsid w:val="30762E72"/>
    <w:rsid w:val="333A5358"/>
    <w:rsid w:val="33CF009A"/>
    <w:rsid w:val="34100E2A"/>
    <w:rsid w:val="3527734F"/>
    <w:rsid w:val="35375EC3"/>
    <w:rsid w:val="3573797A"/>
    <w:rsid w:val="35AE7C1D"/>
    <w:rsid w:val="361E607E"/>
    <w:rsid w:val="367669E1"/>
    <w:rsid w:val="37183945"/>
    <w:rsid w:val="377D03E0"/>
    <w:rsid w:val="378C4E87"/>
    <w:rsid w:val="379663BD"/>
    <w:rsid w:val="38423C3C"/>
    <w:rsid w:val="3A4F7B17"/>
    <w:rsid w:val="3BF65125"/>
    <w:rsid w:val="3ECD3D68"/>
    <w:rsid w:val="3F1545A2"/>
    <w:rsid w:val="3F596057"/>
    <w:rsid w:val="40555254"/>
    <w:rsid w:val="40713C69"/>
    <w:rsid w:val="41092EB4"/>
    <w:rsid w:val="448075C7"/>
    <w:rsid w:val="456C7125"/>
    <w:rsid w:val="456E2F8C"/>
    <w:rsid w:val="45B97855"/>
    <w:rsid w:val="46E076A2"/>
    <w:rsid w:val="47D46CC7"/>
    <w:rsid w:val="47EA0ECD"/>
    <w:rsid w:val="48E83922"/>
    <w:rsid w:val="49CF7D8D"/>
    <w:rsid w:val="4D7E72FD"/>
    <w:rsid w:val="4E6E2ECB"/>
    <w:rsid w:val="50DA5E1D"/>
    <w:rsid w:val="51017BBD"/>
    <w:rsid w:val="5208083C"/>
    <w:rsid w:val="536C6B72"/>
    <w:rsid w:val="53F87B8A"/>
    <w:rsid w:val="542B4998"/>
    <w:rsid w:val="54D8058F"/>
    <w:rsid w:val="55AB641C"/>
    <w:rsid w:val="57DE18C9"/>
    <w:rsid w:val="58C86982"/>
    <w:rsid w:val="59D517A7"/>
    <w:rsid w:val="5CE9301D"/>
    <w:rsid w:val="5D3471A5"/>
    <w:rsid w:val="5DF71F91"/>
    <w:rsid w:val="5E2A377D"/>
    <w:rsid w:val="5F9A49A4"/>
    <w:rsid w:val="629447A2"/>
    <w:rsid w:val="634C4F9D"/>
    <w:rsid w:val="6404182E"/>
    <w:rsid w:val="648F4286"/>
    <w:rsid w:val="65606FB6"/>
    <w:rsid w:val="662A54B3"/>
    <w:rsid w:val="667C7766"/>
    <w:rsid w:val="67263A04"/>
    <w:rsid w:val="676A7C42"/>
    <w:rsid w:val="676C043F"/>
    <w:rsid w:val="693878EE"/>
    <w:rsid w:val="6977025D"/>
    <w:rsid w:val="6C26102C"/>
    <w:rsid w:val="6D125D8A"/>
    <w:rsid w:val="6EE97071"/>
    <w:rsid w:val="6F2835DF"/>
    <w:rsid w:val="6F3A5962"/>
    <w:rsid w:val="6FC269F9"/>
    <w:rsid w:val="70611C48"/>
    <w:rsid w:val="70F3278A"/>
    <w:rsid w:val="7198583D"/>
    <w:rsid w:val="71EE757A"/>
    <w:rsid w:val="72FC3A59"/>
    <w:rsid w:val="75443D82"/>
    <w:rsid w:val="77957465"/>
    <w:rsid w:val="7C720264"/>
    <w:rsid w:val="7E3A02F4"/>
    <w:rsid w:val="9DB72D06"/>
    <w:rsid w:val="AF7FC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928</Words>
  <Characters>1133</Characters>
  <Lines>0</Lines>
  <Paragraphs>0</Paragraphs>
  <TotalTime>2</TotalTime>
  <ScaleCrop>false</ScaleCrop>
  <LinksUpToDate>false</LinksUpToDate>
  <CharactersWithSpaces>1134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2021-04-22T09:41:00Z</dcterms:created>
  <dc:creator>NTKO</dc:creator>
  <cp:lastModifiedBy>scjgj</cp:lastModifiedBy>
  <dcterms:modified xsi:type="dcterms:W3CDTF">2025-04-25T10:39:25Z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AA3D49A33F6A496CAE1C69DFA38B5955_13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