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06A7E">
      <w:pPr>
        <w:spacing w:beforeLines="0" w:afterLines="0" w:line="72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渝北区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2025年一季度</w:t>
      </w:r>
    </w:p>
    <w:p w14:paraId="0513772E">
      <w:pPr>
        <w:spacing w:beforeLines="0" w:afterLines="0" w:line="720" w:lineRule="exact"/>
        <w:jc w:val="center"/>
        <w:rPr>
          <w:rFonts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第一类医疗器械产品目录集公告</w:t>
      </w:r>
    </w:p>
    <w:p w14:paraId="575D0C37">
      <w:pPr>
        <w:rPr>
          <w:rFonts w:ascii="方正仿宋_GBK" w:hAnsi="方正仿宋_GBK" w:eastAsia="方正仿宋_GBK" w:cs="方正仿宋_GBK"/>
          <w:sz w:val="32"/>
          <w:szCs w:val="32"/>
        </w:rPr>
      </w:pPr>
    </w:p>
    <w:p w14:paraId="1758327A">
      <w:pPr>
        <w:spacing w:beforeLines="0" w:afterLines="0" w:line="57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根据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国家药监局综合司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《关于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加强医疗器械注册备案信息发布工作的通知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药监综械注函〔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024〕52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号）《国家药监局综合司关于加强第一类医疗器械备案管理的通知》（药监综械注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023〕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89号），现发布我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一季度批准备案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类医疗器械目录集。</w:t>
      </w:r>
    </w:p>
    <w:p w14:paraId="1242A3F4">
      <w:pPr>
        <w:spacing w:beforeLines="0" w:afterLines="0" w:line="570" w:lineRule="exact"/>
        <w:ind w:firstLine="64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特此公告。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628" w:tblpY="344"/>
        <w:tblOverlap w:val="never"/>
        <w:tblW w:w="156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338"/>
        <w:gridCol w:w="1713"/>
        <w:gridCol w:w="2534"/>
        <w:gridCol w:w="2460"/>
        <w:gridCol w:w="1875"/>
        <w:gridCol w:w="4050"/>
      </w:tblGrid>
      <w:tr w14:paraId="4AEF7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A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4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备案人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6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办理类型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3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EE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8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批准日期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6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批准单位</w:t>
            </w:r>
          </w:p>
        </w:tc>
      </w:tr>
      <w:tr w14:paraId="269B8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0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29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重庆小爱科技有限公司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8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A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足部固定器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渝北械备20250001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0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2025/1/7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4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</w:tr>
      <w:tr w14:paraId="16FCE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3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86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重庆欧特斯医疗器械有限公司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2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9F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腕关节固定器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2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渝北械备20250002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94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2025/1/9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1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</w:tr>
      <w:tr w14:paraId="5B8FD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D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4D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重庆欧特斯医疗器械有限公司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5C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1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膝关节固定器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5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渝北械备20250003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0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2025/1/9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8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</w:tr>
      <w:tr w14:paraId="7FBBA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3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4F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重庆欧特斯医疗器械有限公司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5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1C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踝关节固定器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1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渝北械备20250004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69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2025/3/6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9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</w:tr>
    </w:tbl>
    <w:p w14:paraId="3DF1AC40">
      <w:pPr>
        <w:ind w:left="1598" w:leftChars="304" w:hanging="960" w:hangingChars="3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                   </w:t>
      </w:r>
    </w:p>
    <w:p w14:paraId="0A0757D7">
      <w:pPr>
        <w:rPr>
          <w:rFonts w:ascii="方正仿宋_GBK" w:hAnsi="方正仿宋_GBK" w:eastAsia="方正仿宋_GBK" w:cs="方正仿宋_GBK"/>
          <w:sz w:val="32"/>
          <w:szCs w:val="32"/>
        </w:rPr>
      </w:pPr>
    </w:p>
    <w:p w14:paraId="1EAA7EDD">
      <w:pPr>
        <w:rPr>
          <w:rFonts w:ascii="方正仿宋_GBK" w:hAnsi="方正仿宋_GBK" w:eastAsia="方正仿宋_GBK" w:cs="方正仿宋_GBK"/>
          <w:sz w:val="32"/>
          <w:szCs w:val="32"/>
        </w:rPr>
      </w:pPr>
    </w:p>
    <w:p w14:paraId="76EB86AD">
      <w:pPr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O二五年四月三日</w:t>
      </w:r>
    </w:p>
    <w:p w14:paraId="2F356784">
      <w:pPr>
        <w:jc w:val="righ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重庆市渝北区市场监督管理局</w:t>
      </w:r>
    </w:p>
    <w:sectPr>
      <w:pgSz w:w="16838" w:h="11906" w:orient="landscape"/>
      <w:pgMar w:top="377" w:right="1440" w:bottom="189" w:left="8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003277D3"/>
    <w:rsid w:val="00002F59"/>
    <w:rsid w:val="00024249"/>
    <w:rsid w:val="000872FB"/>
    <w:rsid w:val="000C44AE"/>
    <w:rsid w:val="000F1EC0"/>
    <w:rsid w:val="00172256"/>
    <w:rsid w:val="00182B22"/>
    <w:rsid w:val="001D31BB"/>
    <w:rsid w:val="001F0E99"/>
    <w:rsid w:val="0026147C"/>
    <w:rsid w:val="00265276"/>
    <w:rsid w:val="00273155"/>
    <w:rsid w:val="002D3C7E"/>
    <w:rsid w:val="003277D3"/>
    <w:rsid w:val="00393B20"/>
    <w:rsid w:val="003B6350"/>
    <w:rsid w:val="00411CA6"/>
    <w:rsid w:val="00454996"/>
    <w:rsid w:val="004754F2"/>
    <w:rsid w:val="004D54D1"/>
    <w:rsid w:val="004D6ABB"/>
    <w:rsid w:val="004E40B6"/>
    <w:rsid w:val="00501963"/>
    <w:rsid w:val="00505B23"/>
    <w:rsid w:val="00507904"/>
    <w:rsid w:val="00523FCD"/>
    <w:rsid w:val="0052514C"/>
    <w:rsid w:val="00534201"/>
    <w:rsid w:val="0059798E"/>
    <w:rsid w:val="005A3FC5"/>
    <w:rsid w:val="00613238"/>
    <w:rsid w:val="0067145B"/>
    <w:rsid w:val="006B7927"/>
    <w:rsid w:val="0070496C"/>
    <w:rsid w:val="00717751"/>
    <w:rsid w:val="0072345B"/>
    <w:rsid w:val="00814909"/>
    <w:rsid w:val="008F7A2A"/>
    <w:rsid w:val="0090184A"/>
    <w:rsid w:val="00905BC1"/>
    <w:rsid w:val="009520AA"/>
    <w:rsid w:val="009B58CF"/>
    <w:rsid w:val="009C79BB"/>
    <w:rsid w:val="009E3A08"/>
    <w:rsid w:val="009F75BA"/>
    <w:rsid w:val="00B16CF6"/>
    <w:rsid w:val="00B214C2"/>
    <w:rsid w:val="00B52497"/>
    <w:rsid w:val="00B80CD3"/>
    <w:rsid w:val="00C23A70"/>
    <w:rsid w:val="00C63166"/>
    <w:rsid w:val="00CA3D65"/>
    <w:rsid w:val="00D50BE8"/>
    <w:rsid w:val="00D53DC1"/>
    <w:rsid w:val="00DE196A"/>
    <w:rsid w:val="00E11222"/>
    <w:rsid w:val="00EE47A7"/>
    <w:rsid w:val="00F22DB2"/>
    <w:rsid w:val="00FA471D"/>
    <w:rsid w:val="00FE0001"/>
    <w:rsid w:val="00FE0FE2"/>
    <w:rsid w:val="015F3EFB"/>
    <w:rsid w:val="04AC2D5D"/>
    <w:rsid w:val="0A0B1820"/>
    <w:rsid w:val="0A1B0712"/>
    <w:rsid w:val="0CF837CC"/>
    <w:rsid w:val="0F2B786F"/>
    <w:rsid w:val="0FFFE151"/>
    <w:rsid w:val="100703D8"/>
    <w:rsid w:val="1F1852EA"/>
    <w:rsid w:val="1F97D2D0"/>
    <w:rsid w:val="1FFDC158"/>
    <w:rsid w:val="23B21E5B"/>
    <w:rsid w:val="27BB0981"/>
    <w:rsid w:val="2C956D06"/>
    <w:rsid w:val="2F7140ED"/>
    <w:rsid w:val="353ED7B0"/>
    <w:rsid w:val="37FFBC27"/>
    <w:rsid w:val="38180510"/>
    <w:rsid w:val="3BE71EB7"/>
    <w:rsid w:val="3F4656BE"/>
    <w:rsid w:val="3F5768DD"/>
    <w:rsid w:val="456A6AD5"/>
    <w:rsid w:val="49D96590"/>
    <w:rsid w:val="49F21035"/>
    <w:rsid w:val="4B965236"/>
    <w:rsid w:val="4C624EA8"/>
    <w:rsid w:val="4DCDF3D2"/>
    <w:rsid w:val="4EB8334F"/>
    <w:rsid w:val="4EF3131F"/>
    <w:rsid w:val="50746E75"/>
    <w:rsid w:val="50AB0259"/>
    <w:rsid w:val="51CA6B91"/>
    <w:rsid w:val="540B0AA2"/>
    <w:rsid w:val="55DF1DBA"/>
    <w:rsid w:val="5A89C039"/>
    <w:rsid w:val="5BEB0147"/>
    <w:rsid w:val="5BFF1D6E"/>
    <w:rsid w:val="5E3B1D7F"/>
    <w:rsid w:val="5F2BED86"/>
    <w:rsid w:val="5FDFF699"/>
    <w:rsid w:val="61F18D8D"/>
    <w:rsid w:val="694B6D50"/>
    <w:rsid w:val="6BCF3DC7"/>
    <w:rsid w:val="6F7F3964"/>
    <w:rsid w:val="6F9C88E6"/>
    <w:rsid w:val="6FBF52EE"/>
    <w:rsid w:val="74E4417F"/>
    <w:rsid w:val="75FB1C49"/>
    <w:rsid w:val="775F0B59"/>
    <w:rsid w:val="79D65957"/>
    <w:rsid w:val="79EF3E2B"/>
    <w:rsid w:val="7AEFBC7F"/>
    <w:rsid w:val="7B3F66DF"/>
    <w:rsid w:val="7B551C9D"/>
    <w:rsid w:val="7BFBD7FC"/>
    <w:rsid w:val="7D5F1D7D"/>
    <w:rsid w:val="7D7E757C"/>
    <w:rsid w:val="7D8BFC34"/>
    <w:rsid w:val="7DBFEAE7"/>
    <w:rsid w:val="7E7F40C5"/>
    <w:rsid w:val="7EBE29DC"/>
    <w:rsid w:val="7F2E2816"/>
    <w:rsid w:val="7FB7F5E0"/>
    <w:rsid w:val="7FDD850B"/>
    <w:rsid w:val="7FDED753"/>
    <w:rsid w:val="7FF792EF"/>
    <w:rsid w:val="9FF7A82C"/>
    <w:rsid w:val="A757DE36"/>
    <w:rsid w:val="ABBFA75D"/>
    <w:rsid w:val="ADFD455C"/>
    <w:rsid w:val="ADFF946A"/>
    <w:rsid w:val="AFBFB8EE"/>
    <w:rsid w:val="B93E90DF"/>
    <w:rsid w:val="BB2B3E2A"/>
    <w:rsid w:val="BE330FF1"/>
    <w:rsid w:val="BEC3700D"/>
    <w:rsid w:val="BF7E55DB"/>
    <w:rsid w:val="BF983CFA"/>
    <w:rsid w:val="BFDFFA41"/>
    <w:rsid w:val="C7FF7887"/>
    <w:rsid w:val="C9FF7691"/>
    <w:rsid w:val="D7EAEA2B"/>
    <w:rsid w:val="D9DF6629"/>
    <w:rsid w:val="DAF9FC62"/>
    <w:rsid w:val="DBBF8B3D"/>
    <w:rsid w:val="DDBF0A19"/>
    <w:rsid w:val="DDF7E7FF"/>
    <w:rsid w:val="DFFB7DCF"/>
    <w:rsid w:val="E53D5709"/>
    <w:rsid w:val="E9E68904"/>
    <w:rsid w:val="EAE70F8C"/>
    <w:rsid w:val="EB2B459F"/>
    <w:rsid w:val="EF5FB7C4"/>
    <w:rsid w:val="EFDE31A7"/>
    <w:rsid w:val="F4FDF87B"/>
    <w:rsid w:val="F5F71C1D"/>
    <w:rsid w:val="F6FB73C8"/>
    <w:rsid w:val="F779C439"/>
    <w:rsid w:val="F7F60B92"/>
    <w:rsid w:val="F7FF88D0"/>
    <w:rsid w:val="FABF220F"/>
    <w:rsid w:val="FB4D0BB2"/>
    <w:rsid w:val="FBD31C07"/>
    <w:rsid w:val="FBEFD5BF"/>
    <w:rsid w:val="FBFB1D39"/>
    <w:rsid w:val="FD04A6CA"/>
    <w:rsid w:val="FDD1D4E4"/>
    <w:rsid w:val="FDF765C4"/>
    <w:rsid w:val="FE64B656"/>
    <w:rsid w:val="FE7F3447"/>
    <w:rsid w:val="FEF375D0"/>
    <w:rsid w:val="FEFD3AA4"/>
    <w:rsid w:val="FF373F2D"/>
    <w:rsid w:val="FF559E6B"/>
    <w:rsid w:val="FF5E4221"/>
    <w:rsid w:val="FF7DF3A8"/>
    <w:rsid w:val="FFD74489"/>
    <w:rsid w:val="FFD7C0C1"/>
    <w:rsid w:val="FFF3067F"/>
    <w:rsid w:val="FFF93D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character" w:customStyle="1" w:styleId="8">
    <w:name w:val="font1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343</Words>
  <Characters>406</Characters>
  <Lines>1</Lines>
  <Paragraphs>1</Paragraphs>
  <TotalTime>8</TotalTime>
  <ScaleCrop>false</ScaleCrop>
  <LinksUpToDate>false</LinksUpToDate>
  <CharactersWithSpaces>468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2021-01-25T14:42:00Z</dcterms:created>
  <dc:creator>吴其静</dc:creator>
  <cp:lastModifiedBy>小喇嘛裙</cp:lastModifiedBy>
  <dcterms:modified xsi:type="dcterms:W3CDTF">2025-04-03T01:21:06Z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0BFCAB42598841638763D2DC351728DB_13</vt:lpwstr>
  </property>
  <property fmtid="{D5CDD505-2E9C-101B-9397-08002B2CF9AE}" pid="4" name="KSOTemplateDocerSaveRecord">
    <vt:lpwstr>eyJoZGlkIjoiZTZlZDU3ZTQ2ZGU5NjhlMjM1ZmQxOTk3OTAwMWIxMmIiLCJ1c2VySWQiOiIzODI5OTczNTYifQ==</vt:lpwstr>
  </property>
</Properties>
</file>