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根据《食品经营许可证管理办法》规定，本局对2025年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月第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周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重庆润儿大数据有限公司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97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家注销企业相关信息予以公示，请社会各界予以监督。监督电话：67489809，邮编：401120 </w:t>
      </w:r>
    </w:p>
    <w:tbl>
      <w:tblPr>
        <w:tblStyle w:val="7"/>
        <w:tblW w:w="16560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471"/>
        <w:gridCol w:w="1395"/>
        <w:gridCol w:w="1770"/>
        <w:gridCol w:w="2985"/>
        <w:gridCol w:w="2475"/>
        <w:gridCol w:w="1680"/>
        <w:gridCol w:w="220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重庆润儿大数据有限公司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JY15001121203597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重庆市渝北区仙桃街道数据谷中路105号第9层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渝北区酒悦江湖餐饮店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JY25001121136821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重庆市渝北区仙桃街道中央公园北路28号附17号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渝北区田园牧歌农家乐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罗召彬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JY25001121133874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重庆市渝北区洛碛镇水溶洞村1组1幢1-1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渝北区家秀丽汤锅餐饮餐馆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自制饮品制售（含鲜榨饮品）;散装食品销售（含冷藏冷冻食品,含直接入口食品）;热食类食品制售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JY25001121162959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重庆市渝北区回兴街道宝圣西路1幢1-16号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渝北区具集鲜品餐饮店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JY25001121193176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重庆市渝北区仙桃街道茂华路680号2-13,14,15,16,17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渝北区江好面馆（个体工商户）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JY25001121225566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重庆市渝北区回兴街道宝桐一路211号成盛家园1幢1-1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重庆自然反应咖啡有限公司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JY25001121072805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重庆市渝北区回兴街道宝圣大道215号西政国际学术交流中心3幢2-商务（自编号A0292）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渝北区苏菲餐厅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马雅玲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JY25001121101328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重庆市渝北区龙溪街道嘉州路92号新光里E201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渝北区优道餐饮店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JY15001121117390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重庆市渝北区两路街道航达路6号11幢1单元1-社区超市（自编号001）（自主承诺）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渝北区于德郡花面馆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JY25001121151440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重庆市渝北区双龙湖街道凯歌路56号1幢1-5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渝北区耀德玛餐饮店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JY25001121150754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重庆市渝北区两路街道胜利路175-177号A幢1-5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渝北区客满香餐饮店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JY25001121163880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重庆市渝北区宝圣湖街道宝桐路317号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渝北区睿涵餐饮馆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王骋鸣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JY25001121183929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重庆市渝北区回兴街道兴科三路海德山庄G3幢1-15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渝北区秋玲餐饮服务店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散装食品销售（含直接入口食品）;冷食类食品制售（含肉类冷食）;自制饮品制售（含鲜榨饮品）;特殊食品销售（保健食品销售）;热食类食品制售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JY25001121201650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重庆市渝北区龙山街道松石北路5号附10B幢5-10号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渝北区深港子老火锅店（个体工商户）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JY25001121206282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重庆市渝北区两路街道汉渝路一巷56号2幢1-17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渝北区启刚餐饮店（个体工商户）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詹启刚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JY25001121239798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重庆市渝北区仙桃街道睦邻路119号附8号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渝北区匡记罐罐米线餐馆（个体工商户）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JY25001121247963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重庆市渝北区回兴街道兴科三路E3幢附6号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渝北区禾园包喜欢早餐店（个体工商户）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JY25001121259401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重庆市渝北区龙溪街道新牌坊三路1号金华苑3幢3-1-2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重庆万泰建设（集团）有限公司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汪庆杰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小型工地食堂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JY35001120224083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重庆市渝北区仙桃街道重庆市渝北区龙湖煦筑中央公园项目一期（F1 26-1地块）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渝北区余佳瑞卤菜经营店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预包装食品销售（含冷藏冷冻食品）;散装食品销售（含冷藏冷冻食品,含直接入口食品,含散装熟食）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JY15001120296749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重庆市渝北区仙桃街道空港新城丛岩二路7号附18号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渝北区汇吃解馋餐饮店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JY25001120253122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重庆市渝北区重庆市渝北区回兴街道宝圣大道209号西政国际学术交流中心1幢A区LG层1、2号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渝北区开凤母婴用品经营部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预包装食品销售（不含冷藏冷冻食品）;特殊食品销售（保健食品销售,婴幼儿配方乳粉销售）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JY15001121001027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重庆市渝北区兴隆镇渝兴路353号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渝北区沐营便利店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JY15001121118989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重庆市渝北区仙桃街道茂华路21号附4号2-4（自主承诺）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渝北区闪现汉堡店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JY25001121196351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重庆市渝北区统景镇景同路46号1幢1-1-3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渝北区渝软骨餐饮店（个体工商户）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散装食品销售（含冷藏冷冻食品,含直接入口食品）;冷食类食品制售（含肉类冷食）;自制饮品制售（含鲜榨饮品）;热食类食品制售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JY25001121230514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重庆市渝北区回兴街道宝桐路116号圣园平伟商业步行街A幢1-15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渝北区渝赣火锅店（个体工商户）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JY25001121237840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重庆市渝北区回兴街道兴科一路金佳步行街C幢1-17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渝北区羊味婆羊肉粉店（个体工商户）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JY25001121239925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重庆市渝北区两路街道汉渝路一巷79-91号1幢91-1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渝北区冉仲包子店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糕点类食品制售（不含裱花糕点）;自制饮品制售（含鲜榨饮品）;热食类食品制售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JY25001120267050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重庆市渝北区仙桃街道桂馥东路5号附7号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渝北区李绵虎蛋糕店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李绵虎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冷食类食品制售（含冷加工糕点制售）;自制饮品制售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JY25001120266401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重庆市渝北区仙桃街道中央公园北路292号10幢商铺7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渝北区宴国轩烤肉餐饮店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唐良华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JY25001121144434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重庆市渝北区回兴街道兴科大道262号宝桐紫花园1幢1-11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渝北区家家兴农副产品经营部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预包装食品销售（含冷藏冷冻食品）;散装食品销售（含冷藏冷冻食品,不含直接入口食品）;冷食类食品制售（含肉类冷食）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JY15001121157660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重庆市渝北区双龙湖街道重庆市渝北区双龙湖街道双龙西路三支街B幢4-5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渝北区炸货餐饮店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JY25001121170079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重庆市渝北区龙塔街道紫园路17号新城丽园5幢负1-5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渝北区花儿朵朵餐饮店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谢成容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JY25001121191120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重庆市渝北区宝圣湖街道果塘路181号1-2汇祥幸福里3幢1-商业113（自主承诺）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渝北区祝俊华餐饮店（个体工商户）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祝俊华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JY25001121215394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重庆市渝北区仙桃街道同盛路88号附25-2-3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渝北区冉老表面馆（个体工商户）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冉崇燕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JY25001121217880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重庆市渝北区回兴街道海福路199号附9号易博华源3幢1-9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渝北区结义餐饮店（个体工商户）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JY25001121228736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重庆市渝北区仙桃街道兰桂大道2号附7号润丰水尚观湖台1-4幢1-7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重庆百康医药有限公司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JY15001120210618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重庆市渝北区宝圣湖街道食品城大道18号重庆广告产业园15-4-4-10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渝北区老王餐饮店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JY25001120248153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重庆市渝北区重庆市渝北区兰桂大道169号附5号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渝北区周瑶副食经营部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JY15001120274061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重庆市渝北区重庆市渝北区回兴街道兴科五路47号D幢1-30号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蒸太牛（重庆）餐饮有限公司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JY25001121008095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重庆市渝北区龙山街道龙山路127号逸静.丰豪3幢商铺11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重庆世纪鑫座文化传播有限公司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谭开成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JY15001121009584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重庆市渝北区双龙湖街道胜利路190号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重庆良宵茶文化传播有限公司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JY25001121078849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重庆市渝北区龙山街道天竺路443号2-1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李小侨餐饮重庆有限公司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黄唯涵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JY25001121063747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重庆市渝北区龙山街道余溪路136号6-6-1-3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重庆一只酸奶牛食品连锁有限公司渝北区SM广场分公司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自制饮品制售（不含自配酒,不含自酿酒制售,含鲜榨饮品）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JY25001121108893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重庆市渝北区龙山街道松石大道148号067号商铺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重庆就梦酒水销售有限公司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JY25001121117082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重庆市渝北区龙山街道龙山路217号逸静丰豪1幢商铺7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渝北区雅姐小吃店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特殊食品销售（保健食品销售）;冷食类食品制售（不含肉类冷食）;自制饮品制售（不含鲜榨饮品,不含自配酒,不含自酿酒制售）;热食类食品制售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JY25001121009143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重庆市渝北区龙山街道天竺路300号10幢1-83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渝北区龙鑫饺子馆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娄丽红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JY25001121112003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重庆市渝北区龙山街道松石北路172号C幢1-5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渝北区阳德芬包子店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JY25001121132486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重庆市渝北区龙山街道天竺路335号香草天空1-3幢裙楼幢1-6(自编号1号)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渝北区东和食品经营部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范炳光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JY15001121156097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重庆市渝北区龙山街道松石北路157号龙景花园D幢1-6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渝北区胡静火锅店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JY25001121163687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重庆市渝北区龙山街道福泉路39号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渝北区有家蹄花餐饮店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JY25001121176874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重庆市渝北区龙山街道天竺路300号1幢1-4,1-3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渝北区桂友餐饮店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JY25001121182908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重庆市渝北区双龙湖街道龙兴街70号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渝北区黄芝碧餐饮店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黄芝碧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JY25001121183509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重庆市渝北区龙山街道天竺路201号新房商01-01-11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渝北区逍肴厨子餐饮店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JY25001121187598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重庆市渝北区龙山街道余松路336号太阳园4幢1-商业1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渝北区摇滚洋芋薯薯餐饮店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自制饮品制售（不含自配酒,不含自酿酒制售,含鲜榨饮品）;散装食品销售（含冷藏冷冻食品,含直接入口食品）;特殊食品销售（保健食品销售）;热食类食品制售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JY25001121191015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重庆市渝北区双龙湖街道龙吉街61号1幢1-6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渝北区曼烤烧烤店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张黄杰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JY25001121190828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重庆市渝北区龙山街道余松路346号太阳园4幢1-商业5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渝北区新世图餐饮店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JY25001121196020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重庆市渝北区龙山街道松石北路59号1幢1-3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渝北区格满香卤菜店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散装食品销售（不含冷藏冷冻食品,含直接入口食品）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JY15001121196035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重庆市渝北区龙山街道松石北路208号东和春天裙楼2幢25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渝北区众舒食品经营部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李挽坤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预包装食品销售（含冷藏冷冻食品）;散装食品销售（含冷藏冷冻食品,含直接入口食品）;特殊食品销售（保健食品销售）;自制饮品制售（不含自配酒,不含自酿酒制售,含鲜榨饮品）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JY15001121202627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重庆市渝北区龙山街道龙山街道松石大道松石二巷62号石油仪器厂集资楼1幢1-11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渝北区络活足浴馆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小型企事业单位食堂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JY35001121214742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重庆市渝北区龙山街道新南路429号中国华融现代广场L5层03/04/05号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渝北区三伍畅饮烧烤店（个体工商户）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叶照碧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JY25001121218841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重庆市渝北区龙山街道余松二支路1号龙湖紫都城2-7幢1/2-5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渝北区汇客多生活超市（个体工商户）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预包装食品销售（含冷藏冷冻食品）;散装食品销售（含冷藏冷冻食品,含直接入口食品）;特殊食品销售（保健食品）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JY15001121221774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重庆市渝北区龙山街道百灵路1号金易E世界1栋107号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渝北区石子山斑马酒吧（个体工商户）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预包装食品销售（含冷藏冷冻食品）;散装食品销售（含冷藏冷冻食品,含直接入口食品）;自制饮品制售;热食类食品制售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JY15001121224748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重庆市渝北区龙山街道新南路388号3幢1-商用房1（自主承诺）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渝北区老钟头面馆（个体工商户）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钟大泉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JY25001121225978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重庆市渝北区龙山街道龙山路86号新城丽都1幢1-7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渝北区渝东包子店（个体工商户）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JY25001121231556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重庆市渝北区龙山街道龙山一路284号祈年·悦城6幢1-商业1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渝北区翌晨餐饮店（个体工商户）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JY25001121232233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重庆市渝北区双龙湖街道龙兴街70号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渝北区赵家惠散装白酒经营店（个体工商户）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散装食品销售（含直接入口食品）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JY15001121232713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重庆市渝北区双龙湖街道龙昌街73号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渝北区徐小芬餐饮店（个体工商户）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JY25001121232178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重庆市渝北区龙山街道余松一支路7号龙湖紫都B座负一层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渝北区曾阔以餐饮店（个体工商户）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谭桔颂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JY25001121233316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重庆市渝北区仙桃街道空港新城空港佳园项目丛岩二路2号自编码(外租1-1号)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渝北区飞旭辰餐饮店（个体工商户）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JY25001121237341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重庆市渝北区龙山街道旗龙路60号附17号太阳园1幢负1-商业2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渝北区冯娟餐饮店（个体工商户）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JY25001121236066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重庆市渝北区龙山街道余松路520号附2号圣地阳光4幢1/2商铺4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渝北区漫榆轻食餐饮店（个体工商户）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JY25001121239802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重庆市渝北区龙山街道龙山二路135号圣地阳光3幢1/2-9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渝北区李政鸿餐饮店（个体工商户）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JY25001121242324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重庆市渝北区双龙湖街道龙吉街14号1幢3单元1-2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渝北区耙蹄花餐饮服务店（个体工商户）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JY25001121245689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重庆市渝北区龙山街道松石支路112号1幢第1层（自主承诺）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渝北区饶莽哥包子店（个体工商户）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饶登科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JY25001121258038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重庆市渝北区龙山街道松牌路73号建峰小区1幢1-9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渝北区朱子航包子店（个体工商户）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JY25001121259143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重庆市渝北区双龙湖街道龙吉街4号14幢1-7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渝北区爆火爆辣餐饮店（个体工商户）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徐英源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JY25001121260166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重庆市渝北区龙山街道花园新村8幢1-1-1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渝北区钱包包餐饮餐馆（个体工商户）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JY25001121260730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重庆市渝北区龙山街道松石北路157号龙景花园D栋1-6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渝北区喻邓面馆（个体工商户）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喻启伦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JY25001121266020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重庆市渝北区龙山街道余松一支路15号安泰佳苑2幢附33号商铺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重庆良宵茶文化传播有限公司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自制饮品制售（不含鲜榨饮品,不含自配酒,不含自酿酒制售）;热食类食品制售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JY15001121039148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重庆市渝北区龙山街道天竺路443号2-1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重庆新国燕饮品有限公司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薛吉燕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JY15001120139703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重庆市渝北区龙塔街道紫园路200号奔力酒店用品城B馆六楼6-19、20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渝北区奇旋餐饮店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糕点类食品制售（不含裱花糕点）;自制饮品制售（含鲜榨饮品）;热食类食品制售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JY25001120160313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重庆市渝北区仙桃街道睦邻路7号华港.翡翠城二期高层5幢附3号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重庆市满园红网吧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JY15001120242449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重庆市渝北区重庆市渝北区龙溪松石大道82号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重庆渝茗恒溢食品有限公司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JY15001120250561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重庆市渝北区重庆市渝北区双龙湖街道翠湖路一巷32号1幢13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渝北区小美包手工馒头店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JY25001120248635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重庆市渝北区重庆市渝北区龙山街道松牌路101号米兰天空1幢-1-1 27号门市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渝北区永友餐饮店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JY25001120238815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重庆市渝北区重庆市渝北区龙山街道余松一支路9号龙湖紫都城2-9幢1-204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渝北区爱之馨母婴用品经营部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黄加芬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JY15001120306137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重庆市渝北区重庆市渝北区龙山街道天竺路239号南桥静月1幢1-28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四川华企建设工程有限公司（重庆分公司）工地食堂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小型工地食堂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JY35003590125186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重庆市渝北区龙山街道重庆市北部新区高新园大竹林组团0标准分区010-7、010-8、010-9号地块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渝北区滴园面馆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JY25001120239301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重庆市渝北区重庆市渝北区龙山街道龙山二路57号春风城市心筑8幢1-1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重庆金满福食品有限责任公司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食品销售经营者（网络食品销售商）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JY15001120236651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重庆市渝北区重庆市渝北区龙山街道龙山一路100号圣地阳光综合楼11-1（自编号：237-6）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重庆布拜格商贸有限公司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JY15001120239783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重庆市渝北区重庆市渝北区龙溪街道松石北路117号2幢11-8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重庆麻吉盒子餐饮管理有限公司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JY25001120239213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重庆市渝北区重庆市渝北区龙溪街道松石北路150号附11号A1负1-12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重庆钦棋商贸有限公司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袁顺建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JY15001120242465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重庆市渝北区重庆市渝北区龙山街道龙园路1号6幢9-1第二层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重庆川彦祺商贸有限公司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李乾坤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JY15001120236792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重庆市渝北区重庆市渝北区龙溪街道龙脊路1号建材大厦1幢5-26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渝北区正涛烟酒食品经营部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韦正涛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JY15001120164129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重庆市渝北区重庆市渝北区龙山街道松石北路312号东和春天裙楼3幢11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重庆荷香阁餐饮管理有限公司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中型餐馆经营者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预包装食品销售（不含冷藏冷冻食品）;自制饮品制售（含鲜榨饮品）;热食类食品制售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JY25001120301883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重庆市渝北区重庆市渝北区龙山街道新南路390号，392号，394号，396号天邻风景1、2裙楼1-商业用房-394号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渝北区麻爪爪运达卤味店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食品销售经营者（食杂店经营者）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散装食品销售（含冷藏冷冻食品,含直接入口食品）;热食类食品制售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JY15001120200497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重庆市渝北区重庆市渝北区龙溪街道松石北路147号2幢7号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二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二十一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91FB8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4710</Words>
  <Characters>6126</Characters>
  <Lines>57</Lines>
  <Paragraphs>16</Paragraphs>
  <TotalTime>2</TotalTime>
  <ScaleCrop>false</ScaleCrop>
  <LinksUpToDate>false</LinksUpToDate>
  <CharactersWithSpaces>6188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2025-01-17T09:15:00Z</dcterms:created>
  <dc:creator>NTKO</dc:creator>
  <cp:lastModifiedBy>scjgj</cp:lastModifiedBy>
  <dcterms:modified xsi:type="dcterms:W3CDTF">2025-02-21T11:03:57Z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8E9CA575F7B14AD0B62491EB83127704_13</vt:lpwstr>
  </property>
  <property fmtid="{D5CDD505-2E9C-101B-9397-08002B2CF9AE}" pid="4" name="KSOTemplateDocerSaveRecord">
    <vt:lpwstr>eyJoZGlkIjoiNmIyZjMxNWRkMzM0MGE0ZjM4ZmRkNGJmMWMwM2RiODUifQ==</vt:lpwstr>
  </property>
</Properties>
</file>