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食品经营许可证管理办法》规定，本局对2024年12月第4周渝北区郑哥小吃店等79家新开办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87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4"/>
        <w:gridCol w:w="1561"/>
        <w:gridCol w:w="1701"/>
        <w:gridCol w:w="1843"/>
        <w:gridCol w:w="1984"/>
        <w:gridCol w:w="1992"/>
        <w:gridCol w:w="1701"/>
        <w:gridCol w:w="1694"/>
        <w:gridCol w:w="1417"/>
        <w:gridCol w:w="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渝北区郑哥小吃店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JY25001121262954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重庆市渝北区龙山街道银桦路149号圣地阳光7幢1/2-商业9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重庆漩儿食品经营部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散装食品销售（含散装熟食）;冷食类食品制售（含冷加工糕点,含冷荤类食品）;自制饮品制售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JY25001121262577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重庆市渝北区龙山街道松石支路112号附38号育龙苑2幢1-5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重庆寰盛餐饮管理有限公司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JY25001121262624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重庆市渝北区仙桃街道秋成大道158号龙湖重庆公园天街A馆-4F-28、29号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重庆红锦红百货超市有限公司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陈丽海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预包装食品销售（含冷藏冷冻食品）;散装食品销售（含冷藏冷冻食品,含直接入口食品）;特殊食品销售（保健食品销售,婴幼儿配方乳粉销售）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JY15001121262239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重庆市渝北区龙溪街道红锦大道25号2幢（自主承诺）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重庆盛小妍餐饮服务店（个人独资）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JY25001121262278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重庆市渝北区仙桃街道同盛路90号附10号2-1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中嘉（重庆）网吧有限公司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黄规钢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JY25001121262788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重庆市渝北区龙山街道百灵路6号兴茂盛世北辰5幢1-商14，1-商16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重庆逸品轩茶文化传播有限公司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JY25001121262608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重庆市渝北区仙桃街道香语路4号附3号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瑞幸咖啡（重庆）有限公司渝北区五十二店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JY25001121262737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重庆市渝北区龙山街道余松一支路13号龙湖紫都城1幢LG-1（大堂A01）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重庆御禾园实业有限公司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牟勇钢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JY15001121263151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重庆市渝北区仙桃街道数据谷中路121号2单元第13层2号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重庆鹅鼎宴餐饮管理有限公司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JY25001121262712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重庆市渝北区龙山街道龙华大道50号附46号北城国际中心6幢负1-商铺14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渝北区贺永江餐饮店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JY25001121262392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重庆市渝北区双龙湖街道渝北区龙平街3-2号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渝北区城轩便利店（个体工商户）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郁盛良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JY15001121262441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重庆市渝北区龙山街道龙华大道88号北城国际中心2-2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渝北区明玥山酒水经营部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杨开华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JY15001121262513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重庆市渝北区龙山街道松石北路115号附16号A幢1-42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2029-12-19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渝北区锦路食品店（个体工商户）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陈立丹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食品销售经营者（其他食品销售者）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预包装食品销售（含冷藏冷冻食品）;散装食品销售（含冷藏冷冻食品,含直接入口食品）;特殊食品销售（保健食品销售,婴幼儿配方乳粉销售）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JY15001121262564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重庆市渝北区龙山街道松石北路114号B幢1-114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渝北区舒孃孃餐饮店（个体工商户）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JY25001121262616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重庆市渝北区仙桃街道同茂大道369号重庆渝北吾悦广场B馆-W105-16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渝北区芮吾野餐饮餐厅（个体工商户）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杨维迪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JY25001121262180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重庆市渝北区龙塔街道紫园路163号聚景园裙楼幢1-2#-1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渝北区任记面条加工店（个体工商户）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食品销售经营者（其他食品销售者）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JY15001121262521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重庆市渝北区龙山街道花园新村28幢113号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渝北区高碧峰餐饮店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高碧峰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JY25001121262317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重庆市渝北区双凤桥街道凌空大道169号(名人港湾)6(F)幢1-10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渝北区客热木餐饮店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阿卜杜克热木·如则麦麦提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JY25001121262585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重庆市渝北区龙山街道百灵路1号附17号金易E世界6、7幢裙房1-商铺17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渝北区几糖烘焙店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杨颖龄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冷食类食品制售（含冷加工糕点）;自制饮品制售;热食类食品制售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JY25001121262472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重庆市渝北区龙山街道渝北区百灵路1号附8号2-12（金易E世界6-7裙楼2楼）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渝北区五味神餐饮店（个体工商户）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徐家秀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JY15001121262298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重庆市渝北区仙桃街道舟济路9号附21号泽科.港城国际二区1幢1-商11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渝北区徐渝记小面馆（个体工商户）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陈伯千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JY25001121262421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重庆市渝北区双龙湖街道北湖路79号15幢1-14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渝北区垚大卖餐饮饭店（个体工商户）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程国韬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JY25001121262350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重庆市渝北区龙山街道松石大道65号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渝北区煜锅柴火鸡餐馆（个体工商户）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JY25001121262593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重庆市渝北区龙山街道松石北路170号C幢1-4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渝北区东东家有面有线餐饮店（个体工商户）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唐东梅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JY25001121262866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重庆市渝北区宝圣湖街道宝圣支路89号2幢2幢负1-12商业 （自主承诺）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渝北区田哥餐饮店（个体工商户）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伍发强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JY25001121262753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重庆市渝北区双凤桥街道佳禾苑空港开发区佳禾苑2幢2-1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渝北区福老三家常菜餐馆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张成群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JY25001121262325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重庆市渝北区双凤桥街道安康路243号芳草绿岸1幢1一1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渝北区别馆酒水经营俱乐部（个体工商户）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巫康辉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食品销售经营者（其他食品销售者）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散装食品销售;冷食类食品制售（含冷加工糕点）;热食类食品制售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JY15001121262360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重庆市渝北区龙山街道松石大道1号附14号椰风半岛3栋1-3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渝北区欧帅餐饮店（个体工商户）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JY25001121262979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重庆市渝北区仙桃街道中央公园北路265号3-1、3-3、3-4、3-5号商铺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渝北区渝汇湘餐饮店（个体工商户）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胡晓玮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JY25001121263133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重庆市渝北区仙桃街道腾芳大道1号附36号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渝北区小菡家火锅串串店（个体工商户）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JY25001121263109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重庆市渝北区双凤桥街道桃源大道66号附1号负1-10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渝北区睿丰食品店（个体工商户）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周国明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JY25001121262456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重庆市渝北区龙山街道花园新村一小区21幢龙脊农产品经营中心C16号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渝北区石香记美食餐饮店（个体工商户）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石桂瑜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JY25001121262874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重庆市渝北区回兴街道宝圣南路果园新村8幢1-6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渝北区通扬餐饮店（个体工商户）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JY25001121262413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重庆市渝北区双龙湖街道龙祥街77号5幢1-2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渝北区肥肥玥餐饮餐馆（个体工商户）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JY25001121262405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重庆市渝北区双龙湖街道龙升街152号21幢1-16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渝北区老面坊餐饮店（个体工商户）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支民军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JY25001121262384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重庆市渝北区两路街道双凤路80号1幢1-1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渝北区老邹包子店（个体工商户）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邹继辉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JY25001121262882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重庆市渝北区回兴街道兴科二路268号帝豪雅苑8幢1-5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渝北区邓雪梅餐饮餐馆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JY25001121262198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重庆市渝北区龙塔街道昆仑大道100号附121号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渝北区何庭秀豆花饭馆（个体工商户）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JY25001121262501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重庆市渝北区统景镇景御路4号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渝北区纭飞餐饮店（个体工商户）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JY25001121262899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重庆市渝北区回兴街道兴科大道DE幢1-7号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渝北区炊怡餐饮店（个体工商户）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李荣洲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JY25001121262464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重庆市渝北区龙山街道松石大道95号B幢1-95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渝北区秦纯琼餐饮店（个体工商户）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JY25001121262227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重庆市渝北区龙塔街道红黄路1229号新洲阳光1幢1-9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渝北区陈陈陈蔬果经营店（个体工商户）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JY15001121262765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重庆市渝北区双凤桥街道凌空大道161号龙凤花园12（P）幢1-9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渝北区漫烤煮艺餐饮经营部（个体工商户）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冷食类食品制售（含冷加工糕点,含冷荤类食品）;自制饮品制售;特殊食品销售（保健食品销售）;热食类食品制售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JY25001121262729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重庆市渝北区龙山街道福泉路37号5楼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渝北区喜粉巷餐饮店（个体工商户）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JY25001121262489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重庆市渝北区统景镇景同路178号1幢1-4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渝北区南德一掌龙脊餐饮店（个体工商户）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郑春秀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冷食类食品制售（含冷加工糕点,含冷荤类食品）;自制饮品制售;热食类食品制售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JY25001121262552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重庆市渝北区龙山街道松石支路168号附6号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渝北区万记餐饮店（个体工商户）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JY25001121262831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重庆市渝北区宝圣湖街道金石大道303号10幢1-办公11（自主承诺）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渝北区香丫丫小吃店（个体工商户）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JY25001121262341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重庆市渝北区两路街道义学路2号（金易都会中庭玻璃房13号）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渝北区晏师傅面条加工店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晏丕志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食品销售经营者（其他食品销售者）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JY15001121262530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重庆市渝北区龙山街道松石支路1幢24-5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渝北区吴吆妹烧烤店（个体工商户）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JY25001121262681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重庆市渝北区双龙湖街道龙旺街108号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渝北区龙塔街道薪源茶楼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散装食品销售（含散装熟食）;冷食类食品制售（含冷加工糕点）;自制饮品制售;热食类食品制售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JY25001121263043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重庆市渝北区龙塔街道黄泥磅五人之路11号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渝北区朋来居农家乐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JY25001121262497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重庆市渝北区统景镇景同路184号2幢1-8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渝北区望昊顺欣餐饮店（个体工商户）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JY25001121262333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重庆市渝北区双凤桥街道双凤桥支路23号1幢1-6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渝北区穗麦禾餐饮店（个体工商户）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童向婧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JY25001121262376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重庆市渝北区回兴街道宝桐路228号宝桐花园B幢1-2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渝北区隆康食品经营部（个体工商户）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张国宝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JY15001121262280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重庆市渝北区仙桃街道桂馥大道6号附6号富悦.麓山别苑1幢1-商25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渝北区圆玉餐饮店（个体工商户）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曹锦林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JY25001121262260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重庆市渝北区仙桃街道城兴路10号附22-2-10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渝北区威波餐饮店（个体工商户）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贾振波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食品销售经营者（其他食品销售者）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JY15001121262829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重庆市渝北区龙山街道松石支路15号三色花园4幢1-8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渝北区财财餐饮店（个体工商户）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JY25001121262962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重庆市渝北区龙山街道新南路429号UG层12/13号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渝北区蔚然园农庄度假村（个体工商户）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周定容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JY25001121263027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重庆市渝北区玉峰山镇玉峰村16组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渝北区合盛食品商行（个体工商户）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黄桂兰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JY15001121262907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重庆市渝北区回兴街道金石大道456号三亚湾水产品交易市场14幢1-3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渝北区亭希餐饮店（个体工商户）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朱芮池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餐饮服务经营者（大型）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JY25001121262430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重庆市渝北区龙山街道新南路388号天邻风景3幢1-商用房5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渝北区玉壶轩茶楼（个体工商户）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JY25001121262807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重庆市渝北区龙塔街道文慧路99号附21号2-1公园·置尚 （1881）C段商业2-商业2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渝北区江湖烤场餐饮店（个体工商户）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王应林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JY25001121263125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重庆市渝北区双凤桥街道双凤路佳禾苑1幢1-6-附1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渝北区兴茂餐饮店（个体工商户）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餐饮服务经营者（大型）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JY25001121262309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重庆市渝北区回兴街道康城路13号附8号碧水康桥8幢1-1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渝北区回兴雾龙门火锅店（个体工商户）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李育峰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JY25001121262911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重庆市渝北区宝圣湖街道兴科大道322号兰亭新都汇项目购物中心一层3-1-5号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渝北区添柴餐饮店（个体工商户）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JY25001121262251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重庆市渝北区仙桃街道舟济路17号附1号香城雅郡10-12幢商业负2-商铺1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渝北区永友餐饮店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孙静怡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JY25001121262995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重庆市渝北区龙山街道余松一支路9号龙湖紫都城2-9幢1-204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渝北区龚师傅餐饮店（个体工商户）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JY25001121262840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重庆市渝北区龙山街道银桦路166号7幢1-商业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渝北区渝约鲜活串串香餐饮店（个体工商户）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夏远洋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JY25001121262858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重庆市渝北区龙山街道余松一支路12号龙湖紫都城2-3幢1-2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渝北区鸿盛源食品经营部（个体工商户）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JY25001121263002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重庆市渝北区两路街道观音岩支路1号附7号泽科兴城3区1幢1-7商业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渝北区三点开张早餐店（个体工商户）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向红宇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JY25001121262920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重庆市渝北区回兴街道兴科一路A幢1-4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渝北区全家福家常菜馆（个体工商户）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欧小华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JY25001121262745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重庆市渝北区双凤桥街道空港大道703号附15号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渝北区洪润鲜菜火锅店（个体工商户）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唐文群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JY25001121262690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重庆市渝北区双龙湖街道五星路224号1幢1-2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渝北区嘴留香餐饮店（个体工商户）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JY25001121262704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重庆市渝北区仙桃街道腾芳大道2号附15号汇祥·好莱坞楼商业裙房1层1F-31-01号商铺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渝北区早膳好早餐店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张红梅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JY25001121262770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重庆市渝北区龙山街道新南路455号附3号祈年悦城-1/-2-商业18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渝北区李跃州水果经营部（个体工商户）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李跃州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JY15001121262790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重庆市渝北区龙塔街道紫薇路90号中天.香悦华府1幢1-5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渝北区壹乐美便利店（个体工商户）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徐金城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JY15001121263119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重庆市渝北区双凤桥街道凌空大道163号龙凤花园12幢1-10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渝北区广记元饮品店（个体工商户）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覃鼎铭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JY25001121262987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重庆市渝北区仙桃街道锦熙街36号负1-20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渝北区京车餐饮店（个体工商户）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谭文薇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JY25001121263141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重庆市渝北区仙桃街道建辉路11号附4号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2029-12-25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二O二四年十二月二十七日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2E7B"/>
    <w:rsid w:val="002A0638"/>
    <w:rsid w:val="002A191C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610C"/>
    <w:rsid w:val="00A77779"/>
    <w:rsid w:val="00A81C9C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7F3D207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1662</Words>
  <Characters>9475</Characters>
  <Lines>78</Lines>
  <Paragraphs>22</Paragraphs>
  <TotalTime>30</TotalTime>
  <ScaleCrop>false</ScaleCrop>
  <LinksUpToDate>false</LinksUpToDate>
  <CharactersWithSpaces>11115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2024-12-27T09:08:00Z</dcterms:created>
  <dc:creator>NTKO</dc:creator>
  <cp:lastModifiedBy>scjgj</cp:lastModifiedBy>
  <dcterms:modified xsi:type="dcterms:W3CDTF">2024-12-27T11:29:18Z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