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根据《食品经营许可证管理办法》规定，本局对2024年12月第3周渝北区小莱得小吃店等66家注销企业相关信息予以公示，请社会各界予以监督。监督电话：67489809，邮编：401120 </w:t>
      </w:r>
    </w:p>
    <w:tbl>
      <w:tblPr>
        <w:tblStyle w:val="7"/>
        <w:tblW w:w="1658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6"/>
        <w:gridCol w:w="1842"/>
        <w:gridCol w:w="2551"/>
        <w:gridCol w:w="1976"/>
        <w:gridCol w:w="2419"/>
        <w:gridCol w:w="1926"/>
        <w:gridCol w:w="2043"/>
      </w:tblGrid>
      <w:tr>
        <w:trPr>
          <w:trHeight w:val="1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渝北区小莱得小吃店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JY25001121077965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重庆市渝北区仙桃街道秋成大道156号龙湖公园天街B馆-B1-26（自主承诺）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渝北区方浪手工饺子餐馆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方明浪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JY25001121113410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重庆市渝北区龙溪街道龙华大道1810号1幢1-5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渝北区梭一碗餐饮店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尹诗群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JY25001121164567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重庆市渝北区双龙湖街道凯哥路20号-4号1幢1-9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渝北区全火冒菜餐饮店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刘诗琪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JY25001121193264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重庆市渝北区龙溪街道松牌路139号1-9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渝北区汤孔餐饮店（个体工商户）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汤孔杰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JY25001121249776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重庆市渝北区仙桃街道兰桂大道169号附23号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渝北区龙塔街道薪源茶楼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JY25001120262078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重庆市渝北区龙塔街道黄泥磅五人支路11号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渝北区朋来居农家乐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JY25001120260890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重庆市渝北区统景镇渝北区统景镇景同路184号2幢1-8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渝北区弋郎满羊肉粉馆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张海艳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特殊食品销售（保健食品）;冷食类食品制售（不含肉类冷食）;热食类食品制售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JY25001121133903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重庆市渝北区龙山街道余松西路129号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渝北区味民食集餐饮店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易翠兰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JY25001121151249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重庆市渝北区龙山街道余溪路85号两江春城·春逸苑1幢1-商业6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渝北区夜不关餐饮店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李心树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JY25001121161247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重庆市渝北区木耳镇聚英路14号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渝北区渝小卤餐饮店（个体工商户）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JY25001121206733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重庆市渝北区仙桃街道福畅路7号附16号润丰·水尚20幢至23幢商业1-商业16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渝北区有搞头餐饮管理店（个体工商户）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冷食类食品制售（含肉类冷食）;自制饮品制售（含鲜榨饮品,含自配酒）;特殊食品销售（保健食品销售）;热食类食品制售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JY25001121220711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重庆市渝北区龙山街道龙山大道111号附6号龙湖紫都城2-5幢1-4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渝北区花想容饮品店（个体工商户）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张利娟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JY25001121225461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重庆市渝北区龙山街道余溪北路3号凯德广场·九章01层09号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渝北区五家沟餐饮店（个体工商户）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JY25001121226905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重庆市渝北区仙桃街道城兴路19号附1、2、3、4、41号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渝北区金碗碗烘焙坊（个体工商户）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赵清青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散装食品销售（含散装熟食）;热食类食品制售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JY25001121245380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重庆市渝北区双龙湖街道重庆市渝北区双龙湖街道翠湖路137号1幢1-12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渝北区逸品轩川菜食府（个体工商户）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龚一安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JY25001121252527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重庆市渝北区宝圣湖街道食品城大道18号附124号重庆广告产业园15幢4单元4-1-26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渝北区代洋餐饮店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廖代洋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JY25001120153330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重庆市渝北区龙山街道新南路388号天邻风景3幢1-商用房3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重庆好儿尚婴幼儿用品有限公司渝北区第三分公司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JY15001120263277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重庆市渝北区宝圣湖街道兴科大道322号蘭亭·新都汇3层2-3-12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渝北区王芳餐饮店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程王芳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JY25001120212796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重庆市渝北区龙山街道龙山一路祈年.悦城4幢1-商业5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重庆扉洛斯特贸易有限公司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李建坤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预包装食品销售（含冷藏冷冻食品）;特殊食品销售（婴幼儿配方乳粉销售）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JY15001120209347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重庆市渝北区重庆市渝北区龙山街道余松路501号佳居花园2幢1-4-3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渝北区佳之选百货经营部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杨代才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JY15001120219891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重庆市渝北区重庆市渝北区龙溪街道松北支路16号龙庭苑1幢1-6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重庆倍鑫糖酒有限公司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肖刚木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JY15001120203008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重庆市渝北区重庆市渝北区龙山街道银桦路183号橄榄郡9幢1-12-5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重庆真不赖商贸有限公司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阮用锦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JY15001120214783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重庆市渝北区重庆市渝北区龙溪街道松石北路150号附10号A1幢负1-11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渝北区辉青食品经营部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张光辉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JY15001120207173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重庆市渝北区重庆市渝北区龙山街道龙山一路5号附4号扬子江商务小区4幢A1-3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渝北区黑娃羊肉粉餐馆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JY25001120231709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重庆市渝北区重庆市渝北区龙溪街道松石支路25号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渝北区银银火锅店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徐成龙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JY25001120216974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重庆市渝北区重庆市渝北区龙山街道松石大道73号附16号B幢-1-16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渝北区茶人生烟酒店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张天禄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JY15001120225938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重庆市渝北区重庆市渝北区天竺路300号2幢1-15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渝北区大渝山江烩餐饮店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JY25001121017372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重庆市渝北区回兴街道兰馨大道3号3-13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渝北区刘氏瓢瓢餐饮店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刘上权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JY25001121173010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重庆市渝北区龙溪街道金龙路235号荣升大厦1幢1-2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渝北区几糖烘焙店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杨颖龄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糕点类食品制售（含裱花糕点）;自制饮品制售（含鲜榨饮品）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JY25001121178169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重庆市渝北区龙山街道百灵路1号附8号3-4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渝北区皓城藕王餐饮店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JY25001121191154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重庆市渝北区两路街道双凤路62号幢0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渝北区长柠饮品店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闵寅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JY25001121191195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重庆市渝北区龙溪街道红锦大道89号新光天地商场B1层002号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渝北区圆龙中餐馆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王定英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JY25001121201287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重庆市渝北区龙山街道龙山路355号当代城1幢1-商铺14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渝北区太香麻辣烫店（个体工商户）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JY25001121233679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重庆市渝北区宝圣湖街道宝圣大道900号2幢1-1号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渝北区刘二锅餐饮餐馆（个体工商户）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刘鹏飞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JY25001121249215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重庆市渝北区双龙湖街道龙兴街46号1幢1-16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渝北区冯利餐饮店（个体工商户）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JY25001121254163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重庆市渝北区龙塔街道红黄路121号附131号紫荆商业广场二期5幢1-商铺39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渝北区味福牛肉面馆（个体工商户）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裴红英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JY25001121251315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重庆市渝北区龙山街道余松一支路15号安泰佳苑2幢附33号商铺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渝北区陈全洪餐饮店（个体工商户）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陈全洪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JY25001121256474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重庆市渝北区龙塔街道红黄路121号附262号紫荆商业广场二期6幢1-商铺2-5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渝北区千家喜火锅店（个体工商户）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姚路芳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JY25001121258940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重庆市渝北区龙山街道新南支路2号附10号祈年悦城1-1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渝北区品合优鲜食品经营部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JY15001121012636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重庆市渝北区两路街道汉渝路121号3幢1-7号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渝北区三妹烧烤店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JY25001120179285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重庆市渝北区回兴街道康兴路2号附5号乐信爱琴屿4幢1-商业5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重庆和平药房连锁有限责任公司长安锦尚城连锁店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裴渝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JY15001121032162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重庆市渝北区双凤桥街道空港大道655号长安锦尚城集中商业1F12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渝北区晋畅老火锅餐馆（个体工商户）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JY25001121034092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重庆市渝北区双凤桥街道安康路103号金易.上品源3、4幢裙房幢1-13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渝北区藤顺阁餐饮店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JY25001121133456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重庆市渝北区双凤桥街道双凤桥支路23号1幢1-6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渝北区渝叁仟餐饮店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段小红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JY25001121148606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重庆市渝北区双凤桥街道凤鸣路19号龙凤花园10（M-N）幢1-7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渝北区明那餐饮店（个体工商户）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王明那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JY25001121200366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重庆市渝北区龙溪街道金顶路6号附28号2-11、2-12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渝北区瓶子餐饮店（个体工商户）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杜珊珊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JY25001121207974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重庆市渝北区龙塔街道新溉大道390号附22号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渝北区茶救滴奶茶店（个体工商户）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JY25001121210380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重庆市渝北区双凤桥街道桃源大道66号附2号1-2（001）-1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渝北区帽牌货冒菜茂宸餐饮店（个体工商户）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张入菱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JY25001121212906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重庆市渝北区双凤桥街道空港大道705号附25号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渝北区来二两餐饮店（个体工商户）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JY25001121225718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重庆市渝北区双凤桥街道空港大道652号尚阳康城2幢1-6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渝北区小佑佑肥肠餐馆（个体工商户）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刘素琼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JY25001121244439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重庆市渝北区双凤桥街道碧湖路8号附16号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渝北区唐老幺水果店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唐洪彬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JY15001120140942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重庆市渝北区双凤桥街道雅苑路12号瑞丰花苑8幢1-9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重庆沁园餐饮管理有限公司空港大道店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蒲红梅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糕点类食品制售（含裱花糕点）;自制饮品制售（不含自配酒,不含自酿酒制售）;散装食品销售（不含冷藏冷冻食品）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JY25001120189957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重庆市渝北区双凤桥街道空港大道143号青麓雅园商4-2幢2-4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重庆泉源堂大药房连锁有限责任公司鲁能星城店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JY15001120281165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重庆市渝北区重庆市渝北区龙塔街道尚品路778号附48号鲁能星城六街区17幢吊1-11门面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重庆市道道通科技信息有限公司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JY15001121013846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重庆市渝北区回兴街道宝圣大道348号湖山花园附1号（8号商铺）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渝北区钢之磊一索餐厅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冷食类食品制售（含肉类冷食）;自制饮品制售（含鲜榨饮品,含自配酒）;热食类食品制售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JY25001121096962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重庆市渝北区龙塔街道紫荆路4门面号1幢负1层第12号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渝北区冰雪饺娘饺子店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宋淑清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JY25001121122884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重庆市渝北区龙溪街道武陵路111号1幢1-111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渝北区蔡理梅餐饮店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蔡理梅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JY25001121150779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重庆市渝北区龙山街道松石北路102号附34号1幢1-11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渝北区我的超市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唐点斌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JY15001121157475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重庆市渝北区木耳镇空港乐园华晖路37号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渝北区胗卤味卤菜店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彭新宇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JY25001121161450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重庆市渝北区回兴街道双湖路519号水木宜家1、2幢裙楼幢1-商3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渝北区唯米冒菜餐饮店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陈流平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JY25001121192472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重庆市渝北区龙溪街道红金路37号附3号1-20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渝北区鹏辉餐饮店（个体工商户）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周必江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JY25001121233324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重庆市渝北区仙桃街道城兴路16号附28号香芷汀兰1幢吊1-商业10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渝北区哆乐咪蛋糕店（个体工商户）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JY25001121236728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重庆市渝北区回兴街道高岩路118号金都雅园2幢1-6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渝北区丰鲜餐饮店（个体工商户）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王克丰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JY25001121259508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重庆市渝北区仙桃街道桂馥东路7号附32号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重庆花畔里餐饮服务有限公司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唐志勇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JY25001120223320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重庆市渝北区重庆市渝北区龙山街道松石大道148号SM广场L423-431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重庆纳同商贸有限公司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JY15001120203016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重庆市渝北区重庆市渝北区龙山街道龙华大道50号附19号北城国际中心5幢负1-商铺7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2024-12-19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二零二四年十二月二十日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307796"/>
    <w:rsid w:val="0033086C"/>
    <w:rsid w:val="0033563B"/>
    <w:rsid w:val="003424A2"/>
    <w:rsid w:val="00345F0D"/>
    <w:rsid w:val="00346046"/>
    <w:rsid w:val="003510F6"/>
    <w:rsid w:val="00361C65"/>
    <w:rsid w:val="00364338"/>
    <w:rsid w:val="00366FEB"/>
    <w:rsid w:val="003725FF"/>
    <w:rsid w:val="003770D6"/>
    <w:rsid w:val="00394835"/>
    <w:rsid w:val="003A37D5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BD"/>
    <w:rsid w:val="00A63E57"/>
    <w:rsid w:val="00A71B47"/>
    <w:rsid w:val="00A72B5A"/>
    <w:rsid w:val="00A80305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6747E"/>
    <w:rsid w:val="00E67F58"/>
    <w:rsid w:val="00E768F8"/>
    <w:rsid w:val="00E80B05"/>
    <w:rsid w:val="00EB06C0"/>
    <w:rsid w:val="00ED581A"/>
    <w:rsid w:val="00EE36AF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7F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1265</Words>
  <Characters>7214</Characters>
  <Lines>60</Lines>
  <Paragraphs>16</Paragraphs>
  <TotalTime>4</TotalTime>
  <ScaleCrop>false</ScaleCrop>
  <LinksUpToDate>false</LinksUpToDate>
  <CharactersWithSpaces>8463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2024-12-20T09:21:00Z</dcterms:created>
  <dc:creator>NTKO</dc:creator>
  <cp:lastModifiedBy>scjgj</cp:lastModifiedBy>
  <dcterms:modified xsi:type="dcterms:W3CDTF">2024-12-20T14:18:33Z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