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根据《食品经营许可证管理办法》规定，本局对2024年10月第3周渝北区腾茂餐饮店等86家注销企业相关信息予以公示，请社会各界予以监督。监督电话：67489809，邮编：401120 </w:t>
      </w:r>
    </w:p>
    <w:tbl>
      <w:tblPr>
        <w:tblStyle w:val="7"/>
        <w:tblW w:w="16302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86"/>
        <w:gridCol w:w="1275"/>
        <w:gridCol w:w="1985"/>
        <w:gridCol w:w="2551"/>
        <w:gridCol w:w="1625"/>
        <w:gridCol w:w="2551"/>
        <w:gridCol w:w="1976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渝北区腾茂餐饮店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魏吉祥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重庆市渝北区龙塔街道尙品路61号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JY25001121131029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渝北区义光叫餐饮店（个体工商户）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梁先义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重庆市渝北区龙溪街道金龙路250号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JY25001121211000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渝北区特色鸿粥面盖八方小面馆（个体工商户）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靳楷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重庆市渝北区回兴街道锦华路121号附9号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JY25001121230506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渝北区卢记小碗菜餐饮店（个体工商户）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谭钦钦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重庆市渝北区回兴街道松鹤路349号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JY25001121239667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渝北区陈李记餐饮店（个体工商户）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李必珍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重庆市渝北区回兴街道兴科二路城市港湾5幢1-4号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JY25001121245322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重庆顶赞餐饮管理有限公司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黄庆杰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重庆市渝北区宝圣湖街道食品城大道18号E5-1-1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JY25001120242727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渝北区今尚儿母婴店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预包装食品销售（不含冷藏冷冻食品）;特殊食品销售（保健食品销售,婴幼儿配方乳粉销售,其他婴幼儿配方食品销售）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重庆市渝北区宝圣湖街道渝北区回兴街道兴科大道364号莺歌小区1幢1-11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JY15001120247646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渝北区闯厨餐饮店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任庆林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冷食类食品制售（含肉类冷食）;生食类食品制售（特指生食海产品）;热食类食品制售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重庆市渝北区重庆市渝北区回兴街道金开大道2071号鑫城名都1幢1-6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JY25001120245657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渝北区凯圣娱乐城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预包装食品销售（不含冷藏冷冻食品）;散装食品销售（不含直接入口食品）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重庆市渝北区重庆市渝北区回兴街道宝桐路177号凯圣佳园1幢3-3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JY15001120247863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渝北区侠客汉堡店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唐海侨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重庆市渝北区重庆市渝北区回兴街道宝圣南路果园新村4幢1一1一2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JY25001120244988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渝北区饭点儿餐饮店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重庆市渝北区重庆市渝北区回兴街道兴科一路1号附15号怡馨花园3幢34#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JY25001120236326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渝北区渝桂伶卤肉面餐馆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杨二梅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重庆市渝北区重庆市渝北区回兴街道兴科二路274号帝豪雅苑9幢1-6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JY25001120264320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渝北区袁氏土碗菜馆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袁家月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重庆市渝北区重庆市渝北区回兴街道兴科二路92号水天一色2幢1-7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JY25001120244111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渝北区书宏奶茶店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预包装食品销售（含冷藏冷冻食品）;自制饮品制售（含鲜榨饮品,含生鲜乳饮品）;热食类食品制售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重庆市渝北区重庆市渝北区回兴街道宝圣大道211号西政国际学术交流中心2幢B区LG层15号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JY25001120248346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渝北区乡村焖锅巴餐饮店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王绪健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重庆市渝北区重庆市渝北区回兴街道兴科一路28号富丽苑A幢1-24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JY25001120248733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重庆实芳食品有限公司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刘春梅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预包装食品销售（不含冷藏冷冻食品）;散装食品销售（不含冷藏冷冻食品,不含直接入口食品）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重庆市渝北区重庆市渝北区回兴街道果塘路99号北岸明珠3幢2-2-1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JY15001120242432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重庆十香全味餐饮管理有限公司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瞿瑜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重庆市渝北区宝圣湖街道食品城大道18号创意公园四期第负1-19（自主承诺）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JY25001121110634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重庆万成利食品有限公司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万成利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重庆市渝北区宝圣湖街道兴科一路91号方泰花园A幢1-8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JY25001121130438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渝北区香辣面餐馆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重庆市渝北区龙塔街道五童街80号奥飞马商住楼1幢1-2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JY25001121050399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渝北区蓝枫饮品站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张中兰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糕点类食品制售（含裱花糕点）;自制饮品制售（不含自配酒,不含自酿酒制售,含鲜榨饮品）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重庆市渝北区回兴街道双湖支路11号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JY25001121069828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渝北区杨姚麻辣烫餐馆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杨祥红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重庆市渝北区龙塔街道红黄路121号附254号紫荆商业广场二期6幢1-商铺1-14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JY25001121103387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渝北区叶子烘焙店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糕点类食品制售（含裱花糕点）;自制饮品制售（不含自配酒,不含自酿酒制售,含鲜榨饮品）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重庆市渝北区回兴街道双湖支路11号（自主承诺）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JY25001121150859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渝北区青都里餐饮店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于长红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重庆市渝北区回兴街道宝圣西路1幢8号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JY25001121172775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渝北区陈二姐餐饮饭店（个体工商户）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陈艳旭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重庆市渝北区回兴街道宝圣大道599号附11号两江时光1，2幢裙房1-商铺19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JY25001121238490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渝北区周周米粉店（个体工商户）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重庆市渝北区宝圣湖街道宝圣西路153号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JY25001121240183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渝北区婷玲便民食品店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徐万能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重庆市渝北区重庆市渝北区回兴街道翠苹路19号海德盛世A区2幢-1-非3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JY15001120238900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渝北区王鸿胡琪米线店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重庆市渝北区重庆市渝北区回兴街道银梭大道1号附10号申佳.尚元城22幢1-商业10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JY25001120290732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渝北区烤研餐饮店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谭伯龙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重庆市渝北区重庆市渝北区回兴街道科技产业园兴科路金佳步行街B幢1-25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JY25001120245147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渝北区香淳椒麻鸡馆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夏理超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重庆市渝北区重庆市渝北区龙塔街道文慧路99号附30号商铺5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JY25001120238796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渝北区柏美纳日用百货经营部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重庆市渝北区重庆市渝北区回兴街道金开大道2009号鑫城名都3幢1单元1-3-1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JY15001120244354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渝北区袁家奎餐饮店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重庆市渝北区重庆市渝北区宝圣湖街道兴科二路95号附28号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JY25001120247587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重庆玖御盛商贸有限公司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重庆市渝北区重庆市渝北区回兴街道金港路78号海德花园1幢1-附15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JY15001120235144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成都优可云端商贸有限公司重庆第一分公司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龚珍玉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重庆市渝北区龙山街道余松路449号岳阳综合大厦1,2幢裙房1-门市4-1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JY15001121041309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重庆悦然知食餐饮管理有限公司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刘颖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重庆市渝北区龙山街道龙山路355号当代城1幢1-商铺5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JY25001121187651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重庆紫都餐饮管理有限公司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刘燕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重庆市渝北区龙山街道余松一支路2号龙湖紫都城2-1幢2-7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JY25001121211807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渝北区颜颜的火锅店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颜克科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重庆市渝北区龙山街道龙山三路36号春风.城市心筑2幢1-商铺19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JY25001121073335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渝北区傅式雪梅餐馆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张雪梅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重庆市渝北区双龙湖街道北湖路65号13幢1-7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JY25001121101060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渝北区辣金斗火锅店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李江韬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重庆市渝北区龙山街道松石北路41号附23号幢1至2层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JY25001121144090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渝北区石帅学长烧烤餐厅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胡渝松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重庆市渝北区龙山街道余松路346号太阳园4幢1-商业5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JY25001121164760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渝北区冉全火锅店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重庆市渝北区龙山街道重庆市渝北区龙山街道新南路462号天领风景6/7幢门面6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JY25001121167227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渝北区李掌门餐饮店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重庆市渝北区龙山街道龙脊路210号芳草地自由港湾B幢1-18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JY25001121172496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渝北区薇薇烧烤店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雷玉琴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重庆市渝北区龙山街道百灵路4号附11号兴茂.盛世北辰A区7、8幢1-商铺11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JY25001121178136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渝北区春花卤菜店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刘春花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重庆市渝北区回兴街道兴科大道293号伴山名都10幢1-128号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JY15001121180835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渝北区李掌爷餐饮店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李晓东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重庆市渝北区龙山街道花园新村二小区34幢1-141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JY25001121186415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渝北区城内十里火锅串串店（个体工商户）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吴傅瑜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重庆市渝北区龙山街道松石支路108号1幢1-1附2号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JY25001121196054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渝北区小渝萝美蛙鱼火锅店（个体工商户）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李小刚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重庆市渝北区龙山街道余松二支路1号龙湖紫都城2-7幢1/2-13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JY25001121204867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渝北区李老五鲜货蹄花餐馆（个体工商户）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重庆市渝北区龙山街道龙山大道111号龙湖紫都城2-4幢1-5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JY25001121209638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渝北区聚来聚餐饮店（个体工商户）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张小莉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重庆市渝北区仙桃街道同盛路88号附48-2-5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JY25001121220051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渝北区辣得卤卤味店（个体工商户）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龙海林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重庆市渝北区宝圣湖街道兴科大道322号兰亭新都汇购物中心壹层2-1-16号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JY25001121226366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渝北区喜辣卤味店（个体工商户）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罗万琴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重庆市渝北区双龙湖街道五星路96号附2号香草山14幢1-门面1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JY25001121224508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渝北区兴意鑫商贸经营部（个体工商户）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预包装食品销售（含冷藏冷冻食品）;散装食品销售（含冷藏冷冻食品,含直接入口食品）;特殊食品销售（保健食品,婴幼儿配方食品,婴幼儿配方乳粉,其他婴幼儿配方食品）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重庆市渝北区龙山街道龙山路411号1-3号楼商业1号楼1楼22号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JY15001121228265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渝北区鹏皓餐饮食府（个体工商户）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重庆市渝北区龙山街道龙山一路100号圣地阳光综合楼1-1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JY25001121234972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渝北区刘伟餐饮店（个体工商户）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重庆市渝北区龙塔街道五人支路76号4幢1-1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JY25001121236865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渝北区凌阳餐饮店（个体工商户）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重庆市渝北区回兴街道兴科大道222号附2、3号商铺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JY25001121239626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渝北区墩墩面面馆（个体工商户）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重庆市渝北区龙山街道松石支路102号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JY25001121241055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渝北区罗叁锅餐饮店（个体工商户）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罗汉林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重庆市渝北区龙山街道松石支路51号附17号1幢1-17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JY25001121247432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渝北区莘罗煮艺餐饮店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鄢勇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重庆市渝北区龙山街道冉家坝SM广场064号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JY25001120151619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渝北区统景镇中坪村腾龙超市便民店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沈座希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重庆市渝北区统景镇中坪村10组1幢整幢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JY15001120247453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渝北区粥员外餐饮店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张宗科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重庆市渝北区双龙湖街道翠湖路四巷16号A2幢5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JY25001120267453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渝北区紫涧阁茶楼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重庆市渝北区重庆市渝北区龙山街道余路一支路8号龙湖紫都城2-2幢2-8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JY15001120306910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渝北区德志餐饮馆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重庆市渝北区重庆市渝北区龙塔街道紫康路130号附8号皇冠自由城2幢2-8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JY25001120307181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渝北区杨师傅蛋糕店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杨乐孔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重庆市渝北区重庆市渝北区龙山街道龙山路17号碧盛苑1幢1-5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JY25001120253376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重庆永鑫五三餐饮管理有限公司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重庆市渝北区重庆市渝北区龙山街道龙山一路54号圣地阳光7幢1/2-商业2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JY25001120266895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重庆稻粢香商贸有限公司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重庆市渝北区重庆市渝北区龙山街道余松路450号同舟.佳居3幢2-6-2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JY15001120253896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渝北区宽度老火锅店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蒋红梅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重庆市渝北区重庆市渝北区龙山街道新南路390号，392号，394号，396号天邻风景1、2裙楼1-商业用房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JY25001120206048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重庆破摊野酒餐饮有限公司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散装食品销售（含冷藏冷冻食品）;冷食类食品制售（不含肉类冷食）;自制饮品制售（含鲜榨饮品）;热食类食品制售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重庆市渝北区龙塔街道文慧路99号附10号公园置尚（1881）2幢商业1-商业5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JY25001121194249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渝北区荷意格糕点店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李春梅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糕点类食品制售（含裱花糕点）;自制饮品制售（含鲜榨饮品）;散装食品销售（含冷藏冷冻食品）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重庆市渝北区龙溪街道红锦大道89号新光天地商场B1层61号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JY25001121121025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渝北区袁兴旺生鲜食品超市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重庆市渝北区宝圣湖街道食品城西路10号附21号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JY15001121144037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渝北区阿妍妍餐饮店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吴一可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散装食品销售（不含冷藏冷冻食品）;冷食类食品制售（不含肉类冷食）;热食类食品制售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重庆市渝北区仙桃街道睦邻路95号附2-8号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JY25001121160522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渝北区拳牛餐饮店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卜庆伟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重庆市渝北区仙桃街道兰桂大道295号附2号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JY25001121211384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渝北区滋悦餐饮店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卜庆伟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重庆市渝北区仙桃街道兰桂大道295号附4号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JY25001121211392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渝北区摆个烂烧烤店（个体工商户）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底兴梦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重庆市渝北区龙塔街道兴盛大道33号附26号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JY25001121227990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渝北区雷静食材经营部（个体工商户）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重庆市渝北区龙溪街道武陵路103号二单元2-2（第一层商铺）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JY25001121235885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渝北区李海餐饮店（个体工商户）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李龙海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重庆市渝北区回兴街道高岩路3号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JY25001121240360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渝北区渝刈火锅店（个体工商户）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严宗海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重庆市渝北区回兴街道宝圣大道942号附7号巴山夜雨4幢1-2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JY25001121246673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重庆迪泰建筑劳务有限公司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万永强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微型工地食堂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重庆市渝北区兴隆镇徐堡村18组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JY35001121039876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重庆市渝北区盛百霖熹药房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杜心忠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重庆市渝北区龙山街道冉家坝108号地块13号楼1层2门面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JY15001120294886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渝北区平垚甜品店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重庆市渝北区龙塔街道尚品路7号天江鼎城博园1幢1-商铺5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JY25001121115591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渝北区鼎尚烧烤餐饮店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白飞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重庆市渝北区洛碛镇花园路12号附15号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JY25001121152129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渝北区兴福口福餐饮店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重庆市渝北区宝圣湖街道宝圣大道209号2-6西政国际学术交流中心地库及商业吊2-商业6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JY25001121165801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渝北区口留香卤菜坊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刘文杰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重庆市渝北区回兴街道兴科三路3幢附8号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JY25001121184155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渝北区小春熙餐饮店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申梦姣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重庆市渝北区回兴街道兴科三路海德花园2幢1-5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JY25001121192341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渝北区张琪伟早餐坊（个体工商户）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张琪伟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重庆市渝北区龙塔街道兴盛大道33号附43号5幢门面4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JY25001121205626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渝北区谭记鲜菜老火锅店（个体工商户）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谭浩然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重庆市渝北区宝圣湖街道宝圣湖街道金石支路229-231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JY25001121229815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重庆市渝北区西米幼儿园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小型幼儿园食堂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重庆市渝北区龙塔街道渝鲁大道666号鲁能星城七街区14幢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JY35001120116116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重庆市乾行商贸有限责任公司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重庆市渝北区王家街道重庆市渝北区龙塔街道景园大道8号公园.置尚（云尚）第B-b-3幢第吊2层2-11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JY15001120319199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2024-10-24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二零二四年十月二十五日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云峰飞云体">
    <w:panose1 w:val="02000500000000000000"/>
    <w:charset w:val="86"/>
    <w:family w:val="auto"/>
    <w:pitch w:val="default"/>
    <w:sig w:usb0="00000001" w:usb1="08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949F1"/>
    <w:rsid w:val="00095156"/>
    <w:rsid w:val="000B28BA"/>
    <w:rsid w:val="000B470E"/>
    <w:rsid w:val="000E289E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93E03"/>
    <w:rsid w:val="002A516D"/>
    <w:rsid w:val="002C2594"/>
    <w:rsid w:val="002C69AB"/>
    <w:rsid w:val="002D47E9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3E6440"/>
    <w:rsid w:val="004106CA"/>
    <w:rsid w:val="00420C79"/>
    <w:rsid w:val="00430B7A"/>
    <w:rsid w:val="00433695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A78CB"/>
    <w:rsid w:val="006B1614"/>
    <w:rsid w:val="006D0C8B"/>
    <w:rsid w:val="006D30B7"/>
    <w:rsid w:val="006E7F9D"/>
    <w:rsid w:val="006F4886"/>
    <w:rsid w:val="00700BD6"/>
    <w:rsid w:val="00705CC5"/>
    <w:rsid w:val="00705D2E"/>
    <w:rsid w:val="00711B1E"/>
    <w:rsid w:val="007143DC"/>
    <w:rsid w:val="0077585A"/>
    <w:rsid w:val="007963C3"/>
    <w:rsid w:val="007B36D8"/>
    <w:rsid w:val="007D3F9C"/>
    <w:rsid w:val="007F0698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8016B"/>
    <w:rsid w:val="009864B5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BD"/>
    <w:rsid w:val="00A63E57"/>
    <w:rsid w:val="00A71B47"/>
    <w:rsid w:val="00A72B5A"/>
    <w:rsid w:val="00A80305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72392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728F6"/>
    <w:rsid w:val="00C838D7"/>
    <w:rsid w:val="00C904A8"/>
    <w:rsid w:val="00CA0877"/>
    <w:rsid w:val="00CB2A0D"/>
    <w:rsid w:val="00CD5724"/>
    <w:rsid w:val="00CE0DA3"/>
    <w:rsid w:val="00CE1256"/>
    <w:rsid w:val="00CE255D"/>
    <w:rsid w:val="00D21C1E"/>
    <w:rsid w:val="00D24EEE"/>
    <w:rsid w:val="00D33E9B"/>
    <w:rsid w:val="00D37367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E6747E"/>
    <w:rsid w:val="00E67F58"/>
    <w:rsid w:val="00E768F8"/>
    <w:rsid w:val="00E80B05"/>
    <w:rsid w:val="00EB06C0"/>
    <w:rsid w:val="00ED581A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FD548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1679</Words>
  <Characters>9574</Characters>
  <Lines>79</Lines>
  <Paragraphs>22</Paragraphs>
  <TotalTime>2</TotalTime>
  <ScaleCrop>false</ScaleCrop>
  <LinksUpToDate>false</LinksUpToDate>
  <CharactersWithSpaces>11231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2024-10-25T09:14:00Z</dcterms:created>
  <dc:creator>NTKO</dc:creator>
  <cp:lastModifiedBy>scjgj</cp:lastModifiedBy>
  <dcterms:modified xsi:type="dcterms:W3CDTF">2024-10-25T14:50:22Z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