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方正小标宋_GBK" w:hAnsi="方正小标宋_GBK" w:eastAsia="方正小标宋_GBK" w:cs="方正小标宋_GBK"/>
          <w:b w:val="0"/>
          <w:bCs w:val="0"/>
          <w:sz w:val="44"/>
          <w:szCs w:val="44"/>
          <w:shd w:val="clear" w:color="auto" w:fill="FFFFFF"/>
        </w:rPr>
      </w:pPr>
      <w:bookmarkStart w:id="0" w:name="_GoBack"/>
      <w:r>
        <w:rPr>
          <w:rFonts w:hint="eastAsia" w:ascii="方正小标宋_GBK" w:hAnsi="方正小标宋_GBK" w:eastAsia="方正小标宋_GBK" w:cs="方正小标宋_GBK"/>
          <w:b w:val="0"/>
          <w:bCs w:val="0"/>
          <w:sz w:val="44"/>
          <w:szCs w:val="44"/>
          <w:shd w:val="clear" w:color="auto" w:fill="FFFFFF"/>
        </w:rPr>
        <w:t>重庆市渝北区市场监督管理局食品经营许可信息公示（注销）</w:t>
      </w:r>
    </w:p>
    <w:bookmarkEnd w:id="0"/>
    <w:p>
      <w:pPr>
        <w:pStyle w:val="6"/>
        <w:ind w:firstLine="640" w:firstLineChars="200"/>
        <w:jc w:val="left"/>
        <w:rPr>
          <w:rFonts w:hint="eastAsia" w:ascii="方正仿宋_GBK" w:hAnsi="方正仿宋_GBK" w:eastAsia="方正仿宋_GBK" w:cs="方正仿宋_GBK"/>
          <w:b w:val="0"/>
          <w:bCs w:val="0"/>
          <w:shd w:val="clear" w:color="auto" w:fill="FFFFFF"/>
        </w:rPr>
      </w:pPr>
      <w:r>
        <w:rPr>
          <w:rFonts w:hint="eastAsia" w:ascii="方正仿宋_GBK" w:hAnsi="方正仿宋_GBK" w:eastAsia="方正仿宋_GBK" w:cs="方正仿宋_GBK"/>
          <w:b w:val="0"/>
          <w:bCs w:val="0"/>
          <w:shd w:val="clear" w:color="auto" w:fill="FFFFFF"/>
        </w:rPr>
        <w:t xml:space="preserve">根据《食品经营许可证管理办法》规定，本局对2024年10月第1周渝北区柒捌玖年代小吃店等122家注销企业相关信息予以公示，请社会各界予以监督。监督电话：67489809，邮编：401120 </w:t>
      </w:r>
    </w:p>
    <w:tbl>
      <w:tblPr>
        <w:tblStyle w:val="7"/>
        <w:tblW w:w="16625" w:type="dxa"/>
        <w:tblInd w:w="-459" w:type="dxa"/>
        <w:tblLayout w:type="autofit"/>
        <w:tblCellMar>
          <w:top w:w="0" w:type="dxa"/>
          <w:left w:w="108" w:type="dxa"/>
          <w:bottom w:w="0" w:type="dxa"/>
          <w:right w:w="108" w:type="dxa"/>
        </w:tblCellMar>
      </w:tblPr>
      <w:tblGrid>
        <w:gridCol w:w="708"/>
        <w:gridCol w:w="1560"/>
        <w:gridCol w:w="1418"/>
        <w:gridCol w:w="1984"/>
        <w:gridCol w:w="2268"/>
        <w:gridCol w:w="1976"/>
        <w:gridCol w:w="2560"/>
        <w:gridCol w:w="2410"/>
        <w:gridCol w:w="1741"/>
      </w:tblGrid>
      <w:tr>
        <w:trPr>
          <w:trHeight w:val="1500" w:hRule="atLeast"/>
        </w:trPr>
        <w:tc>
          <w:tcPr>
            <w:tcW w:w="708"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序号</w:t>
            </w:r>
          </w:p>
        </w:tc>
        <w:tc>
          <w:tcPr>
            <w:tcW w:w="1560"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经营者名称</w:t>
            </w:r>
          </w:p>
        </w:tc>
        <w:tc>
          <w:tcPr>
            <w:tcW w:w="1418"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法定代表人（负责人）</w:t>
            </w:r>
          </w:p>
        </w:tc>
        <w:tc>
          <w:tcPr>
            <w:tcW w:w="1984"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主体业态</w:t>
            </w:r>
          </w:p>
        </w:tc>
        <w:tc>
          <w:tcPr>
            <w:tcW w:w="2268"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经营项目</w:t>
            </w:r>
          </w:p>
        </w:tc>
        <w:tc>
          <w:tcPr>
            <w:tcW w:w="1976"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许可证编号</w:t>
            </w:r>
          </w:p>
        </w:tc>
        <w:tc>
          <w:tcPr>
            <w:tcW w:w="2560"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发证机关</w:t>
            </w:r>
          </w:p>
        </w:tc>
        <w:tc>
          <w:tcPr>
            <w:tcW w:w="2410"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经营场所</w:t>
            </w:r>
          </w:p>
        </w:tc>
        <w:tc>
          <w:tcPr>
            <w:tcW w:w="1741" w:type="dxa"/>
            <w:tcBorders>
              <w:top w:val="single" w:color="auto" w:sz="4" w:space="0"/>
              <w:left w:val="nil"/>
              <w:bottom w:val="single" w:color="auto" w:sz="4" w:space="0"/>
              <w:right w:val="single" w:color="auto" w:sz="4" w:space="0"/>
            </w:tcBorders>
            <w:shd w:val="clear" w:color="000000" w:fill="C0C0C0"/>
            <w:vAlign w:val="center"/>
          </w:tcPr>
          <w:p>
            <w:pPr>
              <w:widowControl/>
              <w:rPr>
                <w:rFonts w:ascii="宋体" w:hAnsi="宋体" w:eastAsia="宋体" w:cs="宋体"/>
                <w:b/>
                <w:bCs/>
                <w:kern w:val="0"/>
                <w:sz w:val="28"/>
                <w:szCs w:val="28"/>
              </w:rPr>
            </w:pPr>
            <w:r>
              <w:rPr>
                <w:rFonts w:hint="eastAsia" w:ascii="宋体" w:hAnsi="宋体" w:eastAsia="宋体" w:cs="宋体"/>
                <w:b/>
                <w:bCs/>
                <w:kern w:val="0"/>
                <w:sz w:val="28"/>
                <w:szCs w:val="28"/>
              </w:rPr>
              <w:t>注销日期</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渝北区柒捌玖年代小吃店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万子铭</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自制饮品制售（不含鲜榨饮品,不含自配酒,不含自酿酒制售）;热食类食品制售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JY25001121030021</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重庆市渝北区龙山街道新南路429号B2层09F号商铺</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2024-09-27</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渝北区柒甜饮品店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林馨</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糕点类食品制售（不含裱花糕点）;自制饮品制售（不含自配酒,不含自酿酒制售,含鲜榨饮品）</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JY25001121062545</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重庆市渝北区龙溪街道红锦大道89号（新光天地商场B1层12号）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2024-09-27</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渝北区商汤纪小面馆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冯昊</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JY25001121082862</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重庆市渝北区龙山街道余松一支路15号安泰佳苑1幢附7号商铺</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2024-09-27</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渝北区另春餐饮店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张雪</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JY25001121116641</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重庆市渝北区龙溪街道红锦大道89号新光天地B1层160号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2024-09-27</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渝北区翰轩餐饮店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郑浩</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餐饮服务经营者（小型）</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JY25001121126043</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重庆市渝北区仙桃街道兰馨大道12号附79号盛景天下11幢1-6</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2024-09-27</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渝北区周阿婆包子坊</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李清萍</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JY25001121130315</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重庆市渝北区龙山街道松石北路73号附8号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2024-09-27</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渝北区璟燊小吃店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徐欢</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自制饮品制售（不含鲜榨饮品,不含自配酒,不含自酿酒制售）;热食类食品制售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JY25001121133489</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重庆市渝北区龙山街道嘉鸿大道409号负12号时光城地下车库负1-商业12</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2024-09-27</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渝北区七号三仙米线店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熊国缘</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冷食类食品制售（含肉类冷食）;自制饮品制售（含鲜榨饮品）;特殊食品销售（保健食品销售）;热食类食品制售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JY25001121167278</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重庆市渝北区龙山街道新南路453号祈年悦城-2-商业21</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2024-09-27</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渝北区天富阁串串火锅馆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黄臣</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JY25001121170564</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重庆市渝北区宝圣湖街道宝圣大道348号附57号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2024-09-27</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渝北区尔流籽汤包店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林佑逸</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JY25001121194968</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重庆市渝北区龙山街道天竺路300号10幢1-86</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2024-09-27</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渝北区敬敏白酒酿造经营部</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何孝礼</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预包装食品销售（含冷藏冷冻食品）;散装食品销售（含直接入口食品）</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JY15001121193789</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重庆市渝北区回兴街道兴科一路91号方泰花园B幢1-17</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2024-09-27</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渝北区方贰大老火锅店（个体工商户）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李树容</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中型餐馆经营者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散装食品销售（含直接入口食品）;冷食类食品制售（不含肉类冷食）;自制饮品制售（含鲜榨饮品）;特殊食品销售（保健食品销售）;热食类食品制售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JY25001121195153</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重庆市渝北区龙山街道龙华大道50号附24号北城国际中心5幢负1-商铺12</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2024-09-27</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渝北区波烤鲜餐饮店（个体工商户）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曹来波</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冷食类食品制售（含肉类冷食）;自制饮品制售（不含自配酒,不含自酿酒制售,含鲜榨饮品）;特殊食品销售（保健食品销售）;热食类食品制售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JY25001121205101</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重庆市渝北区龙溪街道星辰支路1号附86号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2024-09-27</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渝北区味之新餐饮店（个体工商户）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倪新</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JY25001121204289</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重庆市渝北区龙山街道旗山路10号附2号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2024-09-27</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渝北区律味苑餐厅（个体工商户）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胡良华</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JY25001121231597</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重庆市渝北区回兴街道果塘路99号附2号北岸明珠3幢1-商铺7</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2024-09-27</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重庆市聚药阁药品有限公司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聂妮娟</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食品销售经营者（药店）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预包装食品销售（含冷藏冷冻食品）;特殊食品销售（保健食品销售）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JY15001120007163</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重庆市渝北区龙山街道道银桦路157号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2024-09-27</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渝北区秦洪宇餐馆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秦红雪</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JY25001120196340</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重庆市渝北区双龙湖街道双龙大道371号2幢1-1</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2024-09-27</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重庆山有木餐饮服务有限公司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何庭羽</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预包装食品销售（含冷藏冷冻食品）;糕点类食品制售（含裱花糕点）;自制饮品制售（含鲜榨饮品）</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JY15001121026842</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重庆市渝北区龙溪街道松牌路139号1-7</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渝北区真帅餐饮服务馆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姚宇</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JY25001121020815</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重庆市渝北区双龙湖街道翠湖路24号1幢1-24</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渝北区冯二娃串串香火锅店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冯支伟</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JY25001121076157</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重庆市渝北区龙山街道龙山大道111号附6号龙湖紫都城2-5幢1-4</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渝北区梦竹轩餐饮馆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唐帅</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JY25001121108932</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重庆市渝北区龙山街道松石支路83号龙汇园AB幢1-1</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渝北区乐垚啤酒吧</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叶致玮</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散装食品销售（含冷藏冷冻食品）;热食类食品制售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JY25001121119658</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重庆市渝北区龙塔街道红黄路121号附251号紫荆商业广场二期6幢1-商铺1-11</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渝北区勤牛餐饮店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蔡春旺</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冷食类食品制售（含肉类冷食）;自制饮品制售（含鲜榨饮品）;散装食品销售（含冷藏冷冻食品,含直接入口食品）;热食类食品制售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JY25001121126998</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重庆市渝北区回兴街道金石大道369号附6号锦绣华城2幢1-商铺6（自主承诺）</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渝北区煜见便利店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秦媛</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预包装食品销售（含冷藏冷冻食品）;自制饮品制售（含鲜榨饮品）;热食类食品制售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JY15001121141612</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重庆市渝北区龙山街道新南路439号3号楼3楼大堂扶梯入口处</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渝北区维娜斯花园餐厅</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陈明禄</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冷食类食品制售（含肉类冷食）;糕点类食品制售（不含裱花糕点）;自制饮品制售（含鲜榨饮品）;热食类食品制售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JY25001121156719</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重庆市渝北区龙山街道松石大道469号时光城2幢</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渝北区一加串串餐饮服务店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刘双涛</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冷食类食品制售（含肉类冷食）;糕点类食品制售（不含裱花糕点）;自制饮品制售（含鲜榨饮品）;特殊食品销售（保健食品销售）;热食类食品制售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JY25001121167753</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重庆市渝北区龙山街道松石北路53号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渝北区卤达人卤菜店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陈正贵</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散装食品销售（含冷藏冷冻食品）</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JY25001121183291</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重庆市渝北区龙山街道松石大道111号B幢1-23</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渝北区壹号鲜副食超市</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汪晓霞</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预包装食品销售（不含冷藏冷冻食品）;散装食品销售（不含冷藏冷冻食品）;特殊食品销售（保健食品销售）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JY15001121189086</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重庆市渝北区龙山街道龙山路355号当代城1幢1-商铺15</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渝北区李顺顺夺夺粉餐饮店（个体工商户）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蔡正友</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冷食类食品制售（含肉类冷食）;糕点类食品制售（不含裱花糕点）;自制饮品制售（含鲜榨饮品）;特殊食品销售（保健食品销售）;热食类食品制售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JY25001121199069</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重庆市渝北区龙山街道松石北路41号1幢1-1（门牌：松石北路41-47号）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渝北区卤能张德开烤肉店（个体工商户）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李缘</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冷食类食品制售（不含肉类冷食）;自制饮品制售（不含自配酒,不含自酿酒制售）;热食类食品制售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JY25001121213304</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重庆市渝北区龙塔街道尚品路777号附61号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渝北区叶卡捷琳餐饮店（个体工商户）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柴岚新</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餐饮服务经营者（小型）</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JY25001121216983</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重庆市渝北区回兴街道宝桐路269号1幢1-11</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渝北区王姜东食品经营部</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王姜东</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预包装食品销售（含冷藏冷冻食品）;特殊食品销售（保健食品销售）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JY15001120251021</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重庆市渝北区龙塔街道重庆市渝北区龙塔街道兴盛大道33号上品·十六9幢1-1</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渝北区煌飞红餐馆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吴姝</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中型餐馆经营者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冷食类食品制售（含肉类冷食）;自制饮品制售（含鲜榨饮品）;特殊食品销售（保健食品销售）;热食类食品制售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JY25001120284296</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重庆市渝北区龙塔街道红黄路121号紫荆商业广场二期5幢5-1-11、12、13号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渝北区池孃餐饮店（个体工商户）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李静</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餐饮服务经营者（微型）</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JY25001120290521</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重庆市渝北区宝圣湖街道翠苹路234号附27号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渝北区泉达餐饮店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蒲德华</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JY25001121096198</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重庆市渝北区回兴街道兴科二路附57逸静花园锦苑幢1-1</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2024-09-30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渝北区徐建餐饮店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徐建</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JY25001121096489</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重庆市渝北区回兴街道双湖路364号木鱼石景园1幢2号（自主承诺）</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2024-09-30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渝北区特色双椒面馆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左勤</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JY25001121108713</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重庆市渝北区洛碛镇花园路19号1-3</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2024-09-30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渝北区明煌餐饮馆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曾云芬</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JY25001121143587</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重庆市渝北区仙桃街道空港佳园丛岩二路13号附16号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2024-09-30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渝北区盛品玛娅小龙虾店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张成林</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JY25001121169431</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重庆市渝北区龙溪街道松桥路1号附6号世纪財富星座1幢1-商业21</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2024-09-30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渝北区山海里餐饮店（个体工商户）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刘诗颖</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JY25001121210550</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重庆市渝北区龙溪街道花卉园西侧三支路26号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2024-09-30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渝北区广渝肠粉米粉餐馆（个体工商户）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王玉兴</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JY25001121233654</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重庆市渝北区回兴街道宝圣大道848号附9号学林花园2幢负1-9</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2024-09-30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麦克红康药房渝北区航康药店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刘川</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食品销售经营者（药店）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预包装食品销售（不含冷藏冷冻食品）;特殊食品销售（保健食品销售,特殊医学用途配方食品销售）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JY15001120197607</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重庆市渝北区王家街道龙泉街93号附1号、附2号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2024-09-30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重庆麦乐蒂餐饮管理有限公司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刘顺风</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食品销售经营者（食品贸易商）</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JY15001120246991</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重庆市渝北区重庆市渝北区回兴街道羽裳一支巷1号3幢1层1号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2024-09-30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重庆天希大药房连锁有限公司渝北区双龙店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吴从玉</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食品销售经营者（药店经营者）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预包装食品销售（不含冷藏冷冻食品）;特殊食品销售（保健食品销售）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JY15001120299495</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重庆市渝北区重庆市渝北区双龙湖街道双龙西路275号A幢1-7</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2024-09-30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重庆鲜活居商贸有限公司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赵勤</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预包装食品销售（含冷藏冷冻食品）;散装食品销售（不含冷藏冷冻食品,含直接入口食品）</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JY15001121059528</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重庆市渝北区双凤桥街道长翔支路23号4幢1-4（自主承诺）</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渝北区黎远鹏餐饮店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黎远鹏</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JY25001121038987</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重庆市渝北区双凤桥街道长翔路240号尚阳康城11幢-1-3</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渝北区赵玲餐饮店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黄飞鸿</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JY25001121067523</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重庆市渝北区双凤桥街道观月北路552号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渝北区一客一味餐饮店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胡雪松</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JY25001121120926</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重庆市渝北区双龙湖街道春华大道96号附16号融创.渝北中央公园二期13-1幢1-商业9号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渝北区鑫灿餐饮店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罗光平</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冷食类食品制售（含肉类冷食）;生食类食品制售;热食类食品制售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JY25001121143747</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重庆市渝北区双凤桥街道空港大道781号附18号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渝北区刘均烧烤店（个体工商户）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刘汉均</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冷食类食品制售（不含肉类冷食）;特殊食品销售（保健食品销售）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JY25001121196716</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重庆市渝北区龙溪街道金龙路268号13幢1-4</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渝北区御临烘焙经营部（个体工商户）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甘先强</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糕点类食品制售（含裱花糕点）</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JY25001121204432</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重庆市渝北区回兴街道宝圣大道1054号云湖花园12幢1-7</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渝北区山禾烘焙店（个体工商户）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雷春晖</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糕点类食品制售（含裱花糕点）</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JY25001121216782</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重庆市渝北区双凤桥街道桃源大道890号附1、附2、附3号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渝北区叁顾鱼炉餐饮店（个体工商户）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王俊瑞</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冷食类食品制售（不含肉类冷食）;自制饮品制售（不含自配酒,不含自酿酒制售,含鲜榨饮品）;热食类食品制售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JY25001121225814</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重庆市渝北区双凤桥街道园港路6号附7号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渝北区黎香花田老火锅店（个体工商户）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赵纯权</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中型餐馆经营者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散装食品销售（含直接入口食品）;冷食类食品制售（不含肉类冷食）;自制饮品制售（不含自配酒,不含自酿酒制售,含鲜榨饮品）;特殊食品销售（保健食品销售）;热食类食品制售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JY25001121227594</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重庆市渝北区龙塔街道紫薇路84号中天.香悦府1幢1-2</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渝北区伏二火餐饮店（个体工商户）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陈迎春</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JY25001121231521</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重庆市渝北区双凤桥街道园港路6号附19号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渝北区梯坎下烧烤店（个体工商户）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陈超</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JY25001121231716</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重庆市渝北区双凤桥街道空港大道478号附1号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渝北区战晓二餐饮店（个体工商户）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梁昌容</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冷食类食品制售（不含肉类冷食）;自制饮品制售;热食类食品制售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JY25001121239177</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重庆市渝北区双龙湖街道龙裕街14号1幢1-2</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渝北区布灵布灵餐饮经营部（个体工商户）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吕磊</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冷食类食品制售（不含肉类冷食）;自制饮品制售;热食类食品制售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JY25001121240222</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重庆市渝北区双凤桥街道空港大道705号附23号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渝北区左米餐饮店（个体工商户）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刘丹</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JY25001121238818</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重庆市渝北区双凤桥街道碧湖路36号附19号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渝北区炫赫门烤鱼馆（个体工商户）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李大金</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餐饮服务经营者（小型）</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冷食类食品制售;自制饮品制售;热食类食品制售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JY25001121247795</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重庆市渝北区龙溪街道松牌路10号1幢1-2</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渝北区谊友便利店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董桃桃</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预包装食品销售（含冷藏冷冻食品）;特殊食品销售（保健食品）;自制饮品制售;热食类食品制售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JY15001120292000</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重庆市渝北区回兴街道食品城大道18号重庆广告产业园附54号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渝北区仁爱便利店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陈涛</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JY15001120251030</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重庆市渝北区重庆市渝北区回兴街道重庆医科大学附属第三医院门诊大楼内</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63</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渝北区和绣烟酒经营部</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周银凤</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预包装食品销售（含冷藏冷冻食品）;特殊食品销售（保健食品销售）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JY15001120235860</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重庆市渝北区重庆市渝北区双凤桥街道港汇路99号附13号锦绣丽舍3幢1-35</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64</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渝北区梅刚农家乐</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梅现刚</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JY25001120243463</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重庆市渝北区重庆市渝北区明月镇街道</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2024-10-08</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65</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重庆市奇鱼礼记餐饮管理有限公司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覃炎森</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冷食类食品制售（含肉类冷食）;自制饮品制售（含鲜榨饮品）;特殊食品销售（保健食品销售）;热食类食品制售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JY25001121192528</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重庆市渝北区龙山街道余松二支路1号龙湖紫都城2-7幢1/2-5</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66</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重庆市渝品汇食品有限公司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杨秀容</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食品销售经营者（食品贸易商）</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预包装食品销售（含冷藏冷冻食品）;散装食品销售（含冷藏冷冻食品,含直接入口食品）</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JY15001121202311</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重庆市渝北区双凤桥街道长凯路315号6幢负2-1</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67</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渝北区翔羽小面馆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李利</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JY25001121016134</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重庆市渝北区仙桃街道兰馨大道107号附16号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68</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渝北区胤霖快餐店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李川</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冷食类食品制售（含肉类冷食）;生食类食品制售;特殊食品销售（保健食品销售）;热食类食品制售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JY25001121022224</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重庆市渝北区龙溪街道金龙路88号1幢2-88</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69</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渝北区山客餐饮店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熊惊涛</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自制饮品制售,不含鲜榨饮品,不含生鲜乳饮品,不含自配酒,不含自酿酒制售）;热食类食品制售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JY25001121069560</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重庆市渝北区龙溪街道松桥路80号附1号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渝北区禾米餐饮服务中心</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程艳苹</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散装食品销售（含冷藏冷冻食品,含直接入口食品）;糕点类食品制售（不含裱花糕点）;特殊食品销售（保健食品销售）;热食类食品制售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JY25001121163638</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重庆市渝北区龙山街道余松西路155号裙楼幢（天竺路404号，房屋编号【6-12-1-17】）</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71</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渝北区潮粤客餐饮店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张博元</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冷食类食品制售（含肉类冷食）;糕点类食品制售（不含裱花糕点）;自制饮品制售（含鲜榨饮品）;特殊食品销售（保健食品销售）;热食类食品制售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JY25001121160434</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重庆市渝北区龙山街道松石支路44号附6号22幢1-11号（自主承诺）</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72</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渝北区陈煮印象餐饮店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陈强</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JY25001121171670</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重庆市渝北区龙山街道嘉鸿大道409号负13号时光城地下车库负1-商业13（自主承诺）</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73</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渝北区奇骏餐饮店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涂小龙</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JY25001121176866</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重庆市渝北区龙山街道天竺路356号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74</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渝北区五代传人酸汤鱼餐饮服务食府</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张医文</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大型餐馆经营者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冷食类食品制售（不含肉类冷食）;自制饮品制售（含鲜榨饮品,含自配酒,含自酿酒制售）;特殊食品销售（保健食品销售）;热食类食品制售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JY25001121181989</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重庆市渝北区龙山街道余松二支路5号龙湖紫都城2-6幢1/2-13</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75</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渝北区宏茂餐饮店（个体工商户）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黄菊</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JY25001121198718</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重庆市渝北区仙桃街道福畅路15号附9-2-14</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渝北区谭唐快餐店（个体工商户）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唐强</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JY25001121224661</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重庆市渝北区回兴街道兴科二路附59逸静花园郦苑幢1-19</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77</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渝北区英子手工饺子店（个体工商户）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张英</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散装食品销售（含直接入口食品）;冷食类食品制售（含肉类冷食）;自制饮品制售（含鲜榨饮品）;特殊食品销售（保健食品销售）;热食类食品制售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JY25001121227115</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重庆市渝北区龙山街道旗龙路77号附61号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78</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渝北区卓氏餐饮店（个体工商户）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卓庆龙</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餐饮服务经营者（小型）</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JY25001121248208</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重庆市渝北区仙桃街道同盛路90附14-2-19、14-2-20、14-2-21</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79</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渝北区鼎牛餐饮店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曾令华</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JY25001120171037</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重庆市渝北区双凤桥街道长空路333号浩博·天地裙楼2幢-3-11</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重庆三胖老火锅餐饮服务部</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胡晓</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JY25001120206064</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重庆市渝北区重庆市渝北区龙溪街道红锦大道25号拓展公寓2、3幢1-商场6</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81</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渝北区诚信日用百货经营部</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李华超</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预包装食品销售（不含冷藏冷冻食品）;特殊食品销售（保健食品销售,婴幼儿配方乳粉销售,其他婴幼儿配方食品销售）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JY15001120243458</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重庆市渝北区双凤桥街道重庆市渝北区双凤桥街道空港大道345号金易·上品源1、2幢裙房幢1-11</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82</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重庆金港医院（普通合伙）</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桂文明</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小型企事业单位食堂</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JY35001120240075</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重庆市渝北区双凤桥街道霞飞路60号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83</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渝北区日日鑫餐馆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张智川</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JY25001120245753</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重庆市渝北区双凤桥街道双凤桥路214号、216号7幢1-21、1-22</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84</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渝北区金艳产品信息咨询服务部</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刘梅</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特殊食品销售（保健食品销售）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JY15001120316250</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重庆市渝北区统景镇重庆市渝北区统景镇景同路257号1幢1-2</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85</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渝北区曾飞烤肉店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曾飞</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JY25001120235913</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重庆市渝北区重庆市渝北区双凤桥街道空港大道291号（瑞丰花苑）A3幢1-11</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86</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渝北区食乐乐副食品经营部</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杨豪</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JY15001120235281</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重庆市渝北区重庆市渝北区双凤桥街道长东路36号2幢-2至1夹-1铺位号C区一层553#、592#</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87</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渝北区味多美粮油副食经营部</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陈伦</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预包装食品销售（含冷藏冷冻食品）;散装食品销售（不含冷藏冷冻食品）</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JY15001120241882</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重庆市渝北区重庆市渝北区双凤桥街道双凤桥路111号龙凤花园12（p）幢1-19</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88</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渝北区言之味餐饮店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谢丹</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JY25001120304468</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重庆市渝北区重庆市渝北区龙山街道松石北路276号东和春天裙楼3幢29</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89</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渝北区禾瑞食品经营部</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钟欢</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JY15001120242529</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重庆市渝北区重庆市渝北区双凤桥街道长东路36号2幢-2至1夹-1铺位号C区一层392#</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90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渝北区广商果蔬店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周业春</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JY15001120237804</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重庆市渝北区重庆市渝北区园港路23号附2号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91</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重庆点对点餐饮管理有限公司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王剑</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JY25001120239051</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重庆市渝北区重庆市渝北区泰福路8号3幢第1层第2号商铺</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92</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重庆强力模具厂</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廖强</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中型企事业单位食堂</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JY35001120235901</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重庆市渝北区重庆市渝北区双凤桥街道丹湖路7号1幢</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93</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渝北区签佰度串串香火锅</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彭光平</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JY25001120245761</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重庆市渝北区重庆市渝北区双凤桥街道民秀路1号附113号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94</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渝北区萧筱串串火锅馆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肖遥</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JY25001120245815</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重庆市渝北区重庆市渝北区双凤桥街道空港开发区佳禾苑小区3幢3-1号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95</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渝北区渠邻卤菜经营部</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杨渠邻</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JY25001120245899</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重庆市渝北区重庆市渝北区双凤桥街道双凤桥支路42号2幢1-18</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96</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渝北区美丽家便利店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张禄容</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JY15001120251675</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重庆市渝北区重庆市渝北区回兴街道服装城大道48号附2号国际家纺城6幢吊3-3</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97</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渝北区敬陶贸易经营部</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贺敬佩</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食品销售经营者（食品贸易商）</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预包装食品销售（不含冷藏冷冻食品）;其他类食品制售;散装食品销售（不含冷藏冷冻食品）</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JY15001120254469</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重庆市渝北区重庆市渝北区回兴街道宝桐路2号旭辉新里城56幢5-6号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98</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渝北区毛小馆餐饮店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毛洋飞</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JY25001120240151</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重庆市渝北区重庆市渝北区双凤桥街道仁睦街2幢1-8</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2024-10-09</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99</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重庆啸天食品有限公司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汪啸天</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餐饮服务经营者（中央厨房经营者）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糕点类食品制售（不含裱花糕点）;热食类食品制售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JY25001121167350</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重庆市渝北区宝圣湖街道宝环路51号1幢整幢</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重庆俏巴渝餐饮（集团）有限公司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毛海华</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餐饮服务经营者（特大型）</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散装食品销售（含散装熟食）;冷食类食品制售（含冷加工糕点,含冷荤类食品）;生食类食品制售;自制饮品制售;热食类食品制售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JY25001121250130</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重庆市渝北区龙溪街道松牌路109号附1号2-1</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101</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渝北区杨冬家餐饮店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龚德洪</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JY25001121004753</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重庆市渝北区龙山街道松石支路51号附31号门市</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102</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渝北区蚝司基餐饮店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朱鹏</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JY25001121036560</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重庆市渝北区回兴街道双湖路1号水木天地2-5号楼1-4号门面</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103</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渝北区锅锅菜餐饮店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余海容</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JY25001121039125</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重庆市渝北区龙山街道旗山路232号新城丽都2-1-7</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104</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渝北区主张奶茶店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朱珠</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JY25001121040942</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重庆市渝北区龙山街道松石大道148号SM广场CT002.CT005</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105</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渝北区民食为主江湖菜餐馆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熊伟</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JY25001121111741</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重庆市渝北区龙山街道旗龙路60号附12号太阳园1幢负1-商业7</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106</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渝北区三叔餐厅</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唐川</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JY25001121113127</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重庆市渝北区龙溪街道新溉大道117号中渝香奈公馆13幢8号商业</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107</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渝北区鑫辉卤菜店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卢正辉</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JY25001121156077</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重庆市渝北区龙山街道松石北路202号东和春天裙楼2幢22</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108</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渝北区鑫菜汇江湖菜餐馆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钟世友</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冷食类食品制售（含肉类冷食）;自制饮品制售（含鲜榨饮品）;特殊食品销售（保健食品销售）;热食类食品制售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JY25001121159227</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重庆市渝北区龙山街道松石支路120号附14号16幢第2至4层门市</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109</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渝北区贝啦饺子馆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徐伶敏</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JY25001121159180</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重庆市渝北区龙山街道龙山路355号当代城1幢1—商铺6</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110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渝北区顾师傅餐饮店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顾诸艮</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JY25001121196966</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重庆市渝北区龙山街道龙山三路100号附12号太阳园5幢1-商业24</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111</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渝北区林麻哥面馆（个体工商户）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林敏</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JY25001121196974</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重庆市渝北区龙山街道余松一支路15号附16号安泰佳苑2幢吊1-商铺16号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112</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渝北区酒斤烤宴烧烤店（个体工商户）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李敏</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散装食品销售（含冷藏冷冻食品,含直接入口食品）;冷食类食品制售（含肉类冷食）;自制饮品制售（含鲜榨饮品,含自配酒）;特殊食品销售（保健食品销售）;热食类食品制售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JY25001121212416</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重庆市渝北区龙山街道余松西路155号裙楼幢（余松西路167号，房屋编号6-12-1-52）</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113</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渝北区云妹妹蛋糕店（个体工商户）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钟赟</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糕点类食品制售（含裱花糕点）</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JY25001121212150</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重庆市渝北区龙山街道龙华大道50号附27号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114</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渝北区财滚滚米线店（个体工商户）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胡朝洪</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JY25001121213894</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重庆市渝北区龙山街道天竺路300号12幢1-108</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115</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渝北区三个三餐饮店（个体工商户）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王鸿宇</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餐饮服务经营者（小型）</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JY25001121218663</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重庆市渝北区仙桃街道福畅路15号附9-2-17</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116</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渝北区锅里寻香餐饮店（个体工商户）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何治清</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JY25001121234382</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重庆市渝北区龙山街道余松一支路9号龙湖紫都城2-9幢负1-109</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117</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渝北区晏老幺老火锅餐馆（个体工商户）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彭文珍</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JY25001121236890</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重庆市渝北区双龙湖街道五星路166号附6号聚仙居2幢6号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118</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渝北区旦角餐饮店（个体工商户）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王欢</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JY25001121239984</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重庆市渝北区龙山街道余松一支路15号安泰佳苑2幢商铺附33号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119</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渝北区罗芯然小吃餐馆（个体工商户）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罗章龙</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餐饮服务经营者（小型）</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冷食类食品制售（含冷荤类食品）;自制饮品制售;热食类食品制售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JY25001121245267</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重庆市渝北区龙山街道银桦路179号</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120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渝北区瓶起子餐饮店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姚远</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冷食类食品制售（不含肉类冷食）;生食类食品制售;自制饮品制售（含鲜榨饮品）;特殊食品销售（保健食品销售）;热食类食品制售</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JY25001121159899</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重庆市渝北区龙山街道余松一支路12号龙湖紫都城2-3幢1-2</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121</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渝北区逸峰水果便利店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何旗</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JY15001120247700</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重庆市渝北区重庆市渝北区回兴街道兴科二路268号帝豪雅苑7幢1-1</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r>
        <w:trPr>
          <w:trHeight w:val="27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渝北区宏煜食品经营部</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邬红</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预包装食品销售（含冷藏冷冻食品）;散装食品销售（含冷藏冷冻食品,含直接入口食品）</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JY15001120279459</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重庆市渝北区重庆市渝北区龙山街道松石北路230号东和春天12幢1-9</w:t>
            </w:r>
          </w:p>
        </w:tc>
        <w:tc>
          <w:tcPr>
            <w:tcW w:w="1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2024-10-10</w:t>
            </w:r>
          </w:p>
        </w:tc>
      </w:tr>
    </w:tbl>
    <w:p>
      <w:pPr>
        <w:jc w:val="left"/>
        <w:rPr>
          <w:rFonts w:cs="DejaVu Sans" w:asciiTheme="minorEastAsia" w:hAnsiTheme="minorEastAsia"/>
          <w:color w:val="333333"/>
          <w:sz w:val="32"/>
          <w:szCs w:val="32"/>
          <w:shd w:val="clear" w:color="auto" w:fill="FFFFFF"/>
        </w:rPr>
      </w:pPr>
    </w:p>
    <w:p>
      <w:pPr>
        <w:ind w:firstLine="600" w:firstLineChars="200"/>
        <w:jc w:val="left"/>
        <w:rPr>
          <w:rFonts w:hint="eastAsia" w:ascii="DejaVu Sans" w:hAnsi="DejaVu Sans" w:eastAsia="宋体" w:cs="DejaVu Sans"/>
          <w:color w:val="333333"/>
          <w:sz w:val="30"/>
          <w:szCs w:val="30"/>
          <w:shd w:val="clear" w:color="auto" w:fill="FFFFFF"/>
        </w:rPr>
      </w:pPr>
      <w:r>
        <w:rPr>
          <w:rFonts w:hint="eastAsia" w:cs="DejaVu Sans" w:asciiTheme="minorEastAsia" w:hAnsiTheme="minorEastAsia"/>
          <w:color w:val="333333"/>
          <w:sz w:val="30"/>
          <w:szCs w:val="30"/>
          <w:shd w:val="clear" w:color="auto" w:fill="FFFFFF"/>
        </w:rPr>
        <w:t>特此公告                                                            二零二四年十月十一日</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FhZWQyMWJkNGMyMTM1ZWNkYTJjMzgxNWQyOTViYjUifQ=="/>
  </w:docVars>
  <w:rsids>
    <w:rsidRoot w:val="53024DCA"/>
    <w:rsid w:val="000349AB"/>
    <w:rsid w:val="00037C07"/>
    <w:rsid w:val="00037EDC"/>
    <w:rsid w:val="00040C74"/>
    <w:rsid w:val="0005238F"/>
    <w:rsid w:val="000528F1"/>
    <w:rsid w:val="00056BD4"/>
    <w:rsid w:val="000734F7"/>
    <w:rsid w:val="000949F1"/>
    <w:rsid w:val="00095156"/>
    <w:rsid w:val="000B28BA"/>
    <w:rsid w:val="000B470E"/>
    <w:rsid w:val="000E289E"/>
    <w:rsid w:val="00181204"/>
    <w:rsid w:val="0019418C"/>
    <w:rsid w:val="001C2A6F"/>
    <w:rsid w:val="001C5843"/>
    <w:rsid w:val="001C7CFD"/>
    <w:rsid w:val="001D06A4"/>
    <w:rsid w:val="001D6E97"/>
    <w:rsid w:val="001E005F"/>
    <w:rsid w:val="001E3A4F"/>
    <w:rsid w:val="00207B15"/>
    <w:rsid w:val="0021341D"/>
    <w:rsid w:val="002246AC"/>
    <w:rsid w:val="00247DA1"/>
    <w:rsid w:val="00254578"/>
    <w:rsid w:val="00262169"/>
    <w:rsid w:val="00270A2A"/>
    <w:rsid w:val="00293E03"/>
    <w:rsid w:val="002A516D"/>
    <w:rsid w:val="002C2594"/>
    <w:rsid w:val="002C69AB"/>
    <w:rsid w:val="002D47E9"/>
    <w:rsid w:val="0033086C"/>
    <w:rsid w:val="003424A2"/>
    <w:rsid w:val="00345F0D"/>
    <w:rsid w:val="00346046"/>
    <w:rsid w:val="003510F6"/>
    <w:rsid w:val="00361C65"/>
    <w:rsid w:val="00364338"/>
    <w:rsid w:val="003725FF"/>
    <w:rsid w:val="003770D6"/>
    <w:rsid w:val="00394835"/>
    <w:rsid w:val="003A37D5"/>
    <w:rsid w:val="003E6440"/>
    <w:rsid w:val="004106CA"/>
    <w:rsid w:val="00420C79"/>
    <w:rsid w:val="00430B7A"/>
    <w:rsid w:val="00433695"/>
    <w:rsid w:val="00470D10"/>
    <w:rsid w:val="004861F0"/>
    <w:rsid w:val="004B3917"/>
    <w:rsid w:val="004C0CD7"/>
    <w:rsid w:val="004D223A"/>
    <w:rsid w:val="004E5419"/>
    <w:rsid w:val="004E7601"/>
    <w:rsid w:val="004F73FC"/>
    <w:rsid w:val="00512808"/>
    <w:rsid w:val="00522903"/>
    <w:rsid w:val="00533636"/>
    <w:rsid w:val="00543BE9"/>
    <w:rsid w:val="00572F2F"/>
    <w:rsid w:val="005B1895"/>
    <w:rsid w:val="005D3E46"/>
    <w:rsid w:val="00606BB5"/>
    <w:rsid w:val="00621D89"/>
    <w:rsid w:val="00630997"/>
    <w:rsid w:val="006350EE"/>
    <w:rsid w:val="00646059"/>
    <w:rsid w:val="006A78CB"/>
    <w:rsid w:val="006B1614"/>
    <w:rsid w:val="006D0C8B"/>
    <w:rsid w:val="006D30B7"/>
    <w:rsid w:val="006E7F9D"/>
    <w:rsid w:val="006F4886"/>
    <w:rsid w:val="00700BD6"/>
    <w:rsid w:val="00705CC5"/>
    <w:rsid w:val="00705D2E"/>
    <w:rsid w:val="00711B1E"/>
    <w:rsid w:val="007143DC"/>
    <w:rsid w:val="0077585A"/>
    <w:rsid w:val="007963C3"/>
    <w:rsid w:val="007B36D8"/>
    <w:rsid w:val="007D3F9C"/>
    <w:rsid w:val="007F0698"/>
    <w:rsid w:val="008660F9"/>
    <w:rsid w:val="008667E5"/>
    <w:rsid w:val="00871FF7"/>
    <w:rsid w:val="008936D3"/>
    <w:rsid w:val="008A674A"/>
    <w:rsid w:val="008B1CE4"/>
    <w:rsid w:val="008B5D4E"/>
    <w:rsid w:val="008C2D60"/>
    <w:rsid w:val="008D30EF"/>
    <w:rsid w:val="00900E9C"/>
    <w:rsid w:val="009413D8"/>
    <w:rsid w:val="00957963"/>
    <w:rsid w:val="0098016B"/>
    <w:rsid w:val="009864B5"/>
    <w:rsid w:val="009C55C4"/>
    <w:rsid w:val="009E31A7"/>
    <w:rsid w:val="009F33E6"/>
    <w:rsid w:val="009F456B"/>
    <w:rsid w:val="00A105FF"/>
    <w:rsid w:val="00A131BF"/>
    <w:rsid w:val="00A27799"/>
    <w:rsid w:val="00A37C4E"/>
    <w:rsid w:val="00A503B3"/>
    <w:rsid w:val="00A50E0D"/>
    <w:rsid w:val="00A62CBD"/>
    <w:rsid w:val="00A63E57"/>
    <w:rsid w:val="00A71B47"/>
    <w:rsid w:val="00A72B5A"/>
    <w:rsid w:val="00A80305"/>
    <w:rsid w:val="00A93941"/>
    <w:rsid w:val="00AB2352"/>
    <w:rsid w:val="00AC7161"/>
    <w:rsid w:val="00AD392F"/>
    <w:rsid w:val="00AD4E79"/>
    <w:rsid w:val="00AF6106"/>
    <w:rsid w:val="00B50850"/>
    <w:rsid w:val="00B51258"/>
    <w:rsid w:val="00B72392"/>
    <w:rsid w:val="00BD6E8E"/>
    <w:rsid w:val="00BE72E2"/>
    <w:rsid w:val="00BF0361"/>
    <w:rsid w:val="00C0112D"/>
    <w:rsid w:val="00C1230C"/>
    <w:rsid w:val="00C4165A"/>
    <w:rsid w:val="00C55531"/>
    <w:rsid w:val="00C56DA3"/>
    <w:rsid w:val="00C5792C"/>
    <w:rsid w:val="00C61D87"/>
    <w:rsid w:val="00C728F6"/>
    <w:rsid w:val="00C838D7"/>
    <w:rsid w:val="00C904A8"/>
    <w:rsid w:val="00CA0877"/>
    <w:rsid w:val="00CB2A0D"/>
    <w:rsid w:val="00CD5724"/>
    <w:rsid w:val="00CE0DA3"/>
    <w:rsid w:val="00CE1256"/>
    <w:rsid w:val="00CE255D"/>
    <w:rsid w:val="00D21C1E"/>
    <w:rsid w:val="00D24EEE"/>
    <w:rsid w:val="00D33E9B"/>
    <w:rsid w:val="00D37367"/>
    <w:rsid w:val="00D47327"/>
    <w:rsid w:val="00D47C53"/>
    <w:rsid w:val="00D7191A"/>
    <w:rsid w:val="00D755AD"/>
    <w:rsid w:val="00D82B78"/>
    <w:rsid w:val="00D92B7D"/>
    <w:rsid w:val="00DB5BC5"/>
    <w:rsid w:val="00DB7FCE"/>
    <w:rsid w:val="00DD1D14"/>
    <w:rsid w:val="00E6747E"/>
    <w:rsid w:val="00E67F58"/>
    <w:rsid w:val="00E768F8"/>
    <w:rsid w:val="00E80B05"/>
    <w:rsid w:val="00EB06C0"/>
    <w:rsid w:val="00ED581A"/>
    <w:rsid w:val="00F052BC"/>
    <w:rsid w:val="00F06323"/>
    <w:rsid w:val="00F101B3"/>
    <w:rsid w:val="00F30089"/>
    <w:rsid w:val="00F40005"/>
    <w:rsid w:val="00F431FC"/>
    <w:rsid w:val="00F631B0"/>
    <w:rsid w:val="00F66D84"/>
    <w:rsid w:val="00F8554C"/>
    <w:rsid w:val="00F93933"/>
    <w:rsid w:val="00FA354B"/>
    <w:rsid w:val="00FC313C"/>
    <w:rsid w:val="00FD66B3"/>
    <w:rsid w:val="00FE3439"/>
    <w:rsid w:val="02B27118"/>
    <w:rsid w:val="030D08C7"/>
    <w:rsid w:val="03451947"/>
    <w:rsid w:val="039878AC"/>
    <w:rsid w:val="042D0121"/>
    <w:rsid w:val="045836DD"/>
    <w:rsid w:val="061E02D7"/>
    <w:rsid w:val="073B3357"/>
    <w:rsid w:val="07D67371"/>
    <w:rsid w:val="0864452B"/>
    <w:rsid w:val="087B0B8E"/>
    <w:rsid w:val="088A64D7"/>
    <w:rsid w:val="08A0355D"/>
    <w:rsid w:val="08D71DF0"/>
    <w:rsid w:val="099A0F9A"/>
    <w:rsid w:val="0A3C744C"/>
    <w:rsid w:val="0B5A0FF6"/>
    <w:rsid w:val="0BE73A54"/>
    <w:rsid w:val="0C2B2CEC"/>
    <w:rsid w:val="0CCA1837"/>
    <w:rsid w:val="0CE14EF7"/>
    <w:rsid w:val="0DF47EE2"/>
    <w:rsid w:val="0EBB6D9A"/>
    <w:rsid w:val="0ED148BF"/>
    <w:rsid w:val="0EFB71D6"/>
    <w:rsid w:val="0F4C2533"/>
    <w:rsid w:val="0FCC08F3"/>
    <w:rsid w:val="105A26E2"/>
    <w:rsid w:val="10F45550"/>
    <w:rsid w:val="126A44C3"/>
    <w:rsid w:val="12892FB2"/>
    <w:rsid w:val="132D6F63"/>
    <w:rsid w:val="137E5343"/>
    <w:rsid w:val="150C7985"/>
    <w:rsid w:val="15133950"/>
    <w:rsid w:val="174566B5"/>
    <w:rsid w:val="17620757"/>
    <w:rsid w:val="17D807BC"/>
    <w:rsid w:val="1888117F"/>
    <w:rsid w:val="1AAE0C38"/>
    <w:rsid w:val="1ABC3F43"/>
    <w:rsid w:val="1AE22728"/>
    <w:rsid w:val="1B721167"/>
    <w:rsid w:val="1C9656B6"/>
    <w:rsid w:val="1D983B82"/>
    <w:rsid w:val="1F6A55F3"/>
    <w:rsid w:val="207C652C"/>
    <w:rsid w:val="20CB1B36"/>
    <w:rsid w:val="218F4029"/>
    <w:rsid w:val="21D20448"/>
    <w:rsid w:val="2208051E"/>
    <w:rsid w:val="2248641D"/>
    <w:rsid w:val="22DD1392"/>
    <w:rsid w:val="24CE27B8"/>
    <w:rsid w:val="25585EF6"/>
    <w:rsid w:val="273B3FB1"/>
    <w:rsid w:val="27A75914"/>
    <w:rsid w:val="27F2001D"/>
    <w:rsid w:val="29714A62"/>
    <w:rsid w:val="29A04938"/>
    <w:rsid w:val="2BBC36BF"/>
    <w:rsid w:val="2BD90780"/>
    <w:rsid w:val="2C954802"/>
    <w:rsid w:val="2DC41577"/>
    <w:rsid w:val="2E92364A"/>
    <w:rsid w:val="2F110AE4"/>
    <w:rsid w:val="302D5CFA"/>
    <w:rsid w:val="30616F19"/>
    <w:rsid w:val="31020428"/>
    <w:rsid w:val="317E39CE"/>
    <w:rsid w:val="32656E57"/>
    <w:rsid w:val="35A5200E"/>
    <w:rsid w:val="38154E90"/>
    <w:rsid w:val="386A151C"/>
    <w:rsid w:val="38B1665C"/>
    <w:rsid w:val="3A441A3B"/>
    <w:rsid w:val="3B8355B2"/>
    <w:rsid w:val="3BCC7BFE"/>
    <w:rsid w:val="3BE806E6"/>
    <w:rsid w:val="3C941974"/>
    <w:rsid w:val="3E1256D9"/>
    <w:rsid w:val="3EEA7E03"/>
    <w:rsid w:val="3F6B6557"/>
    <w:rsid w:val="407B43D9"/>
    <w:rsid w:val="40DB553A"/>
    <w:rsid w:val="40EE267D"/>
    <w:rsid w:val="41957284"/>
    <w:rsid w:val="41E83E4A"/>
    <w:rsid w:val="4385645E"/>
    <w:rsid w:val="466B584B"/>
    <w:rsid w:val="46F6544C"/>
    <w:rsid w:val="4738483E"/>
    <w:rsid w:val="47A577A5"/>
    <w:rsid w:val="492521E5"/>
    <w:rsid w:val="49581902"/>
    <w:rsid w:val="4BD179D7"/>
    <w:rsid w:val="4C2B69FA"/>
    <w:rsid w:val="4C5A45E4"/>
    <w:rsid w:val="4D9929AA"/>
    <w:rsid w:val="4EA259C8"/>
    <w:rsid w:val="4FDE1D23"/>
    <w:rsid w:val="502D511D"/>
    <w:rsid w:val="53024DCA"/>
    <w:rsid w:val="53173C18"/>
    <w:rsid w:val="541428A4"/>
    <w:rsid w:val="550815E0"/>
    <w:rsid w:val="55C46398"/>
    <w:rsid w:val="56035B3F"/>
    <w:rsid w:val="579C362B"/>
    <w:rsid w:val="58021A6A"/>
    <w:rsid w:val="58942671"/>
    <w:rsid w:val="58ED10C1"/>
    <w:rsid w:val="5928583D"/>
    <w:rsid w:val="59C470F3"/>
    <w:rsid w:val="59EC420C"/>
    <w:rsid w:val="5B1A41E7"/>
    <w:rsid w:val="5B697846"/>
    <w:rsid w:val="5B842D50"/>
    <w:rsid w:val="5BF16BA0"/>
    <w:rsid w:val="5C7A40DC"/>
    <w:rsid w:val="5D8E642C"/>
    <w:rsid w:val="5DD635DB"/>
    <w:rsid w:val="5EE41B97"/>
    <w:rsid w:val="5FDE59A3"/>
    <w:rsid w:val="5FE2257F"/>
    <w:rsid w:val="61A438D3"/>
    <w:rsid w:val="656A196F"/>
    <w:rsid w:val="65E5680A"/>
    <w:rsid w:val="66367FAE"/>
    <w:rsid w:val="66373F17"/>
    <w:rsid w:val="66F25E90"/>
    <w:rsid w:val="67C11347"/>
    <w:rsid w:val="67EF7FA2"/>
    <w:rsid w:val="67FE7752"/>
    <w:rsid w:val="685B602E"/>
    <w:rsid w:val="69343126"/>
    <w:rsid w:val="6C411817"/>
    <w:rsid w:val="6D3B095E"/>
    <w:rsid w:val="6D4C70C8"/>
    <w:rsid w:val="6D9F635F"/>
    <w:rsid w:val="6E14107A"/>
    <w:rsid w:val="6E404361"/>
    <w:rsid w:val="6E7C04FE"/>
    <w:rsid w:val="6EAF4429"/>
    <w:rsid w:val="6FE23BD4"/>
    <w:rsid w:val="71761094"/>
    <w:rsid w:val="725E2F94"/>
    <w:rsid w:val="739951E9"/>
    <w:rsid w:val="73AE771F"/>
    <w:rsid w:val="73D006C1"/>
    <w:rsid w:val="74CB1FAF"/>
    <w:rsid w:val="75346542"/>
    <w:rsid w:val="75FA5AC7"/>
    <w:rsid w:val="76137995"/>
    <w:rsid w:val="76D641C9"/>
    <w:rsid w:val="78807E38"/>
    <w:rsid w:val="7AB35507"/>
    <w:rsid w:val="7B03119F"/>
    <w:rsid w:val="7BDA2EE5"/>
    <w:rsid w:val="7C3277A1"/>
    <w:rsid w:val="7F986D98"/>
    <w:rsid w:val="F6EB238F"/>
    <w:rsid w:val="FDBF8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6"/>
    <w:qFormat/>
    <w:uiPriority w:val="0"/>
    <w:pPr>
      <w:tabs>
        <w:tab w:val="center" w:pos="4153"/>
        <w:tab w:val="right" w:pos="8306"/>
      </w:tabs>
      <w:snapToGrid w:val="0"/>
      <w:jc w:val="left"/>
    </w:pPr>
    <w:rPr>
      <w:sz w:val="18"/>
      <w:szCs w:val="18"/>
    </w:rPr>
  </w:style>
  <w:style w:type="paragraph" w:styleId="5">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23"/>
    <w:qFormat/>
    <w:uiPriority w:val="0"/>
    <w:pPr>
      <w:spacing w:before="240" w:after="60"/>
      <w:jc w:val="center"/>
      <w:outlineLvl w:val="0"/>
    </w:pPr>
    <w:rPr>
      <w:rFonts w:eastAsia="宋体" w:asciiTheme="majorHAnsi" w:hAnsiTheme="majorHAnsi" w:cstheme="majorBidi"/>
      <w:b/>
      <w:bCs/>
      <w:sz w:val="32"/>
      <w:szCs w:val="32"/>
    </w:r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paragraph" w:customStyle="1" w:styleId="11">
    <w:name w:val="xl67"/>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2">
    <w:name w:val="xl68"/>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rPr>
  </w:style>
  <w:style w:type="paragraph" w:customStyle="1" w:styleId="1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1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1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b/>
      <w:bCs/>
      <w:kern w:val="0"/>
      <w:sz w:val="28"/>
      <w:szCs w:val="28"/>
    </w:rPr>
  </w:style>
  <w:style w:type="paragraph" w:customStyle="1" w:styleId="1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b/>
      <w:bCs/>
      <w:kern w:val="0"/>
      <w:sz w:val="28"/>
      <w:szCs w:val="28"/>
    </w:rPr>
  </w:style>
  <w:style w:type="paragraph" w:customStyle="1" w:styleId="2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character" w:customStyle="1" w:styleId="22">
    <w:name w:val="标题 1 Char"/>
    <w:basedOn w:val="8"/>
    <w:link w:val="2"/>
    <w:qFormat/>
    <w:uiPriority w:val="0"/>
    <w:rPr>
      <w:rFonts w:asciiTheme="minorHAnsi" w:hAnsiTheme="minorHAnsi" w:eastAsiaTheme="minorEastAsia" w:cstheme="minorBidi"/>
      <w:b/>
      <w:bCs/>
      <w:kern w:val="44"/>
      <w:sz w:val="44"/>
      <w:szCs w:val="44"/>
    </w:rPr>
  </w:style>
  <w:style w:type="character" w:customStyle="1" w:styleId="23">
    <w:name w:val="标题 Char"/>
    <w:basedOn w:val="8"/>
    <w:link w:val="6"/>
    <w:qFormat/>
    <w:uiPriority w:val="0"/>
    <w:rPr>
      <w:rFonts w:asciiTheme="majorHAnsi" w:hAnsiTheme="majorHAnsi" w:cstheme="majorBidi"/>
      <w:b/>
      <w:bCs/>
      <w:kern w:val="2"/>
      <w:sz w:val="32"/>
      <w:szCs w:val="32"/>
    </w:rPr>
  </w:style>
  <w:style w:type="character" w:customStyle="1" w:styleId="24">
    <w:name w:val="标题 2 Char"/>
    <w:basedOn w:val="8"/>
    <w:link w:val="3"/>
    <w:qFormat/>
    <w:uiPriority w:val="0"/>
    <w:rPr>
      <w:rFonts w:asciiTheme="majorHAnsi" w:hAnsiTheme="majorHAnsi" w:eastAsiaTheme="majorEastAsia" w:cstheme="majorBidi"/>
      <w:b/>
      <w:bCs/>
      <w:kern w:val="2"/>
      <w:sz w:val="32"/>
      <w:szCs w:val="32"/>
    </w:rPr>
  </w:style>
  <w:style w:type="character" w:customStyle="1" w:styleId="25">
    <w:name w:val="页眉 Char"/>
    <w:basedOn w:val="8"/>
    <w:link w:val="5"/>
    <w:qFormat/>
    <w:uiPriority w:val="0"/>
    <w:rPr>
      <w:rFonts w:asciiTheme="minorHAnsi" w:hAnsiTheme="minorHAnsi" w:eastAsiaTheme="minorEastAsia" w:cstheme="minorBidi"/>
      <w:kern w:val="2"/>
      <w:sz w:val="18"/>
      <w:szCs w:val="18"/>
    </w:rPr>
  </w:style>
  <w:style w:type="character" w:customStyle="1" w:styleId="26">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2341</Words>
  <Characters>13344</Characters>
  <Lines>111</Lines>
  <Paragraphs>31</Paragraphs>
  <TotalTime>5</TotalTime>
  <ScaleCrop>false</ScaleCrop>
  <LinksUpToDate>false</LinksUpToDate>
  <CharactersWithSpaces>15654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2024-10-11T17:32:00Z</dcterms:created>
  <dc:creator>NTKO</dc:creator>
  <cp:lastModifiedBy>scjgj</cp:lastModifiedBy>
  <dcterms:modified xsi:type="dcterms:W3CDTF">2024-10-11T15:31:16Z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F781199ED20043C8B49404FB6EAAAE28_13</vt:lpwstr>
  </property>
</Properties>
</file>