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重庆市渝北区市场监督管理局食品经营许可信息公示（注销）</w:t>
      </w:r>
    </w:p>
    <w:p>
      <w:pPr>
        <w:pStyle w:val="6"/>
        <w:ind w:firstLine="640" w:firstLineChars="200"/>
        <w:jc w:val="left"/>
        <w:rPr>
          <w:rFonts w:hint="eastAsia" w:ascii="方正仿宋_GBK" w:hAnsi="方正仿宋_GBK" w:eastAsia="方正仿宋_GBK" w:cs="方正仿宋_GBK"/>
          <w:b w:val="0"/>
          <w:bCs w:val="0"/>
          <w:shd w:val="clear" w:color="auto" w:fill="FFFFFF"/>
        </w:rPr>
      </w:pPr>
      <w:bookmarkStart w:id="0" w:name="_GoBack"/>
      <w:bookmarkEnd w:id="0"/>
      <w:r>
        <w:rPr>
          <w:rFonts w:hint="eastAsia" w:ascii="方正仿宋_GBK" w:hAnsi="方正仿宋_GBK" w:eastAsia="方正仿宋_GBK" w:cs="方正仿宋_GBK"/>
          <w:b w:val="0"/>
          <w:bCs w:val="0"/>
          <w:shd w:val="clear" w:color="auto" w:fill="FFFFFF"/>
        </w:rPr>
        <w:t xml:space="preserve">根据《食品经营许可证管理办法》规定，本局对2024年9月第4周重庆麦先生餐饮管理有限公司等90家注销企业相关信息予以公示，请社会各界予以监督。监督电话：67489809，邮编：401120 </w:t>
      </w:r>
    </w:p>
    <w:tbl>
      <w:tblPr>
        <w:tblStyle w:val="7"/>
        <w:tblW w:w="16443" w:type="dxa"/>
        <w:tblInd w:w="-459" w:type="dxa"/>
        <w:tblLayout w:type="autofit"/>
        <w:tblCellMar>
          <w:top w:w="0" w:type="dxa"/>
          <w:left w:w="108" w:type="dxa"/>
          <w:bottom w:w="0" w:type="dxa"/>
          <w:right w:w="108" w:type="dxa"/>
        </w:tblCellMar>
      </w:tblPr>
      <w:tblGrid>
        <w:gridCol w:w="566"/>
        <w:gridCol w:w="1702"/>
        <w:gridCol w:w="1418"/>
        <w:gridCol w:w="2410"/>
        <w:gridCol w:w="2126"/>
        <w:gridCol w:w="2551"/>
        <w:gridCol w:w="2127"/>
        <w:gridCol w:w="1842"/>
        <w:gridCol w:w="1701"/>
      </w:tblGrid>
      <w:tr>
        <w:trPr>
          <w:trHeight w:val="1500" w:hRule="atLeast"/>
        </w:trPr>
        <w:tc>
          <w:tcPr>
            <w:tcW w:w="566"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1702"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经营者名称</w:t>
            </w:r>
          </w:p>
        </w:tc>
        <w:tc>
          <w:tcPr>
            <w:tcW w:w="1418"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法定代表人（负责人）</w:t>
            </w:r>
          </w:p>
        </w:tc>
        <w:tc>
          <w:tcPr>
            <w:tcW w:w="241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主体业态</w:t>
            </w:r>
          </w:p>
        </w:tc>
        <w:tc>
          <w:tcPr>
            <w:tcW w:w="2126"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经营项目</w:t>
            </w:r>
          </w:p>
        </w:tc>
        <w:tc>
          <w:tcPr>
            <w:tcW w:w="255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发证机关</w:t>
            </w:r>
          </w:p>
        </w:tc>
        <w:tc>
          <w:tcPr>
            <w:tcW w:w="212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许可证编号</w:t>
            </w:r>
          </w:p>
        </w:tc>
        <w:tc>
          <w:tcPr>
            <w:tcW w:w="1842"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经营场所</w:t>
            </w:r>
          </w:p>
        </w:tc>
        <w:tc>
          <w:tcPr>
            <w:tcW w:w="170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注销日期</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重庆麦先生餐饮管理有限公司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张国莺</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食品销售经营者（食品贸易商）</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JY15001121017525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重庆市渝北区龙塔街道红黄路121号-32号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重庆沁园餐饮管理有限公司松石支路二店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蒲红梅</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餐饮服务经营者（小型）</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JY25001121055634</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重庆市渝北区龙山街道松石支路95号1-6号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渝北区早香餐饮店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申邦玲</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JY25001121058241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重庆市渝北区双凤桥街道双凤桥路111号龙凤花园9幢1-22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渝北区兵垚餐饮店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谭兵</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JY25001121070818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重庆市渝北区两路街道汉渝路67号附12号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渝北区港家汇食品便利店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马先娥</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预包装食品销售（含冷藏冷冻食品）;散装食品销售（含冷藏冷冻食品,含直接入口食品）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JY15001121099454</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重庆市渝北区双凤桥街道观月北路586号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渝北区夏源餐饮店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夏涛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JY25001121113047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重庆市渝北区双凤桥街道空港大道662号尚阳康城2幢1-11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渝北区倪元飞餐饮店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倪元飞</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JY25001121116924</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重庆市渝北区双凤桥街道安康路52号（瑞丰花苑）12幢1-6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渝北区饭阿婆餐饮餐馆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吴伟</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自制饮品制售（不含鲜榨饮品,不含自配酒,不含自酿酒制售）;特殊食品销售（保健食品销售）;热食类食品制售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JY25001121145940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重庆市渝北区龙溪街道金山路 18 号中渝.都会首站附 12 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渝北区孟春餐馆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刘钦春</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JY25001121148500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重庆市渝北区双凤桥街道仁睦街2幢1-4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渝北区风情荷香餐饮店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林光辉</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JY25001121153222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重庆市渝北区双凤桥街道双凤路149号佳禾苑2幢1-1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渝北区宏跃宇餐饮店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李辉</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JY25001121185150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重庆市渝北区龙塔街道兴盛大道55号附15号中渝·梧桐郡三期7幢1-商业15（自主承诺）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渝北区忘忧酒水经营部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康顺宏</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自制饮品制售（不含鲜榨饮品,不含自酿酒制售,含自配酒）</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JY25001121191322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重庆市渝北区双凤桥街道空港大道785号附28号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渝北区轻言咖啡店（个体工商户）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梁建萍</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散装食品销售（含冷藏冷冻食品）;冷食类食品制售（不含肉类冷食）;糕点类食品制售（不含裱花糕点）;自制饮品制售（不含自配酒,不含自酿酒制售）;热食类食品制售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JY25001121198453</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重庆市渝北区两路街道义学路2号金易都会1幢商1-1-149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渝北区泡椒地摊米线店（个体工商户）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李红英</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JY25001121201527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重庆市渝北区宝圣湖街道翠苹路234号附8号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渝北区鸿港食府</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范文天</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JY25001121207669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重庆市渝北区宝圣湖街道食品城大道18号附124号重庆广告产业园15幢4单元4-1-26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渝北区盛峰快餐店（个体工商户）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郭学峰</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JY25001121212711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重庆市渝北区回兴街道兴科二路C幢4号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渝北区五幺八烧烤店（个体工商户）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陈礼龙</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JY25001121224637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重庆市渝北区双凤桥街道空港大道703号附34号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渝北区左虾右蟹餐饮店（个体工商户）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王远洪</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冷食类食品制售（含肉类冷食）;生食类食品制售;热食类食品制售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JY25001121232811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重庆市渝北区双凤桥街道雅苑路58号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重庆市渝北区龙汇苑爱弥儿幼儿园有限公司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但武刚</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小型托育机构食堂</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JY35001120126187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重庆市渝北区龙山街道新南路263号龙汇苑幼儿园幢1-1、2-1、3-1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渝北区赵三妹餐馆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赵顺存</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JY25001120152239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重庆市渝北区双凤桥街道仁睦场1幢1-3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渝北区皖皖食品经营部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丁少春</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预包装食品销售（含冷藏冷冻食品）;散装食品销售（不含冷藏冷冻食品）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JY15001120179091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重庆市渝北区双凤桥街道空港大道314号远洋航港商1幢1-2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渝北区乐满屋玩具店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杨杰</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JY15001120281930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重庆市渝北区双凤桥街道重庆市渝北区双凤桥街道观河体育文化公园两路组团A104-1号地块一（长安锦尚城旁）1号小卖车</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2024-09-20</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重庆创林餐饮管理有限公司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谢照敏</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JY25001121101264</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重庆市渝北区双凤桥街道桃源大道1000号12幢B-3-1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渝北区幸运咖咖啡店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李佳俊</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JY25001121161915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重庆市渝北区回兴街道宝圣大道840号学林花园1幢1-3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渝北区少伟卤菜店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王少伟</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JY25001121167712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重庆市渝北区龙山街道花园新村二小区25幢59号门面</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渝北区木偶森林蛋糕店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朱至彤</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糕点类食品制售（含裱花糕点）;自制饮品制售（含鲜榨饮品）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JY25001121197581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重庆市渝北区龙塔街道尚品路777号附69号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渝北区谷明记餐饮店（个体工商户）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于保才</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自制饮品制售（不含自配酒,不含自酿酒制售,含鲜榨饮品）;热食类食品制售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JY25001121201551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重庆市渝北区宝圣湖街道兴科大道497号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渝北区鼓法烫捞辣卤串餐饮店（个体工商户）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代小亮</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冷食类食品制售（不含肉类冷食）;糕点类食品制售（含裱花糕点）;自制饮品制售（不含自配酒,不含自酿酒制售,含鲜榨饮品）;热食类食品制售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JY25001121205642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重庆市渝北区龙山街道旗龙路77号附1号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渝北区卤之源鲜卤餐饮店（个体工商户）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易同曲</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JY25001121238369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重庆市渝北区回兴街道宝桐路116号圣园平伟商业步行街A幢1-18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重庆同美大药房连锁有限公司西区一店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朱瑜</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食品销售经营者（药店）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JY15001120222825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重庆市渝北区仙桃街道腾芳大道2号附15号汇祥好莱坞8.9号楼商业裙房1-商业</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渝北区熊厨餐饮店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熊伟</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JY25001120259927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重庆市渝北区重庆市渝北区龙山街道松北支路90号慧能大厦1幢-1-1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渝北区萌妈优团商贸中心</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周红梅</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预包装食品销售（含冷藏冷冻食品）;散装食品销售（不含冷藏冷冻食品）;特殊食品销售（婴幼儿配方乳粉销售）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JY15001120314311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重庆市渝北区重庆市渝北区龙溪街道新南路177号AB栋1楼物管房1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2024-09-23</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渝北区茜茜缤纷生鲜超市</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吕月霞</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预包装食品销售（含冷藏冷冻食品）;冷食类食品制售（不含肉类冷食）</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JY15001121125390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重庆市渝北区仙桃街道城兴路10号附23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渝北区吃饱饭餐饮店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王帅力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JY25001121150883</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重庆市渝北区回兴街道宝桐一路555号奔力乡间城11幢商铺25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渝北区喜气卤味坊</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杨金涛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散装食品销售（含冷藏冷冻食品,含直接入口食品）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JY15001121161275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重庆市渝北区龙塔街道渝鲁大道747号鲁能星城四街区13幢负1-6（自编号01号）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渝北区有风餐饮餐厅</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肖奂玥</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JY25001121169802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重庆市渝北区龙溪街道红金路59号A幢1-7、8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渝北区欣美食品经营部</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董桃桃</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食品销售经营者（便利店）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预包装食品销售（含冷藏冷冻食品）;特殊食品销售（保健食品销售）;自制饮品制售（不含鲜榨饮品）;热食类食品制售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JY15001121172056</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重庆市渝北区仙桃街道福畅路6号附2号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渝北区旭妈餐饮店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曹军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JY25001121176278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重庆市渝北区仙桃街道同盛路90号附19号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渝北区潮味牛肉粉店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甘原菁</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JY25001121175996</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重庆市渝北区龙山街道余溪路86号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渝北区居先生餐饮店（个体工商户）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鞠杰</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散装食品销售（含直接入口食品）;冷食类食品制售（不含肉类冷食）;自制饮品制售（不含鲜榨饮品）;热食类食品制售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JY25001121199972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重庆市渝北区龙塔街道红黄路121号241号紫荆商业广场二期6幢1-商铺1-1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渝北区芋先陈餐饮店（个体工商户）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陈芋先</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JY25001121218743</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重庆市渝北区仙桃街道同辉路18号附3号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渝北区唐菁旌餐饮店（个体工商户）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唐菁旌</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冷食类食品制售（不含肉类冷食）;自制饮品制售（不含鲜榨饮品,不含自配酒,不含自酿酒制售）;热食类食品制售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JY25001121219300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重庆市渝北区龙溪街道红叶路97号附34号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渝北区全果荟水果店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吕月霞</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预包装食品销售（含冷藏冷冻食品）;冷食类食品制售（不含肉类冷食）</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JY15001121221661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重庆市渝北区仙桃街道城兴路10号附83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渝北区胡银华餐饮店（个体工商户）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胡银华</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JY25001121233121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重庆市渝北区回兴街道宝桐路2号附74号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渝北区新展餐饮店（个体工商户）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黄英展</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JY25001121233293</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重庆市渝北区龙塔街道景园大道8号附49号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渝北区怕出烤肉餐饮餐馆（个体工商户）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刘华国</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JY25001121239185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重庆市渝北区双龙湖街道龙吉街35号1幢1-4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重庆市渝北区龙溪智多星幼儿园</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陈建群</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小型幼儿园食堂</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JY35001120002036</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重庆市渝北区龙塔街道五童街10号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2024-09-24</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重庆人人爱互联网科技有限公司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黄中模</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JY25001121007049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重庆市渝北区大盛镇千盏村1组</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重庆庆邦食品有限公司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杨文</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食品销售经营者（食品贸易商）</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散装食品销售（含直接入口食品,不含冷藏冷冻食品）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JY15001121072767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重庆市渝北区宝圣湖街道湖滨东路59号1幢1/5-0房4楼楼402室</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渝北区麻辣佳卤味店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沈茂春</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散装食品销售（含冷藏冷冻食品,含直接入口食品）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JY15001121124055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重庆市渝北区龙溪街道松桥路44号3幢1-7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渝北区鸡翅爱上奥尔良烧烤餐饮店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梁正林</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JY25001121153757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重庆市渝北区龙溪街道红金路37号附4号1-27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渝北区面佳园面馆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杜兴玉</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JY25001121172919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重庆市渝北区回兴街道康晖路2号附31号南方玫瑰城A1区8幢商铺90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渝北区好柒餐饮店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JY25001121190334</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重庆市渝北区回兴街道兴科二路附3逸静花园豪苑幢1-12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渝北区鑫玺餐饮店（个体工商户）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殷梓能</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JY25001121216557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重庆市渝北区回兴街道兴科三路131号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渝北区文福麻辣烫餐饮店（个体工商户）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邓媛媛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JY25001121224803</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重庆市渝北区回兴街道兰馨大道51号附5号中航MYTOWNB5幢商铺5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渝北区科优火锅串串店（个体工商户）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陈进优</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JY25001121228040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重庆市渝北区龙溪街道龙华大道1862号福安大厦1幢-2-2、-2-3部分</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渝北区亨旺鲜餐饮店（个体工商户）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肖乐</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JY25001121234420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重庆市渝北区龙溪街道松牌路139号负1-3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渝北区聚香阁餐饮店（个体工商户）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马宝库</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JY25001121238891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重庆市渝北区龙溪街道红金路37号附4号1-23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59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渝北区聚益堂餐厅</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丁前大</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JY25001120201181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重庆市渝北区龙塔街道紫康路76号皇冠自由城4幢夹7、夹8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渝北区钱耍耍餐饮店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杨涛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JY25001121217863</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重庆市渝北区回兴街道高岩路55号翰林苑1幢1-12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重庆品耀品牌管理有限公司</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明晶</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食品销售经营者（食品贸易商）</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JY15001120251458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重庆市渝北区龙溪街道金山路5号加州一号公寓幢18-10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中铁八局集团第一工程有限公司古路制梁场</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孙镇</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小型工地食堂</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JY35001120309276</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重庆市渝北区古路镇重庆市渝北区古路镇裕民村6社</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渝北区蒋祖均餐饮店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蒋祖均</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JY25001120243199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重庆市渝北区重庆市渝北区龙塔街道红黄路441号正升青青丽苑1栋1-13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麦克红康药房渝北区登波药店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查洪君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食品销售经营者（药店经营者）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预包装食品销售（不含冷藏冷冻食品）;特殊食品销售（保健食品销售）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JY15001120245923</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重庆市渝北区重庆市渝北区洛碛镇移民搬迁区康乐路20号附5号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2024-09-25</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渝北区柠小檬奶茶店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姚小芸</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JY25001121021109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重庆市渝北区龙山街道新南路429号B2层08D号商铺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渝北区锈玲餐饮店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王勇</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JY25001121032335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重庆市渝北区龙山街道天竺路427号7-1-1-33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渝北区钰淋易族养生足浴馆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曾娟</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JY25001121049556</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重庆市渝北区龙山街道龙山路64号龙景花园A幢2-1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渝北区周雪梅餐饮店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周雪梅</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JY25001121043932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重庆市渝北区回兴街道锦华路8号附21号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69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渝北区金满堂老火锅馆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陈宏波</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JY25001121108498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重庆市渝北区回兴街道兴科大道270号宝桐紫花园1幢1-8(自主承诺)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渝北区邓二哥餐饮馆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邓建刚</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JY25001121111571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重庆市渝北区木耳镇空港乐园B2聚英路12号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渝北区风雅茗渊茶叶经营店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石晓</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预包装食品销售（不含冷藏冷冻食品）;自制饮品制售（不含鲜榨饮品）;散装食品销售（不含冷藏冷冻食品）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JY15001121117277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重庆市渝北区仙桃街道舟济路26号附31号、附32号（自主承诺）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渝北区江会琼餐饮店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江会琼</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JY25001121122438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重庆市渝北区木耳镇B1栋1层民意路16号附11号（自编号17-2）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渝北区麻匠记餐饮店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文洪涛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JY25001121124849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重庆市渝北区龙山街道龙华大道50号附26号北城国际中心5幢负-商铺14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渝北区仝师姐餐饮店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仝园园</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JY25001121156495</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重庆市渝北区龙山街道余松一支路9号龙湖紫都城2-9幢负1-109（自主承诺）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渝北区一直烤餐饮店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郑玉亭</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冷食类食品制售（含肉类冷食）;自制饮品制售（含鲜榨饮品）;特殊食品销售（保健食品销售）;热食类食品制售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JY25001121161861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重庆市渝北区龙山街道松石支路44号附1号22幢1-5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渝北区曹氏鸭脖餐饮服务店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付家豪</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散装食品销售（含冷藏冷冻食品,含直接入口食品）;自制饮品制售（含鲜榨饮品）;特殊食品销售（保健食品销售）;热食类食品制售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JY25001121163662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重庆市渝北区龙山街道天竺路413号两江春城·春逸苑5幢1-商业28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渝北区湘巴佬米粉馆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邓国辉</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JY25001121173518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重庆市渝北区龙山街道松石支路108号附5号1幢1-18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渝北区就知道吃小吃店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蒲云珍</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JY25001121176882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重庆市渝北区双龙湖街道龙吉街16号12幢1-6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79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渝北区缪彦芸餐饮店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缪彦芸</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JY25001121177906</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重庆市渝北区龙塔街道渝鲁大道680号附79号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渝北区渝昌火锅串串店（个体工商户）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李昌峰</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冷食类食品制售（不含肉类冷食）;自制饮品制售（含鲜榨饮品）;特殊食品销售（保健食品销售）;热食类食品制售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JY25001121185027</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重庆市渝北区龙山街道嘉鸿大道409号负29号时光城地下车库负1-商业29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81</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渝北区望记念念包子店（个体工商户）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张有望</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微型餐馆经营者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冷食类食品制售（不含肉类冷食）;糕点类食品制售（不含裱花糕点）;自制饮品制售（含鲜榨饮品）;特殊食品销售（保健食品销售）;热食类食品制售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JY25001121196589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重庆市渝北区龙山街道松牌路87号附15号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82</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渝北区途烤吧烧烤餐饮店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廖小风</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JY25001121196958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重庆市渝北区龙山街道龙山大道300号春风.城市心筑3幢1-商铺2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83</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渝北区建忠餐饮店（个体工商户）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霍宏亮</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JY25001121201801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重庆市渝北区回兴街道兴科五路188号海德福苑2幢1-8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84</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渝北区老家乐火锅店（个体工商户）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逯勇</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自制饮品制售（含鲜榨饮品）;热食类食品制售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JY25001121201414</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重庆市渝北区龙山街道111号龙湖紫都城2-5幢1/2-8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85</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渝北区炖小仙餐饮店（个体工商户）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昌渝科</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JY25001121208330</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重庆市渝北区龙山街道余松一支路9号龙湖紫都城2-9幢负1-05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86</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渝北区仟百味餐饮部（个体工商户）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谭翠萍</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中型餐馆经营者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冷食类食品制售（含肉类冷食）;糕点类食品制售（不含裱花糕点）;自制饮品制售（含鲜榨饮品,含自配酒）;特殊食品销售（保健食品销售）;热食类食品制售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JY25001121229544</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重庆市渝北区龙山街道余松二支路1号龙湖紫都城2-7幢1/2-3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87</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渝北区花爷的餐饮店（个体工商户）</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张琼芳</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JY25001121233839</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重庆市渝北区仙桃街道福畅路15号附9-2-14号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88</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渝北区龙塔街道正庄老火锅</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谭忠红</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预包装食品销售（不含冷藏冷冻食品）;热食类食品制售</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JY25001120201698</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重庆市渝北区重庆市渝北区渝鲁大道680号附3号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89</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渝北区彝古酒业馆</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袁秀平</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食品销售经营者（食杂店经营者）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预包装食品销售（含冷藏冷冻食品）;自制饮品制售（含自酿酒制售）;散装食品销售（含冷藏冷冻食品）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JY15001120316071</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重庆市渝北区宝圣湖街道重庆市渝北区龙山街道松石北路25号（渝北区北城书画艺术学校第二栋门面第一层）</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r>
        <w:trPr>
          <w:trHeight w:val="27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90</w:t>
            </w:r>
          </w:p>
        </w:tc>
        <w:tc>
          <w:tcPr>
            <w:tcW w:w="17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渝北区胡桃匣子甜点烘焙店</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何姣姣</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小型餐馆经营者</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预包装食品销售（含冷藏冷冻食品）;糕点类食品制售（不含裱花糕点）;自制饮品制售（含鲜榨饮品）</w:t>
            </w:r>
          </w:p>
        </w:tc>
        <w:tc>
          <w:tcPr>
            <w:tcW w:w="255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渝北区市场监督管理局</w:t>
            </w:r>
          </w:p>
        </w:tc>
        <w:tc>
          <w:tcPr>
            <w:tcW w:w="21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JY25001120252592</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重庆市渝北区重庆市渝北区龙溪街道红金路37号附1号2-47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2024-09-26</w:t>
            </w:r>
          </w:p>
        </w:tc>
      </w:tr>
    </w:tbl>
    <w:p>
      <w:pPr>
        <w:jc w:val="left"/>
        <w:rPr>
          <w:rFonts w:cs="DejaVu Sans" w:asciiTheme="minorEastAsia" w:hAnsiTheme="minorEastAsia"/>
          <w:color w:val="333333"/>
          <w:sz w:val="32"/>
          <w:szCs w:val="32"/>
          <w:shd w:val="clear" w:color="auto" w:fill="FFFFFF"/>
        </w:rPr>
      </w:pPr>
    </w:p>
    <w:p>
      <w:pPr>
        <w:ind w:firstLine="600" w:firstLineChars="200"/>
        <w:jc w:val="left"/>
        <w:rPr>
          <w:rFonts w:hint="eastAsia" w:ascii="DejaVu Sans" w:hAnsi="DejaVu Sans" w:eastAsia="宋体" w:cs="DejaVu Sans"/>
          <w:color w:val="333333"/>
          <w:sz w:val="30"/>
          <w:szCs w:val="30"/>
          <w:shd w:val="clear" w:color="auto" w:fill="FFFFFF"/>
        </w:rPr>
      </w:pPr>
      <w:r>
        <w:rPr>
          <w:rFonts w:hint="eastAsia" w:cs="DejaVu Sans" w:asciiTheme="minorEastAsia" w:hAnsiTheme="minorEastAsia"/>
          <w:color w:val="333333"/>
          <w:sz w:val="30"/>
          <w:szCs w:val="30"/>
          <w:shd w:val="clear" w:color="auto" w:fill="FFFFFF"/>
        </w:rPr>
        <w:t>特此公告                                                            二零二四年九月二十七日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hZWQyMWJkNGMyMTM1ZWNkYTJjMzgxNWQyOTViYjUifQ=="/>
  </w:docVars>
  <w:rsids>
    <w:rsidRoot w:val="53024DCA"/>
    <w:rsid w:val="000349AB"/>
    <w:rsid w:val="00037C07"/>
    <w:rsid w:val="00037EDC"/>
    <w:rsid w:val="00040C74"/>
    <w:rsid w:val="0005238F"/>
    <w:rsid w:val="000528F1"/>
    <w:rsid w:val="00056BD4"/>
    <w:rsid w:val="000734F7"/>
    <w:rsid w:val="000949F1"/>
    <w:rsid w:val="00095156"/>
    <w:rsid w:val="000B28BA"/>
    <w:rsid w:val="000B470E"/>
    <w:rsid w:val="000E289E"/>
    <w:rsid w:val="00181204"/>
    <w:rsid w:val="0019418C"/>
    <w:rsid w:val="001C2A6F"/>
    <w:rsid w:val="001C5843"/>
    <w:rsid w:val="001D06A4"/>
    <w:rsid w:val="001D6E97"/>
    <w:rsid w:val="001E005F"/>
    <w:rsid w:val="001E3A4F"/>
    <w:rsid w:val="00207B15"/>
    <w:rsid w:val="0021341D"/>
    <w:rsid w:val="002246AC"/>
    <w:rsid w:val="00247DA1"/>
    <w:rsid w:val="00254578"/>
    <w:rsid w:val="00262169"/>
    <w:rsid w:val="00270A2A"/>
    <w:rsid w:val="00293E03"/>
    <w:rsid w:val="002A516D"/>
    <w:rsid w:val="002C2594"/>
    <w:rsid w:val="002C69AB"/>
    <w:rsid w:val="002D47E9"/>
    <w:rsid w:val="0033086C"/>
    <w:rsid w:val="003424A2"/>
    <w:rsid w:val="00345F0D"/>
    <w:rsid w:val="00346046"/>
    <w:rsid w:val="003510F6"/>
    <w:rsid w:val="00361C65"/>
    <w:rsid w:val="00364338"/>
    <w:rsid w:val="003725FF"/>
    <w:rsid w:val="003770D6"/>
    <w:rsid w:val="00394835"/>
    <w:rsid w:val="003A37D5"/>
    <w:rsid w:val="003E6440"/>
    <w:rsid w:val="004106CA"/>
    <w:rsid w:val="00420C79"/>
    <w:rsid w:val="00430B7A"/>
    <w:rsid w:val="00433695"/>
    <w:rsid w:val="00470D10"/>
    <w:rsid w:val="004861F0"/>
    <w:rsid w:val="004B3917"/>
    <w:rsid w:val="004C0CD7"/>
    <w:rsid w:val="004D223A"/>
    <w:rsid w:val="004E5419"/>
    <w:rsid w:val="004E7601"/>
    <w:rsid w:val="004F73FC"/>
    <w:rsid w:val="00522903"/>
    <w:rsid w:val="00533636"/>
    <w:rsid w:val="00543BE9"/>
    <w:rsid w:val="00572F2F"/>
    <w:rsid w:val="005B1895"/>
    <w:rsid w:val="005D3E46"/>
    <w:rsid w:val="00606BB5"/>
    <w:rsid w:val="00621D89"/>
    <w:rsid w:val="006350EE"/>
    <w:rsid w:val="00646059"/>
    <w:rsid w:val="006A78CB"/>
    <w:rsid w:val="006B1614"/>
    <w:rsid w:val="006D0C8B"/>
    <w:rsid w:val="006D30B7"/>
    <w:rsid w:val="006E7F9D"/>
    <w:rsid w:val="006F4886"/>
    <w:rsid w:val="00700BD6"/>
    <w:rsid w:val="00705CC5"/>
    <w:rsid w:val="00705D2E"/>
    <w:rsid w:val="00711B1E"/>
    <w:rsid w:val="007143DC"/>
    <w:rsid w:val="0077585A"/>
    <w:rsid w:val="007963C3"/>
    <w:rsid w:val="007B36D8"/>
    <w:rsid w:val="007D3F9C"/>
    <w:rsid w:val="007F0698"/>
    <w:rsid w:val="008660F9"/>
    <w:rsid w:val="008667E5"/>
    <w:rsid w:val="00871FF7"/>
    <w:rsid w:val="008936D3"/>
    <w:rsid w:val="008A674A"/>
    <w:rsid w:val="008B1CE4"/>
    <w:rsid w:val="008B5D4E"/>
    <w:rsid w:val="008C2D60"/>
    <w:rsid w:val="008D30EF"/>
    <w:rsid w:val="00900E9C"/>
    <w:rsid w:val="00957963"/>
    <w:rsid w:val="0098016B"/>
    <w:rsid w:val="009864B5"/>
    <w:rsid w:val="009C55C4"/>
    <w:rsid w:val="009E31A7"/>
    <w:rsid w:val="009F33E6"/>
    <w:rsid w:val="009F456B"/>
    <w:rsid w:val="00A105FF"/>
    <w:rsid w:val="00A131BF"/>
    <w:rsid w:val="00A27799"/>
    <w:rsid w:val="00A37C4E"/>
    <w:rsid w:val="00A503B3"/>
    <w:rsid w:val="00A50E0D"/>
    <w:rsid w:val="00A62CBD"/>
    <w:rsid w:val="00A63E57"/>
    <w:rsid w:val="00A71B47"/>
    <w:rsid w:val="00A72B5A"/>
    <w:rsid w:val="00A80305"/>
    <w:rsid w:val="00A93941"/>
    <w:rsid w:val="00AB2352"/>
    <w:rsid w:val="00AC7161"/>
    <w:rsid w:val="00AD392F"/>
    <w:rsid w:val="00AD4E79"/>
    <w:rsid w:val="00AF6106"/>
    <w:rsid w:val="00B50850"/>
    <w:rsid w:val="00B51258"/>
    <w:rsid w:val="00B72392"/>
    <w:rsid w:val="00BD6E8E"/>
    <w:rsid w:val="00BE72E2"/>
    <w:rsid w:val="00BF0361"/>
    <w:rsid w:val="00C0112D"/>
    <w:rsid w:val="00C1230C"/>
    <w:rsid w:val="00C4165A"/>
    <w:rsid w:val="00C55531"/>
    <w:rsid w:val="00C5792C"/>
    <w:rsid w:val="00C61D87"/>
    <w:rsid w:val="00C728F6"/>
    <w:rsid w:val="00C838D7"/>
    <w:rsid w:val="00C904A8"/>
    <w:rsid w:val="00CA0877"/>
    <w:rsid w:val="00CB2A0D"/>
    <w:rsid w:val="00CD5724"/>
    <w:rsid w:val="00CE0DA3"/>
    <w:rsid w:val="00CE1256"/>
    <w:rsid w:val="00CE255D"/>
    <w:rsid w:val="00D21C1E"/>
    <w:rsid w:val="00D24EEE"/>
    <w:rsid w:val="00D33E9B"/>
    <w:rsid w:val="00D37367"/>
    <w:rsid w:val="00D47327"/>
    <w:rsid w:val="00D47C53"/>
    <w:rsid w:val="00D755AD"/>
    <w:rsid w:val="00D82B78"/>
    <w:rsid w:val="00D92B7D"/>
    <w:rsid w:val="00DB5BC5"/>
    <w:rsid w:val="00DB7FCE"/>
    <w:rsid w:val="00DD1D14"/>
    <w:rsid w:val="00E6747E"/>
    <w:rsid w:val="00E67F58"/>
    <w:rsid w:val="00E768F8"/>
    <w:rsid w:val="00E80B05"/>
    <w:rsid w:val="00EB06C0"/>
    <w:rsid w:val="00ED581A"/>
    <w:rsid w:val="00F052BC"/>
    <w:rsid w:val="00F06323"/>
    <w:rsid w:val="00F101B3"/>
    <w:rsid w:val="00F30089"/>
    <w:rsid w:val="00F40005"/>
    <w:rsid w:val="00F431FC"/>
    <w:rsid w:val="00F631B0"/>
    <w:rsid w:val="00F66D84"/>
    <w:rsid w:val="00F8554C"/>
    <w:rsid w:val="00F93933"/>
    <w:rsid w:val="00FA354B"/>
    <w:rsid w:val="00FC313C"/>
    <w:rsid w:val="00FD66B3"/>
    <w:rsid w:val="00FE3439"/>
    <w:rsid w:val="02B27118"/>
    <w:rsid w:val="030D08C7"/>
    <w:rsid w:val="03451947"/>
    <w:rsid w:val="039878AC"/>
    <w:rsid w:val="042D0121"/>
    <w:rsid w:val="045836DD"/>
    <w:rsid w:val="061E02D7"/>
    <w:rsid w:val="073B3357"/>
    <w:rsid w:val="07D67371"/>
    <w:rsid w:val="0864452B"/>
    <w:rsid w:val="087B0B8E"/>
    <w:rsid w:val="088A64D7"/>
    <w:rsid w:val="08A0355D"/>
    <w:rsid w:val="08D71DF0"/>
    <w:rsid w:val="099A0F9A"/>
    <w:rsid w:val="0A3C744C"/>
    <w:rsid w:val="0B5A0FF6"/>
    <w:rsid w:val="0BE73A54"/>
    <w:rsid w:val="0C2B2CEC"/>
    <w:rsid w:val="0CCA1837"/>
    <w:rsid w:val="0CE14EF7"/>
    <w:rsid w:val="0DF47EE2"/>
    <w:rsid w:val="0EBB6D9A"/>
    <w:rsid w:val="0ED148BF"/>
    <w:rsid w:val="0EFB71D6"/>
    <w:rsid w:val="0F4C2533"/>
    <w:rsid w:val="0FCC08F3"/>
    <w:rsid w:val="105A26E2"/>
    <w:rsid w:val="10F45550"/>
    <w:rsid w:val="126A44C3"/>
    <w:rsid w:val="12892FB2"/>
    <w:rsid w:val="132D6F63"/>
    <w:rsid w:val="137E5343"/>
    <w:rsid w:val="150C7985"/>
    <w:rsid w:val="15133950"/>
    <w:rsid w:val="174566B5"/>
    <w:rsid w:val="17620757"/>
    <w:rsid w:val="17D807BC"/>
    <w:rsid w:val="1888117F"/>
    <w:rsid w:val="1AAE0C38"/>
    <w:rsid w:val="1ABC3F43"/>
    <w:rsid w:val="1AE22728"/>
    <w:rsid w:val="1B721167"/>
    <w:rsid w:val="1C9656B6"/>
    <w:rsid w:val="1D983B82"/>
    <w:rsid w:val="1F6A55F3"/>
    <w:rsid w:val="207C652C"/>
    <w:rsid w:val="20CB1B36"/>
    <w:rsid w:val="218F4029"/>
    <w:rsid w:val="21D20448"/>
    <w:rsid w:val="2208051E"/>
    <w:rsid w:val="2248641D"/>
    <w:rsid w:val="22DD1392"/>
    <w:rsid w:val="24CE27B8"/>
    <w:rsid w:val="25585EF6"/>
    <w:rsid w:val="273B3FB1"/>
    <w:rsid w:val="27A75914"/>
    <w:rsid w:val="27F2001D"/>
    <w:rsid w:val="29714A62"/>
    <w:rsid w:val="29A04938"/>
    <w:rsid w:val="2BBC36BF"/>
    <w:rsid w:val="2BD90780"/>
    <w:rsid w:val="2C954802"/>
    <w:rsid w:val="2DC41577"/>
    <w:rsid w:val="2E92364A"/>
    <w:rsid w:val="2F110AE4"/>
    <w:rsid w:val="302D5CFA"/>
    <w:rsid w:val="30616F19"/>
    <w:rsid w:val="31020428"/>
    <w:rsid w:val="317E39CE"/>
    <w:rsid w:val="32656E57"/>
    <w:rsid w:val="35A5200E"/>
    <w:rsid w:val="38154E90"/>
    <w:rsid w:val="386A151C"/>
    <w:rsid w:val="38B1665C"/>
    <w:rsid w:val="3A441A3B"/>
    <w:rsid w:val="3B8355B2"/>
    <w:rsid w:val="3BCC7BFE"/>
    <w:rsid w:val="3BE806E6"/>
    <w:rsid w:val="3C941974"/>
    <w:rsid w:val="3E1256D9"/>
    <w:rsid w:val="3EEA7E03"/>
    <w:rsid w:val="3F6B6557"/>
    <w:rsid w:val="407B43D9"/>
    <w:rsid w:val="40DB553A"/>
    <w:rsid w:val="40EE267D"/>
    <w:rsid w:val="41957284"/>
    <w:rsid w:val="41E83E4A"/>
    <w:rsid w:val="4385645E"/>
    <w:rsid w:val="466B584B"/>
    <w:rsid w:val="46F6544C"/>
    <w:rsid w:val="4738483E"/>
    <w:rsid w:val="47A577A5"/>
    <w:rsid w:val="492521E5"/>
    <w:rsid w:val="49581902"/>
    <w:rsid w:val="4BD179D7"/>
    <w:rsid w:val="4C2B69FA"/>
    <w:rsid w:val="4C5A45E4"/>
    <w:rsid w:val="4D9929AA"/>
    <w:rsid w:val="4EA259C8"/>
    <w:rsid w:val="4FDE1D23"/>
    <w:rsid w:val="502D511D"/>
    <w:rsid w:val="53024DCA"/>
    <w:rsid w:val="53173C18"/>
    <w:rsid w:val="541428A4"/>
    <w:rsid w:val="550815E0"/>
    <w:rsid w:val="55C46398"/>
    <w:rsid w:val="56035B3F"/>
    <w:rsid w:val="579C362B"/>
    <w:rsid w:val="58021A6A"/>
    <w:rsid w:val="58942671"/>
    <w:rsid w:val="58ED10C1"/>
    <w:rsid w:val="5928583D"/>
    <w:rsid w:val="59C470F3"/>
    <w:rsid w:val="59EC420C"/>
    <w:rsid w:val="5B1A41E7"/>
    <w:rsid w:val="5B697846"/>
    <w:rsid w:val="5B842D50"/>
    <w:rsid w:val="5BF16BA0"/>
    <w:rsid w:val="5C7A40DC"/>
    <w:rsid w:val="5D8E642C"/>
    <w:rsid w:val="5DD635DB"/>
    <w:rsid w:val="5EE41B97"/>
    <w:rsid w:val="5FDE59A3"/>
    <w:rsid w:val="5FE2257F"/>
    <w:rsid w:val="61A438D3"/>
    <w:rsid w:val="656A196F"/>
    <w:rsid w:val="65E5680A"/>
    <w:rsid w:val="66367FAE"/>
    <w:rsid w:val="66373F17"/>
    <w:rsid w:val="66F25E90"/>
    <w:rsid w:val="67C11347"/>
    <w:rsid w:val="67EF7FA2"/>
    <w:rsid w:val="67FE7752"/>
    <w:rsid w:val="685B602E"/>
    <w:rsid w:val="69343126"/>
    <w:rsid w:val="6C411817"/>
    <w:rsid w:val="6D3B095E"/>
    <w:rsid w:val="6D4C70C8"/>
    <w:rsid w:val="6D9F635F"/>
    <w:rsid w:val="6E14107A"/>
    <w:rsid w:val="6E404361"/>
    <w:rsid w:val="6E7C04FE"/>
    <w:rsid w:val="6EAF4429"/>
    <w:rsid w:val="6FE23BD4"/>
    <w:rsid w:val="71761094"/>
    <w:rsid w:val="725E2F94"/>
    <w:rsid w:val="739951E9"/>
    <w:rsid w:val="73AE771F"/>
    <w:rsid w:val="73D006C1"/>
    <w:rsid w:val="74CB1FAF"/>
    <w:rsid w:val="75346542"/>
    <w:rsid w:val="75FA5AC7"/>
    <w:rsid w:val="76137995"/>
    <w:rsid w:val="76D641C9"/>
    <w:rsid w:val="78807E38"/>
    <w:rsid w:val="7AB35507"/>
    <w:rsid w:val="7B03119F"/>
    <w:rsid w:val="7BDA2EE5"/>
    <w:rsid w:val="7C3277A1"/>
    <w:rsid w:val="7F986D98"/>
    <w:rsid w:val="FE968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6"/>
    <w:qFormat/>
    <w:uiPriority w:val="0"/>
    <w:pPr>
      <w:tabs>
        <w:tab w:val="center" w:pos="4153"/>
        <w:tab w:val="right" w:pos="8306"/>
      </w:tabs>
      <w:snapToGrid w:val="0"/>
      <w:jc w:val="left"/>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23"/>
    <w:qFormat/>
    <w:uiPriority w:val="0"/>
    <w:pPr>
      <w:spacing w:before="240" w:after="60"/>
      <w:jc w:val="center"/>
      <w:outlineLvl w:val="0"/>
    </w:pPr>
    <w:rPr>
      <w:rFonts w:eastAsia="宋体" w:asciiTheme="majorHAnsi" w:hAnsiTheme="majorHAnsi" w:cstheme="majorBidi"/>
      <w:b/>
      <w:bCs/>
      <w:sz w:val="32"/>
      <w:szCs w:val="32"/>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paragraph" w:customStyle="1" w:styleId="11">
    <w:name w:val="xl67"/>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2">
    <w:name w:val="xl6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1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b/>
      <w:bCs/>
      <w:kern w:val="0"/>
      <w:sz w:val="28"/>
      <w:szCs w:val="28"/>
    </w:rPr>
  </w:style>
  <w:style w:type="paragraph" w:customStyle="1" w:styleId="2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22">
    <w:name w:val="标题 1 Char"/>
    <w:basedOn w:val="8"/>
    <w:link w:val="2"/>
    <w:qFormat/>
    <w:uiPriority w:val="0"/>
    <w:rPr>
      <w:rFonts w:asciiTheme="minorHAnsi" w:hAnsiTheme="minorHAnsi" w:eastAsiaTheme="minorEastAsia" w:cstheme="minorBidi"/>
      <w:b/>
      <w:bCs/>
      <w:kern w:val="44"/>
      <w:sz w:val="44"/>
      <w:szCs w:val="44"/>
    </w:rPr>
  </w:style>
  <w:style w:type="character" w:customStyle="1" w:styleId="23">
    <w:name w:val="标题 Char"/>
    <w:basedOn w:val="8"/>
    <w:link w:val="6"/>
    <w:qFormat/>
    <w:uiPriority w:val="0"/>
    <w:rPr>
      <w:rFonts w:asciiTheme="majorHAnsi" w:hAnsiTheme="majorHAnsi" w:cstheme="majorBidi"/>
      <w:b/>
      <w:bCs/>
      <w:kern w:val="2"/>
      <w:sz w:val="32"/>
      <w:szCs w:val="32"/>
    </w:rPr>
  </w:style>
  <w:style w:type="character" w:customStyle="1" w:styleId="24">
    <w:name w:val="标题 2 Char"/>
    <w:basedOn w:val="8"/>
    <w:link w:val="3"/>
    <w:qFormat/>
    <w:uiPriority w:val="0"/>
    <w:rPr>
      <w:rFonts w:asciiTheme="majorHAnsi" w:hAnsiTheme="majorHAnsi" w:eastAsiaTheme="majorEastAsia" w:cstheme="majorBidi"/>
      <w:b/>
      <w:bCs/>
      <w:kern w:val="2"/>
      <w:sz w:val="32"/>
      <w:szCs w:val="32"/>
    </w:rPr>
  </w:style>
  <w:style w:type="character" w:customStyle="1" w:styleId="25">
    <w:name w:val="页眉 Char"/>
    <w:basedOn w:val="8"/>
    <w:link w:val="5"/>
    <w:qFormat/>
    <w:uiPriority w:val="0"/>
    <w:rPr>
      <w:rFonts w:asciiTheme="minorHAnsi" w:hAnsiTheme="minorHAnsi" w:eastAsiaTheme="minorEastAsia" w:cstheme="minorBidi"/>
      <w:kern w:val="2"/>
      <w:sz w:val="18"/>
      <w:szCs w:val="18"/>
    </w:rPr>
  </w:style>
  <w:style w:type="character" w:customStyle="1" w:styleId="2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1689</Words>
  <Characters>9631</Characters>
  <Lines>80</Lines>
  <Paragraphs>22</Paragraphs>
  <TotalTime>3</TotalTime>
  <ScaleCrop>false</ScaleCrop>
  <LinksUpToDate>false</LinksUpToDate>
  <CharactersWithSpaces>11298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2024-09-27T09:15:00Z</dcterms:created>
  <dc:creator>NTKO</dc:creator>
  <cp:lastModifiedBy>scjgj</cp:lastModifiedBy>
  <dcterms:modified xsi:type="dcterms:W3CDTF">2024-09-27T10:53:53Z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F781199ED20043C8B49404FB6EAAAE28_13</vt:lpwstr>
  </property>
</Properties>
</file>