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bookmarkEnd w:id="0"/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食品经营许可证管理办法》规定，本局对2024年8月第4周渝北区香又来餐饮店（个体工商户）等82家新开办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57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4"/>
        <w:gridCol w:w="1276"/>
        <w:gridCol w:w="1701"/>
        <w:gridCol w:w="1984"/>
        <w:gridCol w:w="1843"/>
        <w:gridCol w:w="1984"/>
        <w:gridCol w:w="1985"/>
        <w:gridCol w:w="1701"/>
        <w:gridCol w:w="1550"/>
      </w:tblGrid>
      <w:tr>
        <w:trPr>
          <w:trHeight w:val="150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渝北区香又来餐饮店（个体工商户）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重庆市渝北区龙山街道松石北路113号A幢非住宅1-14号商铺-2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重庆溪山晓月餐饮有限公司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唐孝辉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重庆市渝北区玉峰山镇龙门村10组10号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巧匠鲜餐饮管理有限公司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重庆市渝北区龙山街道松石北路75号42幢1-2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重庆特予实业有限公司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JY15001121243545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重庆市渝北区王家街道领航南路8号1幢A区夹层1-13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重庆臻享商贸有限公司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罗光均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JY15001121243504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重庆市渝北区龙山街道龙山路143号A幢-2-7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重庆渝农汇供应链服务有限公司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梅会斌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JY15001121243818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重庆市渝北区仙桃街道桂馥西路2号附7号泽科·港城国际二区S6商业幢1-商5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重庆农八哥安佳果品有限公司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余和平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预包装食品销售（含冷藏冷冻食品）;散装食品销售（含冷藏冷冻食品,含直接入口食品）;特殊食品销售（保健食品）;自制饮品制售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JY15001121243473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重庆市渝北区龙山街道余松一支路15号1幢安泰佳苑商铺（自助承诺）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重庆陆玖玖网吧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JY15001121244136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重庆市渝北区双龙湖街道龙平支街7号附5号1幢1-10/夹-2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重庆山竹网吧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重庆市渝北区龙塔街道红黄路355号皇冠自由城E幢2-13，2-14，2-15，2-16，2-17，2-18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重庆永晟记餐饮管理有限公司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JY15001121243998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重庆市渝北区仙桃街道中央公园北路17号附21号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渝北区茨竹镇阿红豆花馆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顾金国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重庆市渝北区茨竹镇中河街181号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渝北区有汁有味卤菜店（个体工商户）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徐正方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JY15001121244072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重庆市渝北区仙桃街道嘉业路12号中央公园农贸市场A25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渝北区渝乡情土特产经营部（个体工商户）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彭付林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JY15001121244064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重庆市渝北区仙桃街道嘉业路12号中央公园农贸市场A24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渝北区冉玉辉食品经营部（个体工商户）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冉玉辉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JY15001121243787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重庆市渝北区龙山街道松石北路162号1幢1-2层（2-3号门市）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渝北区冒先生餐饮店（个体工商户）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杨小容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重庆市渝北区仙桃街道空港佳园C组团第13幢丛岩一路16号附4，附3，附19，附20号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渝北区鲍媳妇餐饮店（个体工商户）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重庆市渝北区仙桃街道丛岩一路16号附6号、15号、16号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渝北区艾比利生鲜经营部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王江辉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JY25001121243559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重庆市渝北区双凤桥街道长翔路35号芳草绿岸1幢1-10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渝北区晚八点餐饮店（个体工商户）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张宝元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重庆市渝北区双凤桥街道长翔路71号阳光名城2幢1-16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渝北区庆渔年餐饮服务店（个体工商户）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重庆市渝北区龙山街道龙山一路52号圣地阳光7幢1/2-商业3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渝北区张慧敏餐饮餐馆（个体工商户）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JY25001121243698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重庆市渝北区龙山街道松石北路58号1-1幢1-42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渝北区醉焱老火锅店（个体工商户）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王艺霏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JY25001121243778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重庆市渝北区龙山街道松石北路107号附9号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渝北区恋念不忘餐饮店（个体工商户）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李淑芬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重庆市渝北区木耳镇空港乐园民意路6号附28号1楼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渝北区环山舒家大院老火锅馆（个体工商户）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幸兴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重庆市渝北区回兴街道银梭大道8号环山国际12幢裙房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渝北区大叔抓抓鸡餐饮店（个体工商户）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唐子见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JY25001121243591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重庆市渝北区龙山街道花园新村一小区 21 幢1至2层龙脊农产品经营中心D1、D2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渝北区李百味餐饮店（个体工商户）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李亚东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JY25001121244203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重庆市渝北区仙桃街道兰桂大道169号附21号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渝北区一盘美食餐饮店（个体工商户）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李镇宇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重庆市渝北区龙山街道余溪路59号(房屋编号3-6-1-1)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渝北区塞疆莱餐饮服务餐馆（个体工商户）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卢登未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JY25001121243680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重庆市渝北区龙溪街道红金路37号附1号2-9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渝北区冯猪猪餐饮店（个体工商户）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JY25001121243526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重庆市渝北区两路街道胜利路175-177号A幢1-1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渝北区新名餐饮店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陈文书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重庆市渝北区龙山街道松石北路58号金岛花园5幢Y-027,Y-028（自主承诺）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渝北区辣小鲜食品经营部（个体工商户）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重庆市渝北区龙山街道余松一支路15号附8号安泰佳苑1幢1-商铺8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渝北区杨瓶平餐饮店（个体工商户）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JY25001121243534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重庆市渝北区仙桃街道福畅路10号泽科空港星泽汇购物中心UG-多经-04（自主承诺）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2024-08-19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渝北区李确实麻辣烫店（个体工商户）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万里扬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重庆市渝北区龙溪街道红金路60号14幢外摆区域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渝北区浩翀甜品店（个体工商户）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JY15001121243588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重庆市渝北区回兴街道宝石路14号枫桥水郡3幢-1-9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渝北区牧马餐饮店（个体工商户）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周少波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重庆市渝北区龙溪街道红锦大道89号新光天地7层1号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渝北区怪像鱼餐饮店（个体工商户）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邹兴萍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重庆市渝北区木耳镇空港大道821号2-10、2-11号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渝北区福食轩餐饮店（个体工商户）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JY25001121243567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渝北区龙麦轩玉川餐饮店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重庆市渝北区双凤桥街道园港路12号附7号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渝北区巷子泡椒鱼餐饮店（个体工商户）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重庆市渝北区回兴街道宝桐路2号附113号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渝北区味鲜滋餐饮店（个体工商户）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李阳杰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重庆市渝北区龙山街道银桦路209号橄榄郡1幢门面1（自主承诺）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2029-08-19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渝北区美丽果餐饮店（个体工商户）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李明伪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JY25001121243868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重庆市渝北区回兴街道兴科三路海德山庄C1幢附4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渝北区严博博面馆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JY25001121244211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重庆市渝北区仙桃街道福畅路66号附18号上东汇小区1幢商业网点5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渝北区面对面干溜面餐饮店（个体工商户）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罗中琼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重庆市渝北区龙溪街道龙溪镇金龙路268号1幢1-2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渝北区汇峰民宿经营管理酒店（个体工商户）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秦文军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散装食品销售（含直接入口食品,不含冷藏冷冻食品）;冷食类食品制售（不含肉类冷食）;自制饮品制售;特殊食品销售（保健食品销售）;热食类食品制售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重庆市渝北区王家街道宏腾路3号9号楼二楼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渝北区鲜小肥肠馆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曹建平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JY25001121243850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重庆市渝北区回兴街道宝圣西路29号D幢1-24号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渝北区御记煌餐饮店（个体工商户）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李泽琼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JY25001121243794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重庆市渝北区仙桃街道腾芳大道1号附45号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渝北区小庄餐饮服务部（个体工商户）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庄晏东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JY25001121243575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重庆市渝北区龙溪街道松牌路139号负1-4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渝北区开门爆单餐饮店（个体工商户）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谢松涛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重庆市渝北区龙溪街道龙华大道1872号-1至5号1幢11-15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渝北区鑫遇记火锅串串店（个体工商户）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张雯鑫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重庆市渝北区龙山街道天竺路201号新房商01-01-01（龙园大厦1-18号商铺）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渝北区梁妹烫油鹅餐饮店（个体工商户）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JY25001121244115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重庆市渝北区双龙湖街道龙升街152号21幢1-16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渝北区渝川杂酱面馆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付永国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JY25001121243892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重庆市渝北区回兴街道双湖路519号水木宜家1、2幢裙楼幢1-商2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渝北区宸记干溜鸡公面餐饮店（个体工商户）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段成亮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重庆市渝北区回兴街道服装城大道48号附2号国际家纺城3幢-9（商业）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渝北区霞妹面馆（个体工商户）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李全镜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JY25001121243841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重庆市渝北区回兴街道金港巷7号海德山庄E3幢1-13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渝北区起点烧烤店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重庆市渝北区回兴街道锦华一路1号9幢南方玫瑰城A1区8幢商铺96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渝北区刚香来餐饮店（个体工商户）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刘洪刚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JY25001121243884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重庆市渝北区回兴街道龙石路23号环山国际幼儿园幢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渝北区侯氏老门餐饮店（个体工商户）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侯相来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重庆市渝北区回兴街道宝桐路2号附55号旭辉.新里城临街商业和地下超市吊1-商业6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渝北区佰茶舍奶茶店（个体工商户）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JY25001121244174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重庆市渝北区回兴街道宝圣大道934号巴山夜雨3幢1-8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渝北区鸡公保餐饮店（个体工商户）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程保钟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JY25001121244107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重庆市渝北区宝圣湖街道宝圣大道211号3-3西政国际学术交流中心地库及商业2-2-商业3（A1号）（自主承诺）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渝北区德益德餐饮店（个体工商户）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陈安琼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重庆市渝北区双龙湖街道胜利路80号碧津大楼1幢2-4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渝北区紫誉茶苑餐饮店（个体工商户）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重庆市渝北区龙塔街道黄龙路38号1幢（自编号1幢4单元1层4号）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渝北区香再来餐饮服务店（个体工商户）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尹洪江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JY25001121244158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重庆市渝北区双龙湖街道龙达街支路8号9幢1-4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渝北区静峰园餐饮店（个体工商户）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莫显金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重庆市渝北区双龙湖街道飞湖路115号A幢115号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渝北区恒悦苑餐馆（个体工商户）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重庆市渝北区双凤桥街道泰福路6号附23号城市庄园2幢1-7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渝北区辣的很餐饮店（个体工商户）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JY25001121244088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重庆市渝北区仙桃街道宏茂路116号附4号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渝北区璐容餐饮店（个体工商户）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李增艳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重庆市渝北区龙溪街道红锦大道89号商场B1层167号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渝北区吃饭啰餐饮店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刘桂亮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JY25001121243876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重庆市渝北区回兴街道金开大道2009号附44鑫城名都2幢1-20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渝北区黔牛山铜锅牛肉馆（个体工商户）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肖慈远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JY25001121244004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重庆市渝北区龙山街道松石支路168号C2幢1-1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渝北区壹元壹串烤肉餐饮馆（个体工商户）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孟文明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重庆市渝北区回兴街道锦华二路1号附9号南方玫瑰城A2区商业幢商铺5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渝北区过客餐饮店（个体工商户）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JY25001121243438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重庆市渝北区仙桃街道桂馥大道2号金色池塘2幢1-门面2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渝北区张登梅包子店（个体工商户）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张登梅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JY25001121244123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重庆市渝北区双龙湖街道双龙大道424号1幢2-1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渝北区御京坊食府（个体工商户）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刘显利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重庆市渝北区双凤桥街道园港路6号附1号负1-5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渝北区前沿台球俱乐部（个体工商户）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JY25001121243825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重庆市渝北区龙塔街道黄龙路38号1幢整幢（自编号2-2-2）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渝北区妮妮餐饮店（个体工商户）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JY25001121243719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重庆市渝北区龙溪街道松桥路80号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渝北区邓兴容食品经营部（个体工商户）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邓兴容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JY15001121244169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重庆市渝北区双龙湖街道华夏农贸市场上棚区1-2号摊位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渝北区全季臻选农副产品经营部（个体工商户）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JY15001121244193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重庆市渝北区龙山街道天竺路18号4幢商业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渝北区彬洪餐饮店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JY25001121243663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重庆市渝北区回兴街道双湖路5号附4号水木天地2—5幢裙房幢1—商业7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渝北区倪尔志便利店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倪尔志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预包装食品销售（含冷藏冷冻食品）;散装食品销售（含直接入口食品,不含冷藏冷冻食品）;特殊食品销售（保健食品）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JY15001121243834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重庆市渝北区双凤桥街道桃源大道100号桃源居国际花园三区36幢1单元1-4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渝北区素言茶楼（个体工商户）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谌红梅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JY25001121243809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重庆市渝北区双凤桥街道空港大道333号附51号金易.上品源5、6幢群房幢1-1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渝北区尹叔叔餐饮店（个体工商户）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尹经攀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JY25001121244096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重庆市渝北区仙桃街道同盛路90号附14-2-12（自编号-2）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渝北区人人众餐饮店（个体工商户）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马冰琳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JY25001121243989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重庆市渝北区龙山街道冉家坝SM广场LG036茶百道门店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渝北区天胡餐饮店（个体工商户）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JY25001121243948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重庆市渝北区回兴街道宝桐路166号附1号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渝北区颜从青烤鸭店（个体工商户）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颜从青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JY25001121243518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重庆市渝北区两路街道双凤路169号1幢1-18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渝北区豪嘉奶茶店（个体工商户）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JY25001121244182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重庆市渝北区双凤桥街道桃源大道1000号12幢B-1-8（自编号005）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2024-08-22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2029-08-21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二O二四年八月二十三日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05F16"/>
    <w:rsid w:val="000146D5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33A9"/>
    <w:rsid w:val="001A5B76"/>
    <w:rsid w:val="001C0609"/>
    <w:rsid w:val="001C3C8E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2F7D94"/>
    <w:rsid w:val="00305F74"/>
    <w:rsid w:val="00320225"/>
    <w:rsid w:val="00320260"/>
    <w:rsid w:val="00352F15"/>
    <w:rsid w:val="003657A8"/>
    <w:rsid w:val="003823D2"/>
    <w:rsid w:val="00383363"/>
    <w:rsid w:val="00386348"/>
    <w:rsid w:val="003A10DE"/>
    <w:rsid w:val="003A7290"/>
    <w:rsid w:val="003D0B07"/>
    <w:rsid w:val="003D3DDE"/>
    <w:rsid w:val="003E098E"/>
    <w:rsid w:val="00402EA8"/>
    <w:rsid w:val="004107AB"/>
    <w:rsid w:val="00420C79"/>
    <w:rsid w:val="0043420B"/>
    <w:rsid w:val="00434B48"/>
    <w:rsid w:val="004665A1"/>
    <w:rsid w:val="0047405D"/>
    <w:rsid w:val="004821F9"/>
    <w:rsid w:val="00487E50"/>
    <w:rsid w:val="004A55B6"/>
    <w:rsid w:val="004A6AE6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B2C29"/>
    <w:rsid w:val="005C38EC"/>
    <w:rsid w:val="005C743E"/>
    <w:rsid w:val="005E1D31"/>
    <w:rsid w:val="006026BB"/>
    <w:rsid w:val="00604A86"/>
    <w:rsid w:val="0062316D"/>
    <w:rsid w:val="00623D02"/>
    <w:rsid w:val="00651124"/>
    <w:rsid w:val="00665CD5"/>
    <w:rsid w:val="00677D64"/>
    <w:rsid w:val="00686CF5"/>
    <w:rsid w:val="006A5EE3"/>
    <w:rsid w:val="006A7930"/>
    <w:rsid w:val="006D5119"/>
    <w:rsid w:val="006D63AE"/>
    <w:rsid w:val="006E5CE6"/>
    <w:rsid w:val="006E732E"/>
    <w:rsid w:val="00721DDD"/>
    <w:rsid w:val="00737A26"/>
    <w:rsid w:val="00742CC3"/>
    <w:rsid w:val="00744BED"/>
    <w:rsid w:val="00757970"/>
    <w:rsid w:val="007A4A53"/>
    <w:rsid w:val="007F3651"/>
    <w:rsid w:val="0080282E"/>
    <w:rsid w:val="00803EA1"/>
    <w:rsid w:val="00836EE6"/>
    <w:rsid w:val="0086015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17706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10242"/>
    <w:rsid w:val="00A206F7"/>
    <w:rsid w:val="00A25F7E"/>
    <w:rsid w:val="00A36F3A"/>
    <w:rsid w:val="00A54184"/>
    <w:rsid w:val="00A569DE"/>
    <w:rsid w:val="00A7610C"/>
    <w:rsid w:val="00A81C9C"/>
    <w:rsid w:val="00AF0F52"/>
    <w:rsid w:val="00B31C4F"/>
    <w:rsid w:val="00B516AB"/>
    <w:rsid w:val="00B60CB2"/>
    <w:rsid w:val="00BA6B7A"/>
    <w:rsid w:val="00BB2523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21682"/>
    <w:rsid w:val="00D412E2"/>
    <w:rsid w:val="00D43E1C"/>
    <w:rsid w:val="00D476B4"/>
    <w:rsid w:val="00DC74A4"/>
    <w:rsid w:val="00DE12AF"/>
    <w:rsid w:val="00E04403"/>
    <w:rsid w:val="00E32830"/>
    <w:rsid w:val="00E35B61"/>
    <w:rsid w:val="00E63C86"/>
    <w:rsid w:val="00E7131B"/>
    <w:rsid w:val="00E75C58"/>
    <w:rsid w:val="00E87984"/>
    <w:rsid w:val="00E910A2"/>
    <w:rsid w:val="00F41636"/>
    <w:rsid w:val="00F45FEC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7FFDD84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1747</Words>
  <Characters>9960</Characters>
  <Lines>83</Lines>
  <Paragraphs>23</Paragraphs>
  <TotalTime>5</TotalTime>
  <ScaleCrop>false</ScaleCrop>
  <LinksUpToDate>false</LinksUpToDate>
  <CharactersWithSpaces>11684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2024-08-23T09:26:00Z</dcterms:created>
  <dc:creator>NTKO</dc:creator>
  <cp:lastModifiedBy>scjgj</cp:lastModifiedBy>
  <dcterms:modified xsi:type="dcterms:W3CDTF">2024-08-23T11:44:51Z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F7CC1452777C41DCB8540E470DA0DE14</vt:lpwstr>
  </property>
</Properties>
</file>