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重庆市渝北区市场监督管理局食品经营许可信息公示（新办）</w:t>
      </w:r>
    </w:p>
    <w:bookmarkEnd w:id="0"/>
    <w:p>
      <w:pPr>
        <w:ind w:firstLine="640" w:firstLineChars="200"/>
        <w:jc w:val="left"/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根据《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食品经营许可证管理办法》规定，本局对2024年7月第2周重庆千万客食品销售有限公司等122家新开办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企业相关信息予以公示，请社会各界予以监督。监督电话：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401120</w:t>
      </w:r>
    </w:p>
    <w:tbl>
      <w:tblPr>
        <w:tblStyle w:val="7"/>
        <w:tblW w:w="1658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44"/>
        <w:gridCol w:w="1417"/>
        <w:gridCol w:w="1843"/>
        <w:gridCol w:w="1985"/>
        <w:gridCol w:w="1984"/>
        <w:gridCol w:w="1843"/>
        <w:gridCol w:w="1984"/>
        <w:gridCol w:w="1560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经营者名称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发证机关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签发日期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有效期至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重庆千万客食品销售有限公司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散装食品销售（含冷藏冷冻食品,不含直接入口食品）;热食类食品制售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重庆市渝北区龙溪街道红金路37号附1号3-12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渝北区初相见餐饮店（个体工商户）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重庆市渝北区仙桃街道秋成大道158号龙湖公园天街A馆-LG-28,A 馆-LG-30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重庆巨能建设（集团）有限公司路面工程分公司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李春阳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微型企事业单位食堂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JY35001121237940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重庆市渝北区回兴街道两港大道188号（5幢附22号）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重庆李莫管餐饮管理有限公司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秦梦冰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重庆市渝北区仙桃街道桂馥西路12号附7号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刘福荣餐饮管理（重庆）有限公司第二分店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邝成成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重庆市渝北区龙山街道余松二支路5号龙湖紫都城2-6幢1/2-12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重庆澳锦商贸有限公司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重庆市渝北区龙山街道龙山大道300号春风时光2层2-7号(自主承诺)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重庆琰达燊餐饮管理有限公司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重庆市渝北区回兴街道松鹤路100号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重庆仙桃数据谷投资管理有限公司渝北假日酒店分公司（员工食堂）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吴永洪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冷食类食品制售（不含肉类冷食）;糕点类食品制售（不含裱花糕点）;自制饮品制售;热食类食品制售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JY35001121237644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重庆市渝北区仙桃街道仙谷路1号（自主承诺）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重庆灿妈餐饮管理有限公司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重庆市渝北区龙溪街道加州花园B2幢1-1（自编号008）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重庆驷和后勤服务有限公司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温术明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微型企事业单位食堂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JY35001121237790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重庆市渝北区宝圣湖街道金石大道398号2幢4-5（自主承诺）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重庆嘿灵爱澜得品牌管理有限公司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JY25001121237294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重庆市渝北区龙山街道余溪北路3号凯德广场九章01层24/25号（自主承诺）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重庆川九建设有限责任公司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JY35001121237765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重庆市渝北区两路街道双凤路75号1幢2层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重庆骏烨达商贸有限公司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唐墨英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重庆市渝北区龙塔街道渝鲁大道727号鲁能星城二街区17栋1-6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渝北区真晨心副食店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预包装食品销售（不含冷藏冷冻食品）;散装食品销售（不含冷藏冷冻食品,不含直接入口食品）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JY15001121048165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重庆市渝北区龙溪街道武陵路202号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渝北区昌荣小吃店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王昌荣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重庆市渝北区龙溪街道康园路38号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渝北区聂惠斌餐饮店（个体工商户）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聂惠斌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重庆市渝北区仙桃街道桂稪东路18号附8号2-19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渝北区牛鼎鲜餐饮店（个体工商户）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周炜彤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重庆市渝北区龙山街道新南路490号天邻风景9、10幢-1-11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渝北区大梦火锅店（个体工商户）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重庆市渝北区龙塔街道兴盛大道33号附10号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渝北区晴天小岛餐饮店（个体工商户）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重庆市渝北区仙桃街道和庆路99号附12号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渝北区柚子家餐饮店（个体工商户）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重庆市渝北区仙桃街道同盛路119号附21号香城雅郡1幢负1-商铺11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渝北区壹捌叁面馆（个体工商户）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JY25001121238377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重庆市渝北区双凤桥街道空港大道655号附5号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渝北区真正香餐饮店（个体工商户）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重庆市渝北区仙桃街道和康路20号附15号上东汇小区上东汇3幢商业网点29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渝北区祁记摊摊老火锅馆（个体工商户）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祁美兵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重庆市渝北区回兴街道康辉路4号附18号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渝北区生泉餐饮店（个体工商户）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余生泉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重庆市渝北区仙桃街道春华大道89号附1号融创.渝北区中央公园1-1幢吊1-商业1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渝北区徐厨餐饮店（个体工商户）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徐永莉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重庆市渝北区回兴街道服装城大道48号附1号国际家纺城4幢1-商业附40号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渝北区茶糖研舍饮品店（个体工商户）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毛世艳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重庆市渝北区回兴街道兴科一路A幢1-4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渝北区钱大妈餐饮店（个体工商户）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陈家辉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预包装食品销售（含冷藏冷冻食品）;散装食品销售（含冷藏冷冻食品）;自制饮品制售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JY15001121237651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重庆市渝北区仙桃街道丛岩二路13号附17号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渝北区黄桷湾肥肠馆（个体工商户）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夏淑芬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重庆市渝北区回兴街道兴科三路26号金福花园A幢1-8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渝北区奥德飙餐饮店（个体工商户）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JY25001121237577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重庆市渝北区仙桃街道同盛路90号附10-2-1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渝北区八桂餐饮店（个体工商户）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李智明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重庆市渝北区龙山街道旗龙路60号附24号太阳园2幢负1-商业7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2026-07-19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渝北区溪水鱼餐饮店（个体工商户）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别祖全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重庆市渝北区玉峰山镇石坪北路55号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渝北区隐柿餐饮店（个体工商户）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JY25001121238416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重庆市渝北区双凤桥街道园港路6号附1号负1-12（自主承诺）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渝北区老表家餐饮店（个体工商户）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樊富明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重庆市渝北区仙桃街道北安路10附16号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渝北区飞旭辰餐饮店（个体工商户）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重庆市渝北区龙山街道旗龙路60号附17号太阳园1幢负1-商业2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渝北区好想来餐饮店（个体工商户）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骆忠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重庆市渝北区仙桃街道兰馨大道107号（水獭云选-林荟B区）1F-10061007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渝北区彭记邻居卤菜店（个体工商户）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散装食品销售（含直接入口食品）;冷食类食品制售（含肉类冷食）;热食类食品制售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重庆市渝北区宝圣湖街道宝圣支路31号悠彩郡2幢负1-4商业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渝北区小麒灵烧烤店（个体工商户）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重庆市渝北区双凤桥街道长空路38号青麓雅园商10-1幢1-5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渝北区苗山味餐饮店（个体工商户）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王文花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JY25001121237673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重庆市渝北区仙桃街道嘉业路151号2-10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渝北区灏客莱餐饮店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骆华文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JY25001121238094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重庆市渝北区仙桃街道同盛路88号附36号香芷汀兰S1-3幢1-商铺25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渝北区三兄弟羊肉店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李家豪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重庆市渝北区回兴街道兴科一路4号富丽苑B幢1-12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渝北区祝酩其餐饮店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祝酩其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重庆市渝北区双龙湖街道龙庆街57号C幢1-1、2、3、2-1、2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渝北区荞一鸣餐饮服务店（个体工商户）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重庆市渝北区宝圣湖街道食品城大道18号重庆广告产业园附135号（自主承诺）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渝北区爱乐糖北餐饮店（个体工商户）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艾地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重庆市渝北区龙塔街道昆仑大道100号附59号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渝北区喜粥郎餐饮店（个体工商户）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李艳霞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重庆市渝北区龙山街道龙山路159号逸静·丰豪2幢1-5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渝北区陶凤莲餐饮店（个体工商户）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陶凤莲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重庆市渝北区木耳镇聚英路85号1幢(自编号聚英路93号)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渝北区芳诺餐饮店（个体工商户）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廖桂芳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重庆市渝北区龙溪街道红叶路97号附48号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渝北区百灿餐馆（个体工商户）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JY25001121237681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重庆市渝北区仙桃街道风华路24号附1号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渝北区美式加浓餐饮店（个体工商户）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张晓凤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重庆市渝北区回兴街道兴科大道322号兰亭新都汇壹层C-1-1号商铺（自主承诺）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渝北区渝赣火锅店（个体工商户）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王子明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重庆市渝北区回兴街道兴科一路金佳步行街C幢1-17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渝北区潘先生滴店餐饮餐馆（个体工商户）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重庆市渝北区龙山街道旗龙路77号附4号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渝北区盛果养身调理馆（个体工商户）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张富亿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预包装食品销售（不含冷藏冷冻食品）;散装食品销售（不含冷藏冷冻食品）;特殊食品销售（保健食品）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JY15001121237362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重庆市渝北区仙桃街道春华大道92号附20号融创.渝北中央公园2-3幢1-商业6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渝北区老潭家面馆（个体工商户）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重庆市渝北区龙山街道余松西路127号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渝北区蔡扬餐饮店（个体工商户）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JY25001121237593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重庆市渝北区龙山街道旗龙路60号附9号2-19号太阳园3幢1-商业1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渝北区千寻食卤卤菜店（个体工商户）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雷小南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食品销售经营者（网络食品销售商）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散装食品销售（含冷藏冷冻食品,含直接入口食品）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JY15001121237282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重庆市渝北区龙山街道天竺路59号盛世北辰B区3幢附7号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渝北区兰萱餐饮店（个体工商户）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肖小兰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重庆市渝北区回兴街道双湖路B幢1-13双湖小学21号门市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渝北区辣典老火锅餐厅（个体工商户）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黄浩洋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重庆市渝北区龙塔街道渝鲁大道680号附75号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渝北区青清卤菜店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田常清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重庆市渝北区回兴街道康兴路2号附4一负1一商业15号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渝北区伯挑餐饮店（个体工商户）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唐伯挑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重庆市渝北区回兴街道宝桐路205号3幢1-1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渝北区思蜜园烘焙店（个体工商户）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郭小娟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糕点类食品制售（含裱花糕点）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重庆市渝北区回兴街道松鹤路126号附4号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渝北区老店餐饮店（个体工商户）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重庆市渝北区双龙湖街道龙祥街93号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渝北区六万火锅店（个体工商户）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纪琳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重庆市渝北区宝圣湖街道宝石路466号1幢吊1层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渝北区诚蛙蛙饭店（个体工商户）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重庆市渝北区龙溪街道武陵路156号附1号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渝北区丁记早餐店（个体工商户）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重庆市渝北区回兴街道兴科四路40号佳鑫花园B幢1-12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渝北区任石良食品经营部（个体工商户）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任石良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预包装食品销售（含冷藏冷冻食品）;散装食品销售（不含冷藏冷冻食品）;特殊食品销售（保健食品）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JY15001121237660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重庆市渝北区仙桃街道丛岩一路16号附9.10.11.12号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渝北区帛然餐饮店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陈绍华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重庆市渝北区双龙湖街道五星路305号时代阳光3幢1一31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渝北区新玩家百货超市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车国静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食品销售经营者（商场超市）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JY15001121237910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重庆市渝北区龙溪街道金顶路2号山顶道壹号4幢-1-2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渝北区佳其火锅店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甘玉禄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重庆市渝北区两路街道渝航路185号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渝北区铁山花椒鸡农家乐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何昌宝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重庆市渝北区玉峰山镇玉峰村6组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渝北区小耳朵餐饮馆（个体工商户）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JY25001121238297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重庆市渝北区双龙湖街道胜利路90号附7号（自编号1）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渝北区建新餐饮店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杨和弟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重庆市渝北区回兴街道兴科二路C幢11号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渝北区口口香馄饨王餐饮店（个体工商户）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任梅辉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重庆市渝北区回兴街道兴科大道186号-32号奇缘名居2栋1-1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渝北区卤之源鲜卤餐饮店（个体工商户）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易同曲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JY25001121238369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重庆市渝北区回兴街道宝桐路116号圣园平伟商业步行街A幢1-18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渝北区糖老鸭抓抓抓鸡卤菜餐馆（个体工商户）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冉艳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JY25001121238184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重庆市渝北区回兴街道宝桐路2号附140号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渝北区烤了么烧烤餐饮店（个体工商户）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谭孟林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JY25001121237788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重庆市渝北区宝圣湖街道金宝路164号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渝北区阿超餐饮店（个体工商户）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陈超凡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JY25001121238086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重庆市渝北区仙桃街道福畅路7号附59号2-18润丰·水尚20幢至23幢商业2-商业18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渝北区青枫剁椒拌饭餐饮店（个体工商户）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游四杰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重庆市渝北区宝圣湖街道翠苹路234号附6号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渝北区福丽餐饮店（个体工商户）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董凤旺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重庆市渝北区回兴街道锦华二路1号附7号、附8号南方玫瑰城A2区商业幢商铺3、商铺4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渝北区大哈面馆（个体工商户）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谭选川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重庆市渝北区龙溪街道花卉园西路10号1幢1-7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渝北区小谷香米餐饮店（个体工商户）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邓小婧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重庆市渝北区仙桃街道福畅路7号附39号润丰·水尚20幢至23幢商业1-商业39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渝北区友有发水果店（个体工商户）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王世友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JY15001121237274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重庆市渝北区龙山街道天竺路285号香草天空1-3幢裙楼幢1-30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渝北区山峦绵延餐饮餐厅（个体工商户）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重庆市渝北区回兴街道高岩路55幢75号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渝北区鱼小师餐饮店（个体工商户）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冯雄熙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重庆市渝北区龙塔街道洋河东路3号附41号长安丽都1幢1-商铺20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渝北区滕记烧烤店（个体工商户）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滕永芬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重庆市渝北区回兴街道兴科一路46号富丽苑A幢1-11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渝北区晨新鑫餐饮店（个体工商户）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重庆市渝北区龙塔街道新溉大道887号鲁能星城十一街区2号车库幢1-商2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渝北区英叶奶茶店（个体工商户）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叶红英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重庆市渝北区龙塔街道渝鲁大道660号鲁能星城九街区13幢1-商铺 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渝北区湖山别院游乐服务度假村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李守利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重庆市渝北区玉峰山镇玉峰村8组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渝北区公阿家餐饮店（个体工商户）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汪爱斯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重庆市渝北区仙桃街道秋成大道158号重庆龙湖公园天街B馆-B1-04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渝北区千人一面餐饮店（个体工商户）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重庆市渝北区龙塔街道尚品路777号附42号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渝北区十八道餐饮店（个体工商户）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雷晓琴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重庆市渝北区仙桃街道同盛路115号附5号香芷汀兰5幢1-商业15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渝北区生万岁咖啡店（个体工商户）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代莲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散装食品销售（含冷藏冷冻食品,含直接入口食品）;糕点类食品制售（不含裱花糕点）;自制饮品制售;热食类食品制售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重庆市渝北区龙溪街道新牌坊一路116号韵叶花园5-6幢1-1（130号门面）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渝北区叁叁湾餐饮餐厅（个体工商户）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朱俊宇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重庆市渝北区回兴街道金石大道369号附15号锦绣华城1幢1-商业8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渝北区煜信林农副产品经营部（个体工商户）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JY15001121237475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重庆市渝北区龙塔街道尚品路1000号附19丰业.御景铭洲4、5（群楼）幢（帝怡菜市40＃号摊位）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渝北区江红飞焱蛋糕店（个体工商户）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江红飞焱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糕点类食品制售（含裱花糕点）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重庆市渝北区回兴街道宝桐路114号圣园平伟商业步行街B幢1-22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渝北区煮义餐饮店（个体工商户）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陈家荣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重庆市渝北区龙溪街道红金路37号附2号1-27、1-28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渝北区许府牛餐饮店（个体工商户）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谷世立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重庆市渝北区宝圣湖街道兴科大道322号兰亭新都汇项目购物中心二层2-2-19A号商铺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渝北区俊江朋满餐饮店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林贤俊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重庆市渝北区两路街道汉渝路56号B幢1-16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渝北区乐哈哈餐饮店（个体工商户）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杨欣悦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重庆市渝北区双凤桥街道空港大道787号附32号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渝北区鸿帛餐饮店（个体工商户）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杨晓菊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糕点类食品制售（不含裱花糕点）;自制饮品制售;热食类食品制售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重庆市渝北区仙桃街道嘉业路12号中央公园农贸市场门市1号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渝北区微微佬卤坊卤菜店（个体工商户）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散装食品销售（含直接入口食品）;冷食类食品制售（含肉类冷食）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重庆市渝北区回兴街道兴科三路7号海德山庄F1幢1-门市7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渝北区牛本香火锅店（个体工商户）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伍光大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重庆市渝北区龙塔街道洋河东路3号附40号长安丽都1幢1-商铺19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渝北区张瑜烟酒茶经营部（个体工商户）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JY15001121237725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重庆市渝北区龙塔街道尚品路778号附55号鲁能星城六街区17幢吊1-4商业门面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渝北区李义平餐饮店（个体工商户）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JY25001121237350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重庆市渝北区仙桃街道兰桂大道116号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渝北区双生味餐饮服务店（个体工商户）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李意羚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JY25001121237608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重庆市渝北区龙塔街道紫园路67号法苑小区3、4幢1-门面20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渝北区绿枸餐饮店（个体工商户）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JY25001121237962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重庆市渝北区龙溪街道金紫山 103号A幢2-1-2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渝北区壹点芯意餐饮店（个体工商户）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陶仕刚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JY25001121238272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重庆市渝北区双龙湖街道渝湖路58号-6号1幢1-6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渝北区春满鸿源熟食店（个体工商户）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刘培英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JY25001121237882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重庆市渝北区龙溪街道和盛街26号1幢1层3#、4#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渝北区张义超副食经营部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张义超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预包装食品销售（含冷藏冷冻食品）;散装食品销售（不含冷藏冷冻食品）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JY15001121238126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重庆市渝北区龙溪街道花卉园西一路45号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渝北区胡红秀餐饮店（个体工商户）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胡红秀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重庆市渝北区仙桃街道城兴路10号附22-2-10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渝北区叶香旺餐饮店（个体工商户）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重庆市渝北区仙桃街道和意路12号附6号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渝北区经妹儿食品坊（个体工商户）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冉林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糕点类食品制售（不含裱花糕点）;热食类食品制售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重庆市渝北区回兴街道金开大道2009号附46鑫城名都3幢1-6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渝北区现炒炒菜餐饮店（个体工商户）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肖利建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重庆市渝北区回兴街道食品城大道18号重庆广告产业园附56号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渝北区食美汇餐饮店（个体工商户）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重庆市渝北区宝圣湖街道兴科二路95号附18号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渝北区舞茶餐饮店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JY25001121237585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重庆市渝北区仙桃街道福畅路10号的“星泽汇”购物中心UG层31号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渝北区幸妍餐饮店（个体工商户）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幸妍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JY25001121238019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重庆市渝北区回兴街道兴科大道金福花园C幢1-24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渝北区山野色奶茶经营部（个体工商户）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JY25001121237770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重庆市渝北区龙溪街道红锦大道16号1幢6-商业2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渝北区渔小村餐饮店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冷食类食品制售（含肉类冷食）;糕点类食品制售（不含裱花糕点）;自制饮品制售;特殊食品销售（保健食品销售）;热食类食品制售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JY25001121238117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重庆市渝北区仙桃街道桂馥一支路1号附5号富悦.麓山别苑10幢1-商3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渝北区郑的姜山餐饮店（个体工商户）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郑达林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冷食类食品制售（不含肉类冷食）;自制饮品制售;热食类食品制售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JY25001121238424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重庆市渝北区龙溪街道红金路37号附2号2-6（自主承诺）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渝北区覃小兰蛋糕店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覃小兰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糕点类食品制售（含裱花糕点）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JY25001121237866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重庆市渝北区回兴街道宝圣西路458号圣园平伟商业步行街A幢1-5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渝北区嘉宁茶楼（个体工商户）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温翠平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散装食品销售（含直接入口食品）;自制饮品制售;特殊食品销售（保健食品销售）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JY25001121238310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重庆市渝北区龙塔街道洋河东路37号长安丽都15、16、17(裙楼）幢1-1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成都福满家便利有限公司重庆西南政法大学店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凌孝平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预包装食品销售（含冷藏冷冻食品）;散装食品销售（含冷藏冷冻食品,含直接入口食品）;特殊食品销售（保健食品）;自制饮品制售;热食类食品制售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JY15001121238134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重庆市渝北区宝圣湖街道宝圣大道211号2-15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重庆北源电力工程设计有限公司（茨竹食堂）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邓丁华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JY35001121237870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重庆市渝北区茨竹镇竹松路1.3.5.7.9.11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重庆北源电力工程设计有限公司（石兴食堂）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邓丁华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小型企事业单位食堂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JY35001121237896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重庆市渝北区兴隆镇渝兴路66号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2024-07-11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2029-07-10</w:t>
            </w:r>
          </w:p>
        </w:tc>
      </w:tr>
    </w:tbl>
    <w:p>
      <w:pPr>
        <w:widowControl/>
        <w:jc w:val="right"/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ind w:firstLine="640" w:firstLineChars="200"/>
        <w:jc w:val="left"/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特此公告                                                         二O二四年七月十二日</w:t>
      </w:r>
    </w:p>
    <w:p>
      <w:pPr>
        <w:rPr>
          <w:rFonts w:hint="eastAsia" w:ascii="DejaVu Sans" w:hAnsi="DejaVu Sans" w:eastAsia="宋体" w:cs="DejaVu Sans"/>
          <w:color w:val="333333"/>
          <w:sz w:val="19"/>
          <w:szCs w:val="19"/>
          <w:shd w:val="clear" w:color="auto" w:fill="FFFFFF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3024DCA"/>
    <w:rsid w:val="000203B2"/>
    <w:rsid w:val="000528F1"/>
    <w:rsid w:val="000667C1"/>
    <w:rsid w:val="000949F1"/>
    <w:rsid w:val="000D2E43"/>
    <w:rsid w:val="000E5715"/>
    <w:rsid w:val="000F2DA4"/>
    <w:rsid w:val="00101FBD"/>
    <w:rsid w:val="00141D80"/>
    <w:rsid w:val="001528E6"/>
    <w:rsid w:val="001A5B76"/>
    <w:rsid w:val="001C0609"/>
    <w:rsid w:val="001F0E63"/>
    <w:rsid w:val="002556E6"/>
    <w:rsid w:val="00261398"/>
    <w:rsid w:val="002672F4"/>
    <w:rsid w:val="00272E7B"/>
    <w:rsid w:val="002D3C92"/>
    <w:rsid w:val="002E23DA"/>
    <w:rsid w:val="002F1BA4"/>
    <w:rsid w:val="002F4F3C"/>
    <w:rsid w:val="002F56AA"/>
    <w:rsid w:val="00305F74"/>
    <w:rsid w:val="00320225"/>
    <w:rsid w:val="00320260"/>
    <w:rsid w:val="00352F15"/>
    <w:rsid w:val="003657A8"/>
    <w:rsid w:val="00383363"/>
    <w:rsid w:val="003A10DE"/>
    <w:rsid w:val="003D0B07"/>
    <w:rsid w:val="003D3DDE"/>
    <w:rsid w:val="003E098E"/>
    <w:rsid w:val="00402EA8"/>
    <w:rsid w:val="004107AB"/>
    <w:rsid w:val="00420C79"/>
    <w:rsid w:val="0043420B"/>
    <w:rsid w:val="004665A1"/>
    <w:rsid w:val="0047405D"/>
    <w:rsid w:val="004821F9"/>
    <w:rsid w:val="00487E50"/>
    <w:rsid w:val="004A55B6"/>
    <w:rsid w:val="004A6AE6"/>
    <w:rsid w:val="004D40B5"/>
    <w:rsid w:val="004E16A8"/>
    <w:rsid w:val="00500112"/>
    <w:rsid w:val="00504465"/>
    <w:rsid w:val="005077BA"/>
    <w:rsid w:val="00517764"/>
    <w:rsid w:val="00555F47"/>
    <w:rsid w:val="00571EDA"/>
    <w:rsid w:val="00583638"/>
    <w:rsid w:val="00593341"/>
    <w:rsid w:val="005C38EC"/>
    <w:rsid w:val="005C743E"/>
    <w:rsid w:val="005E1D31"/>
    <w:rsid w:val="006026BB"/>
    <w:rsid w:val="00604A86"/>
    <w:rsid w:val="0062316D"/>
    <w:rsid w:val="00623D02"/>
    <w:rsid w:val="00651124"/>
    <w:rsid w:val="00665CD5"/>
    <w:rsid w:val="00677D64"/>
    <w:rsid w:val="00686CF5"/>
    <w:rsid w:val="006A5EE3"/>
    <w:rsid w:val="006A7930"/>
    <w:rsid w:val="006D5119"/>
    <w:rsid w:val="006D63AE"/>
    <w:rsid w:val="006E5CE6"/>
    <w:rsid w:val="00721DDD"/>
    <w:rsid w:val="00737A26"/>
    <w:rsid w:val="00742CC3"/>
    <w:rsid w:val="00744BED"/>
    <w:rsid w:val="00757970"/>
    <w:rsid w:val="007F3651"/>
    <w:rsid w:val="0080282E"/>
    <w:rsid w:val="00803EA1"/>
    <w:rsid w:val="00836EE6"/>
    <w:rsid w:val="0089705F"/>
    <w:rsid w:val="00897116"/>
    <w:rsid w:val="008A0DC5"/>
    <w:rsid w:val="008A674A"/>
    <w:rsid w:val="008B53BA"/>
    <w:rsid w:val="008D7DAA"/>
    <w:rsid w:val="008E00BB"/>
    <w:rsid w:val="008E14FA"/>
    <w:rsid w:val="00913D1C"/>
    <w:rsid w:val="0093095C"/>
    <w:rsid w:val="00937DDA"/>
    <w:rsid w:val="00954C6F"/>
    <w:rsid w:val="00962D60"/>
    <w:rsid w:val="00975437"/>
    <w:rsid w:val="00976D6A"/>
    <w:rsid w:val="00996723"/>
    <w:rsid w:val="00997827"/>
    <w:rsid w:val="009D5A51"/>
    <w:rsid w:val="00A03E63"/>
    <w:rsid w:val="00A10242"/>
    <w:rsid w:val="00A206F7"/>
    <w:rsid w:val="00A25F7E"/>
    <w:rsid w:val="00A36F3A"/>
    <w:rsid w:val="00A54184"/>
    <w:rsid w:val="00A569DE"/>
    <w:rsid w:val="00A81C9C"/>
    <w:rsid w:val="00AF0F52"/>
    <w:rsid w:val="00B31C4F"/>
    <w:rsid w:val="00B516AB"/>
    <w:rsid w:val="00B60CB2"/>
    <w:rsid w:val="00BA6B7A"/>
    <w:rsid w:val="00BD0466"/>
    <w:rsid w:val="00BD5EAE"/>
    <w:rsid w:val="00BF5728"/>
    <w:rsid w:val="00C20B6B"/>
    <w:rsid w:val="00C64AC5"/>
    <w:rsid w:val="00C65E62"/>
    <w:rsid w:val="00C921DE"/>
    <w:rsid w:val="00CB3430"/>
    <w:rsid w:val="00CD0445"/>
    <w:rsid w:val="00CD1C61"/>
    <w:rsid w:val="00CD48DD"/>
    <w:rsid w:val="00D21682"/>
    <w:rsid w:val="00D412E2"/>
    <w:rsid w:val="00D43E1C"/>
    <w:rsid w:val="00D476B4"/>
    <w:rsid w:val="00DC74A4"/>
    <w:rsid w:val="00DE12AF"/>
    <w:rsid w:val="00E32830"/>
    <w:rsid w:val="00E35B61"/>
    <w:rsid w:val="00E63C86"/>
    <w:rsid w:val="00E7131B"/>
    <w:rsid w:val="00E75C58"/>
    <w:rsid w:val="00E87984"/>
    <w:rsid w:val="00E910A2"/>
    <w:rsid w:val="00F41636"/>
    <w:rsid w:val="00F45FEC"/>
    <w:rsid w:val="00F46F30"/>
    <w:rsid w:val="00F53C9E"/>
    <w:rsid w:val="00FA0F54"/>
    <w:rsid w:val="00FA51D1"/>
    <w:rsid w:val="00FC7225"/>
    <w:rsid w:val="00FD3FEC"/>
    <w:rsid w:val="00FD7461"/>
    <w:rsid w:val="00FE2B5F"/>
    <w:rsid w:val="01C12E1C"/>
    <w:rsid w:val="01EC6E83"/>
    <w:rsid w:val="02386833"/>
    <w:rsid w:val="02F33042"/>
    <w:rsid w:val="03451947"/>
    <w:rsid w:val="045836DD"/>
    <w:rsid w:val="048B26A6"/>
    <w:rsid w:val="048B71A2"/>
    <w:rsid w:val="052E57F5"/>
    <w:rsid w:val="057B7EDF"/>
    <w:rsid w:val="07136634"/>
    <w:rsid w:val="07D67371"/>
    <w:rsid w:val="085C32A2"/>
    <w:rsid w:val="08A0355D"/>
    <w:rsid w:val="09802060"/>
    <w:rsid w:val="0A3C744C"/>
    <w:rsid w:val="0EBB6D9A"/>
    <w:rsid w:val="0FD00884"/>
    <w:rsid w:val="10AB6409"/>
    <w:rsid w:val="13D802B8"/>
    <w:rsid w:val="14D87B6E"/>
    <w:rsid w:val="15133950"/>
    <w:rsid w:val="17B60639"/>
    <w:rsid w:val="181D5127"/>
    <w:rsid w:val="1A0437F8"/>
    <w:rsid w:val="1DE95051"/>
    <w:rsid w:val="1F4970BD"/>
    <w:rsid w:val="20C7510B"/>
    <w:rsid w:val="20DB691D"/>
    <w:rsid w:val="21791ECE"/>
    <w:rsid w:val="21F86FCE"/>
    <w:rsid w:val="2208051E"/>
    <w:rsid w:val="25222B71"/>
    <w:rsid w:val="25585EF6"/>
    <w:rsid w:val="26AE49FD"/>
    <w:rsid w:val="27BA4451"/>
    <w:rsid w:val="2A732FB4"/>
    <w:rsid w:val="2A8A6E56"/>
    <w:rsid w:val="2AD536BB"/>
    <w:rsid w:val="2DCD3234"/>
    <w:rsid w:val="2E92364A"/>
    <w:rsid w:val="2EB24AB1"/>
    <w:rsid w:val="2EBC71F6"/>
    <w:rsid w:val="2ED6767F"/>
    <w:rsid w:val="2F023959"/>
    <w:rsid w:val="2F110AE4"/>
    <w:rsid w:val="30515F74"/>
    <w:rsid w:val="345653FD"/>
    <w:rsid w:val="34570EB6"/>
    <w:rsid w:val="35335993"/>
    <w:rsid w:val="35FD744F"/>
    <w:rsid w:val="36687E49"/>
    <w:rsid w:val="366B7796"/>
    <w:rsid w:val="367B7C74"/>
    <w:rsid w:val="372F452A"/>
    <w:rsid w:val="38C32BC3"/>
    <w:rsid w:val="3A5360DA"/>
    <w:rsid w:val="3EFB71C1"/>
    <w:rsid w:val="3F2776FE"/>
    <w:rsid w:val="3F5D43B4"/>
    <w:rsid w:val="3F69569A"/>
    <w:rsid w:val="3F6B6557"/>
    <w:rsid w:val="3F9576CA"/>
    <w:rsid w:val="404D44B4"/>
    <w:rsid w:val="41EF538B"/>
    <w:rsid w:val="421C4E0A"/>
    <w:rsid w:val="43092A78"/>
    <w:rsid w:val="46C64B75"/>
    <w:rsid w:val="470328D5"/>
    <w:rsid w:val="47474F96"/>
    <w:rsid w:val="48732B39"/>
    <w:rsid w:val="4981409C"/>
    <w:rsid w:val="4A9E1B92"/>
    <w:rsid w:val="4D223EBE"/>
    <w:rsid w:val="4F1E2F12"/>
    <w:rsid w:val="4FB1323D"/>
    <w:rsid w:val="51164AF8"/>
    <w:rsid w:val="51513A0B"/>
    <w:rsid w:val="53024DCA"/>
    <w:rsid w:val="53753DF3"/>
    <w:rsid w:val="558B78F1"/>
    <w:rsid w:val="57F14BB6"/>
    <w:rsid w:val="58021A6A"/>
    <w:rsid w:val="58CF32F5"/>
    <w:rsid w:val="5A857CB4"/>
    <w:rsid w:val="5ACB028C"/>
    <w:rsid w:val="5B1A41E7"/>
    <w:rsid w:val="5B6C3E44"/>
    <w:rsid w:val="5CBA12FC"/>
    <w:rsid w:val="5D8B2EDB"/>
    <w:rsid w:val="5E924068"/>
    <w:rsid w:val="5EDA0BF1"/>
    <w:rsid w:val="5FDE59A3"/>
    <w:rsid w:val="5FE02A74"/>
    <w:rsid w:val="5FE2257F"/>
    <w:rsid w:val="61A438D3"/>
    <w:rsid w:val="61B4627C"/>
    <w:rsid w:val="6237699D"/>
    <w:rsid w:val="67265A1C"/>
    <w:rsid w:val="686436EB"/>
    <w:rsid w:val="68E360D5"/>
    <w:rsid w:val="69C51DB9"/>
    <w:rsid w:val="6BC21A63"/>
    <w:rsid w:val="6C9527A8"/>
    <w:rsid w:val="6D0F148F"/>
    <w:rsid w:val="6DB92AC5"/>
    <w:rsid w:val="6DB96EE1"/>
    <w:rsid w:val="6F5754E0"/>
    <w:rsid w:val="6FBC1DBA"/>
    <w:rsid w:val="701C7331"/>
    <w:rsid w:val="725E2F94"/>
    <w:rsid w:val="72866B65"/>
    <w:rsid w:val="73533A89"/>
    <w:rsid w:val="745D6046"/>
    <w:rsid w:val="74F474EB"/>
    <w:rsid w:val="75346542"/>
    <w:rsid w:val="75FA5AC7"/>
    <w:rsid w:val="76B45451"/>
    <w:rsid w:val="76D641C9"/>
    <w:rsid w:val="77644755"/>
    <w:rsid w:val="776B6CDD"/>
    <w:rsid w:val="778729BA"/>
    <w:rsid w:val="78587EAE"/>
    <w:rsid w:val="78B01A17"/>
    <w:rsid w:val="78F25440"/>
    <w:rsid w:val="7AAF6048"/>
    <w:rsid w:val="7C274390"/>
    <w:rsid w:val="7C7862AE"/>
    <w:rsid w:val="7DCB6ED2"/>
    <w:rsid w:val="7E574070"/>
    <w:rsid w:val="7E5C0650"/>
    <w:rsid w:val="D6F7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Subtle Emphasis"/>
    <w:basedOn w:val="8"/>
    <w:qFormat/>
    <w:uiPriority w:val="19"/>
    <w:rPr>
      <w:i/>
      <w:iCs/>
      <w:color w:val="7F7F7F" w:themeColor="text1" w:themeTint="7F"/>
    </w:rPr>
  </w:style>
  <w:style w:type="character" w:customStyle="1" w:styleId="23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Char"/>
    <w:basedOn w:val="8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5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6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2474</Words>
  <Characters>14104</Characters>
  <Lines>117</Lines>
  <Paragraphs>33</Paragraphs>
  <TotalTime>4</TotalTime>
  <ScaleCrop>false</ScaleCrop>
  <LinksUpToDate>false</LinksUpToDate>
  <CharactersWithSpaces>16545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2024-07-12T09:14:00Z</dcterms:created>
  <dc:creator>NTKO</dc:creator>
  <cp:lastModifiedBy>scjgj</cp:lastModifiedBy>
  <dcterms:modified xsi:type="dcterms:W3CDTF">2024-07-12T14:06:40Z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F7CC1452777C41DCB8540E470DA0DE14</vt:lpwstr>
  </property>
</Properties>
</file>