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根据《食品经营许可证管理办法》规定，本局对2024年6月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第4周重庆品牛商贸有限公司等82家注销企业相关信息予以公示，请社会各界予以监督。监督电话：67489809，邮编：401120 </w:t>
      </w:r>
    </w:p>
    <w:tbl>
      <w:tblPr>
        <w:tblStyle w:val="7"/>
        <w:tblW w:w="1658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5"/>
        <w:gridCol w:w="1276"/>
        <w:gridCol w:w="2126"/>
        <w:gridCol w:w="2127"/>
        <w:gridCol w:w="2692"/>
        <w:gridCol w:w="1985"/>
        <w:gridCol w:w="198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注销日期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重庆品牛商贸有限公司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散装食品销售（含冷藏冷冻食品,不含直接入口食品）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重庆市渝北区宝圣湖街道宝圣大道99号在水一方24幢3-2-1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JY15001121056905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渝北区悦彩食品经营部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代刘娃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散装食品销售（不含冷藏冷冻食品）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重庆市渝北区双龙湖街道龙达街23号1幢1-3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JY15001121095602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渝北区袍哥人家展合老火锅店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散装食品销售（含冷藏冷冻食品）;自制饮品制售;热食类食品制售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重庆市渝北区仙桃街道桂馥东路3号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JY25001121145263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渝北区胡伟食品经营部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重庆市渝北区龙山街道松石北路113号A幢1-14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JY25001121156237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渝北区爽爽餐饮店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刘海林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重庆市渝北区回兴街道兴科三路26号金福园B幢1-6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JY25001121164454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渝北区捌壹度餐饮店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谷德靖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重庆市渝北区仙桃街道和雅路3号附19号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JY25001121195065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渝北区金顺烧烤店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努尔麦麦提·乌吉马木提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重庆市渝北区宝圣湖街道金宝路164号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渝北区曾阳食品店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重庆市渝北区龙山街道天竺路300号11幢1-96（自编号：2号）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JY15001121199335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渝北区面江湖面店（个体工商户）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郑跃飞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重庆市渝北区回兴街道宝桐路265号1幢1-10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JY25001121207652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渝北区真食汇茶烤香猪餐饮店（个体工商户）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重庆市渝北区回兴街道宝桐路1幢1-5号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JY25001121213503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渝北区知味轩餐饮店（个体工商户）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李纯涛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重庆市渝北区回兴街道食品城大道18号重庆广告产业园附56号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JY25001121217332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渝北区祺乐宝母婴用品经营部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重庆市渝北区仙桃街道桂馥大道6号附 33号富悦.麓山别苑2幢负1-商9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JY15001120305224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渝北区鼎明食品经营部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章发明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重庆市渝北区重庆市渝北区双凤桥街道桃源大道331号龙港.红树林13幢1-6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JY15001120210337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渝北区清野餐饮店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许军霞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重庆市渝北区重庆市渝北区龙溪街道金顶路6号恒大御峰台12幢商业2-商07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JY25001120280563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渝北区锦味厨餐饮店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何江林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重庆市渝北区仙桃街道城兴路2号3-20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JY25001121016142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渝北区嘴不停幺妹烧菜餐饮店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重庆市渝北区双龙湖街道福畅路28号融创.渝北中央公园二期13-1幢1-商业7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JY25001121038536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渝北区余晓乐餐饮店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周建毓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重庆市渝北区双凤桥街道空港大道705号附5号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JY25001121049601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渝北区娇妹餐饮店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重庆市渝北区回兴街道兴科二路附23逸静花园怡苑幢1-4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JY25001121113292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渝北区天茶姬饮品店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朱瑞楷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重庆市渝北区仙桃街道秋成大道99号龙湖公园天街B馆-B1-04（自主承诺）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JY25001121143706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渝北区疆粉儿餐饮餐馆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曾繁超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重庆市渝北区回兴街道果园新村27号附15号正能雅舍3幢1-商铺15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JY25001121150019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渝北区鑫城餐饮店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重庆市渝北区仙桃街道腾芳大道1号附33号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JY25001121166550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渝北区龙渝山餐饮店（个体工商户）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重庆市渝北区龙溪街道红金路37号附2号2-13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JY25001121198412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渝北区超级严博博餐饮店（个体工商户）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重庆市渝北区仙桃街道兰馨大道105号附20号香芷汀兰20幢负1商业63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JY25001121205030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渝北区展华餐饮店（个体工商户）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重庆市渝北区双凤桥街道空港大道787号附32号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JY25001121207716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渝北区迈斯客餐饮服务店（个体工商户）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朱小平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重庆市渝北区双凤桥街道双凤桥支路91号6幢1-9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JY25001121216469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渝北区谭爽餐饮店（个体工商户）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谭爽爽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重庆市渝北区仙桃街道同盛路88号附25-2-1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JY25001121225324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渝北区大芊金餐饮店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徐林宁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重庆市渝北区回兴街道双湖路1号水木天地2-5幢裙房1层1号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JY25001120313565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渝北区念乡村生活超市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傅红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重庆市渝北区双龙湖街道重庆市渝北区回兴街道霓裳大道1号中德·茵莱国际11幢第1层商业1号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JY25001120318489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渝北区政点饮品店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徐政斌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自制饮品制售（含鲜榨饮品,含生鲜乳饮品）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重庆市渝北区重庆市渝北区龙溪街道加州城市花园1幢商场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JY25001120259453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渝北区凤华小吃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邓凤华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重庆市渝北区重庆市渝北区回兴街道宝圣大道400号湖山花园4幢1-8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JY25001120216450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重庆仙桃数据谷酒店管理有限公司（员工食堂）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吴永洪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冷食类食品制售（不含肉类冷食）;糕点类食品制售（不含裱花糕点）;自制饮品制售（含鲜榨饮品）;热食类食品制售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重庆市渝北区仙桃街道数据谷仙谷路1号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JY35001121217630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重庆仙桃数据谷酒店管理有限公司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吴永洪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冷食类食品制售（含肉类冷食）;生食类食品制售;糕点类食品制售（不含裱花糕点）;自制饮品制售（含鲜榨饮品）;热食类食品制售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重庆市渝北区仙桃街道数据谷仙谷路1号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JY25001121217373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渝北区五鬼烧烤店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王文志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重庆市渝北区回兴街道兴科四路40号佳鑫花园B幢1-30（自主承诺）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JY25001121101043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渝北区蓉城餐饮店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阳洋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重庆市渝北区回兴街道宝圣大道213号2-6西政国际学术交流中心地库及商业2-1-商业23（自主承诺）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JY25001121121244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渝北区周大谷五谷杂粮坊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预包装食品销售（不含冷藏冷冻食品）;散装食品销售（不含冷藏冷冻食品）;特殊食品销售（保健食品销售）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重庆市渝北区龙塔街道红黄路355号皇冠自由城E幢-1-1（新世纪黄泥磅店外租编号11）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JY15001121125121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渝北区董味餐饮店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敖泽东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重庆市渝北区龙塔街道渝鲁大道666号鲁能星城七街区14幢-1-32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JY25001121155919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渝北区万记螺狮粉餐饮店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陈建钟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重庆市渝北区回兴街道上果路36号2幢2-3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JY25001121162918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渝北区金小拾食品经营部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阎东霞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预包装食品销售（含冷藏冷冻食品）;散装食品销售（含冷藏冷冻食品,含直接入口食品）;特殊食品销售（保健食品销售）;自制饮品制售（含鲜榨饮品）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重庆市渝北区龙塔街道渝鲁大道660号鲁能星城九街区13幢1-商铺14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JY15001121185181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渝北区二妹烘焙店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杜爱花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重庆市渝北区龙溪街道金龙路207号1幢1-7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JY25001121186909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渝北区辉燕餐饮店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重庆市渝北区龙溪街道松桥路100号附3号2幢1-3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JY25001121196693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渝北区维婕达食品经营部（个体工商户）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肖雯维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 737 号鲁能星城三街区 5 幢 1-7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JY15001121208162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渝北区阿依谢姆烧烤店（个体工商户）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阿依谢姆·扎克尔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重庆市渝北区龙塔街道洋河东路3号附41号长安丽都1幢1-商铺20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JY25001121214081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渝北区玖乾餐饮店（个体工商户）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冉东升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重庆市渝北区回兴街道宝圣西路万福花园B幢1-10号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渝北区韩三哥拉面馆（个体工商户）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马云霞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重庆市渝北区宝圣湖街道兴科三路E3幢附6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JY25001121231386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渝北区康轩餐饮店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黎振康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预包装食品销售（含冷藏冷冻食品）;自制饮品制售（不含鲜榨饮品）;热食类食品制售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重庆市渝北区宝圣湖街道重庆市渝北区回兴街道宝圣大道211号西政国际学术交流中心2幢B区LG层4号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JY25001120244630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渝北区博源食品超市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黄忠利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重庆市渝北区重庆市渝北区翠苹路234号C幢一层附30号商铺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JY15001120229861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重庆真有味商贸有限公司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潘双喜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重庆市渝北区重庆市渝北区双凤桥街道长东路36号2幢-2至1夹-1铺位号C区一层591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JY15001120226596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郑州育贤斋餐饮管理有限公司渝北分公司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尚杨杰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重庆市渝北区双凤桥街道空港大道599号16幢1208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JY25001121158347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重庆千万客食品销售有限公司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重庆市渝北区龙塔街道洋河北路20号大帝花园B幢1-4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JY25001121211243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渝北区鑫佳辉餐饮店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重庆市渝北区双凤桥街道园港路10号附2号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JY25001121100294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渝北区面当家餐馆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杜代武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重庆市渝北区双凤桥街道园港路6号附1号负2-6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JY25001121106437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渝北区曾青华烤鸭店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曾清华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重庆市渝北区两路街道双凤路80号1幢1-1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JY25001121132728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渝北区马佳慧餐饮食府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张沛茹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重庆市渝北区龙塔街道红黄路99号皇冠东和花园C1幢-1-7.-1-8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JY25001121159243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渝北区烤出江湖餐饮店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马明慧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重庆市渝北区回兴街道高岩路55幢75号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JY25001121166402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渝北区廖桂芳餐饮店（个体工商户）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廖桂芳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重庆市渝北区龙溪街道松牌路139号2-17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JY25001121205894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渝北区豪峻餐饮店（个体工商户）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王新华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重庆市渝北区双凤桥街道凤鸣路19号龙凤花园10(M-N)幢1-7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JY25001121208485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渝北区周于江餐馆（个体工商户）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周于江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重庆市渝北区双凤桥街道港汇路 77 号锦绣丽舍 9 幢-1-32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JY25001121211067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渝北区友缘邻家餐饮店（个体工商户）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重庆市渝北区仙桃街道桂馥大道6号附31号富悦·麓山别苑1幢2-商6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JY25001121218647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渝北区传香来餐饮店（个体工商户）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重庆市渝北区宝圣湖街道食品城大道22号商业15（自主承诺）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JY25001121218639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渝北区戴氏餐饮店（个体工商户）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戴忠委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重庆市渝北区仙桃街道腾芳大道1号附27号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JY25001121221706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渝北区现包鲜抄餐饮餐馆（个体工商户）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陈富川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重庆市渝北区龙溪街道重庆市渝北区红金路37号附1号1-22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JY25001121223351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重庆成国餐饮有限公司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周成国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重庆市渝北区重庆市渝北区双凤桥街道空港大道1072号2幢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JY25001120234269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渝北区学丰包子店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陈学丰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重庆市渝北区重庆市渝北区双凤桥街道长空路205号金色阳光车库及门市幢-1-14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JY25001120289851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渝北区帅丰便利店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重庆市渝北区双凤桥街道空港大道207号瑞丰花苑7幢1-4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JY15001120216916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渝北区连丰农家乐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殷勇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重庆市渝北区重庆市渝北区双凤桥街道兴旺村8社1幢1-2层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JY25001120210220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渝北区真对味餐饮食府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石伯平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重庆市渝北区重庆市渝北区龙溪街道龙华大道1889号新世纪超市加州店外4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JY25001120301230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重庆福之屋餐饮有限公司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邸晓伟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冷食类食品制售（含肉类冷食）;生食类食品制售;热食类食品制售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重庆市渝北区回兴街道宝圣西路聚信佳苑B幢1-13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JY25001121114453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渝北区格调餐饮店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重庆市渝北区龙塔街道洋河北路20号大帝花园B幢1-6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JY25001121042181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渝北区彭老二餐饮馆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李明芳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重庆市渝北区仙桃街道桂馥东路5号附20号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JY25001121057521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渝北区五月餐饮店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重庆市渝北区仙桃街道秋成大道99号大悦城购物中心B1-B116(自主承诺)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JY25001121075695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渝北区邓小婧餐饮店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邓小婧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重庆市渝北区仙桃街道福畅路7号附39号润丰.水尚20幢至23幢商业1-商业39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JY25001121080073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渝北区新渝一九九八烧烤餐馆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徐海涛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重庆市渝北区回兴街道宝桐路1幢1-49号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JY25001121143185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渝北区鸡掌门餐饮店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重庆市渝北区两路街道汉渝路一巷79-91号1幢91-1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JY25001121148403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渝北区昌俊天才食品经营便利店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何昌俊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预包装食品销售（含冷藏冷冻食品）;自制饮品制售（不含鲜榨饮品）;特殊食品销售（保健食品销售）;热食类食品制售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重庆市渝北区回兴街道宝圣大道211号2-15西政国际学术交流中心地库及商业2-1-商业15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JY15001121173400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渝北区刘凤莲餐饮店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刘凤莲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重庆市渝北区回兴街道兴科二路56号翠湖柳岸5幢1-10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JY25001121186562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渝北区两只猫咪奶茶店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解嫄婕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重庆市渝北区仙桃街道丛岩二路27号附20号（自编号）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JY25001121186554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渝北区小莫麻辣卤味店（个体工商户）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莫蕊佳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散装食品销售（含直接入口食品）;冷食类食品制售（含肉类冷食）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重庆市渝北区回兴街道长福路299号附19号小小岛7幢1-商业19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JY25001121209986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渝北区何小馆餐饮店（个体工商户）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冷食类食品制售（含肉类冷食）;生食类食品制售;热食类食品制售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重庆市渝北区龙塔街道红黄路121号附278号紫荆商业广场二期6幢1-商铺3-6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JY25001121218010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渝北区李迟迟餐饮店（个体工商户）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李迟迟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重庆市渝北区回兴街道兴科一路240号水天一色6幢2-1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JY25001121221304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重庆市渝北区翠湖幼儿园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小型幼儿园食堂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重庆市渝北区双龙湖街道翠湖路1巷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JY35001120157959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渝北区渝旺兴火锅店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向永林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重庆市渝北区重庆市渝北区回兴街道双湖路519号水木宜家1、2幢裙楼1-商18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JY25001120297623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重庆市万家燕大药房连锁有限公司渝北区红叶店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预包装食品销售（不含冷藏冷冻食品）;散装食品销售（不含冷藏冷冻食品）;特殊食品销售（保健食品销售,婴幼儿配方乳粉销售,其他婴幼儿配方食品销售）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重庆市渝北区重庆市渝北区龙溪街道红叶路27.29号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JY15001120233243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2024-06-27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二零二四年六月二十八日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095156"/>
    <w:rsid w:val="000E289E"/>
    <w:rsid w:val="00181204"/>
    <w:rsid w:val="001C2A6F"/>
    <w:rsid w:val="001D06A4"/>
    <w:rsid w:val="001D6E97"/>
    <w:rsid w:val="001E3A4F"/>
    <w:rsid w:val="00207B15"/>
    <w:rsid w:val="0021341D"/>
    <w:rsid w:val="002246AC"/>
    <w:rsid w:val="00262169"/>
    <w:rsid w:val="00270A2A"/>
    <w:rsid w:val="00293E03"/>
    <w:rsid w:val="002A516D"/>
    <w:rsid w:val="002C69AB"/>
    <w:rsid w:val="0033086C"/>
    <w:rsid w:val="003424A2"/>
    <w:rsid w:val="00345F0D"/>
    <w:rsid w:val="00346046"/>
    <w:rsid w:val="003510F6"/>
    <w:rsid w:val="00361C65"/>
    <w:rsid w:val="00364338"/>
    <w:rsid w:val="003725FF"/>
    <w:rsid w:val="003770D6"/>
    <w:rsid w:val="00394835"/>
    <w:rsid w:val="003A37D5"/>
    <w:rsid w:val="003E6440"/>
    <w:rsid w:val="00420C79"/>
    <w:rsid w:val="00430B7A"/>
    <w:rsid w:val="00433695"/>
    <w:rsid w:val="00470D10"/>
    <w:rsid w:val="004861F0"/>
    <w:rsid w:val="004B3917"/>
    <w:rsid w:val="004C0CD7"/>
    <w:rsid w:val="004E5419"/>
    <w:rsid w:val="004F73FC"/>
    <w:rsid w:val="00522903"/>
    <w:rsid w:val="00533636"/>
    <w:rsid w:val="00543BE9"/>
    <w:rsid w:val="005D3E46"/>
    <w:rsid w:val="00606BB5"/>
    <w:rsid w:val="006350EE"/>
    <w:rsid w:val="006A78CB"/>
    <w:rsid w:val="006B1614"/>
    <w:rsid w:val="006D0C8B"/>
    <w:rsid w:val="006D30B7"/>
    <w:rsid w:val="006E7F9D"/>
    <w:rsid w:val="00705CC5"/>
    <w:rsid w:val="007143DC"/>
    <w:rsid w:val="0077585A"/>
    <w:rsid w:val="007963C3"/>
    <w:rsid w:val="007B36D8"/>
    <w:rsid w:val="007D3F9C"/>
    <w:rsid w:val="007F0698"/>
    <w:rsid w:val="008660F9"/>
    <w:rsid w:val="00871FF7"/>
    <w:rsid w:val="008936D3"/>
    <w:rsid w:val="008A674A"/>
    <w:rsid w:val="008B1CE4"/>
    <w:rsid w:val="008B5D4E"/>
    <w:rsid w:val="008C2D60"/>
    <w:rsid w:val="008D30EF"/>
    <w:rsid w:val="00900E9C"/>
    <w:rsid w:val="00957963"/>
    <w:rsid w:val="0098016B"/>
    <w:rsid w:val="009E31A7"/>
    <w:rsid w:val="009F33E6"/>
    <w:rsid w:val="009F456B"/>
    <w:rsid w:val="00A131BF"/>
    <w:rsid w:val="00A27799"/>
    <w:rsid w:val="00A37C4E"/>
    <w:rsid w:val="00A503B3"/>
    <w:rsid w:val="00A62CBD"/>
    <w:rsid w:val="00A63E57"/>
    <w:rsid w:val="00A71B47"/>
    <w:rsid w:val="00A93941"/>
    <w:rsid w:val="00AB2352"/>
    <w:rsid w:val="00AC7161"/>
    <w:rsid w:val="00AD392F"/>
    <w:rsid w:val="00AD4E79"/>
    <w:rsid w:val="00B50850"/>
    <w:rsid w:val="00B51258"/>
    <w:rsid w:val="00B72392"/>
    <w:rsid w:val="00BD6E8E"/>
    <w:rsid w:val="00BE72E2"/>
    <w:rsid w:val="00BF0361"/>
    <w:rsid w:val="00C0112D"/>
    <w:rsid w:val="00C1230C"/>
    <w:rsid w:val="00C4165A"/>
    <w:rsid w:val="00C55531"/>
    <w:rsid w:val="00C5792C"/>
    <w:rsid w:val="00C61D87"/>
    <w:rsid w:val="00C728F6"/>
    <w:rsid w:val="00C838D7"/>
    <w:rsid w:val="00C904A8"/>
    <w:rsid w:val="00CB2A0D"/>
    <w:rsid w:val="00CD5724"/>
    <w:rsid w:val="00CE0DA3"/>
    <w:rsid w:val="00CE1256"/>
    <w:rsid w:val="00CE255D"/>
    <w:rsid w:val="00D21C1E"/>
    <w:rsid w:val="00D24EEE"/>
    <w:rsid w:val="00D33E9B"/>
    <w:rsid w:val="00D37367"/>
    <w:rsid w:val="00D47C53"/>
    <w:rsid w:val="00D755AD"/>
    <w:rsid w:val="00D82B78"/>
    <w:rsid w:val="00DB5BC5"/>
    <w:rsid w:val="00DB7FCE"/>
    <w:rsid w:val="00DD1D14"/>
    <w:rsid w:val="00E67F58"/>
    <w:rsid w:val="00E768F8"/>
    <w:rsid w:val="00E80B05"/>
    <w:rsid w:val="00EB06C0"/>
    <w:rsid w:val="00ED581A"/>
    <w:rsid w:val="00F052BC"/>
    <w:rsid w:val="00F101B3"/>
    <w:rsid w:val="00F30089"/>
    <w:rsid w:val="00F631B0"/>
    <w:rsid w:val="00F8554C"/>
    <w:rsid w:val="00F93933"/>
    <w:rsid w:val="00FA354B"/>
    <w:rsid w:val="00FC313C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5FEEA800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D437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BFAFAD2"/>
    <w:rsid w:val="7C3277A1"/>
    <w:rsid w:val="7F986D98"/>
    <w:rsid w:val="D3DF2D7E"/>
    <w:rsid w:val="DF6F690D"/>
    <w:rsid w:val="F5D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1512</Words>
  <Characters>8619</Characters>
  <Lines>71</Lines>
  <Paragraphs>20</Paragraphs>
  <TotalTime>2</TotalTime>
  <ScaleCrop>false</ScaleCrop>
  <LinksUpToDate>false</LinksUpToDate>
  <CharactersWithSpaces>10111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2024-06-28T09:44:00Z</dcterms:created>
  <dc:creator>NTKO</dc:creator>
  <cp:lastModifiedBy>scjgj</cp:lastModifiedBy>
  <dcterms:modified xsi:type="dcterms:W3CDTF">2024-06-28T11:12:12Z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F781199ED20043C8B49404FB6EAAAE28_13</vt:lpwstr>
  </property>
</Properties>
</file>