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根据《食品经营许可证管理办法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  <w:shd w:val="clear" w:color="auto" w:fill="FFFFFF"/>
        </w:rPr>
        <w:t>》规定，本局对2024年6月第3周重庆茶小礼零零壹号餐饮合伙企业（有限合伙）等114家新开办企业相关信息予以公示，请社会各界予以监督。监督电话：67489809，邮编：401120</w:t>
      </w:r>
    </w:p>
    <w:tbl>
      <w:tblPr>
        <w:tblStyle w:val="7"/>
        <w:tblW w:w="16585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1276"/>
        <w:gridCol w:w="1984"/>
        <w:gridCol w:w="2268"/>
        <w:gridCol w:w="1976"/>
        <w:gridCol w:w="1626"/>
        <w:gridCol w:w="1984"/>
        <w:gridCol w:w="1502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重庆茶小礼零零壹号餐饮合伙企业（有限合伙）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JY25001121234116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重庆市渝北区龙山街道余松西路155号裙楼幢6-12-1-10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重庆一面汁原餐饮管理有限公司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JY25001121233951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重庆市渝北区龙塔街道尚品路778号附105号鲁能星城六街区13幢1商6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重庆市嘉十丰粮油有限责任公司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李晓丰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JY15001121233988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重庆市渝北区龙塔街道黄泥磅荷塘路11号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渝北区老朱烧鸡公餐饮店（个体工商户）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朱雪松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JY25001121233994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重庆市渝北区龙山街道松石大道59号、61号A幢1-5/1-6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渝北区池佑佑烧烤店（个体工商户）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JY25001121234124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重庆市渝北区龙山街道松石支路95号1层1-6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渝北区厨少东家餐饮店（个体工商户）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陈益均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JY25001121234044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重庆市渝北区仙桃街道福畅路29号附20号融创·渝北中央公园2-1号楼1-商业17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渝北区名品汇食品经营部（个体工商户）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徐志洪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JY15001121234018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重庆市渝北区仙桃街道嘉业路158号1-3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渝北区享兵兵小吃店（个体工商户）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JY25001121234093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重庆市渝北区茨竹镇竹峰路180号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渝北区客满罗家餐饮店（个体工商户）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邱承玉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JY25001121234036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重庆市渝北区仙桃街道舟济路27号6号融创·渝北中央公园二期13-2幢1-商业9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渝北区碳客烧烤店（个体工商户）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周蕾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JY25001121234077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重庆市渝北区龙溪街道新牌坊三路5号金华苑3幢1-5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渝北区小小白蛋糕店（个体工商户）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陈建华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散装食品销售（含直接入口食品）;糕点类食品制售（含裱花糕点）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JY25001121234085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重庆市渝北区双龙湖街道办事处龙平支街一巷19号1幢1-29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渝北区美恒餐饮店（个体工商户）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贺亮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JY25001121233943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重庆市渝北区龙溪街道红金路37号附1号3-28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渝北区榴火火蛋糕店（个体工商户）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雷茂茵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JY25001121233935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重庆市渝北区龙溪街道红金路37号附1号2-53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渝北区阿月餐饮店（个体工商户）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黄月爱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JY25001121234028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重庆市渝北区仙桃街道和庆路9号附32号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渝北区牛间记餐饮店（个体工商户）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JY25001121233978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重庆市渝北区龙塔街道尚品路778号附107号鲁能星城六街区13幢1-商4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渝北区多采多仓储服务经营部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夏江林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JY15001121234067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重庆市渝北区龙溪街道加州城市花园5幢1-8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渝北区福鹊食品销售中心（个体工商户）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JY15001121234059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重庆市渝北区仙桃街道福畅路28号附10号融创.渝北中央公园二期15幢吊1-商业4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渝北区小陶趣农家乐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谭万蓉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JY25001121234001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重庆市渝北区兴隆镇杜家村3社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渝北区谢师傅老友记餐饮服务餐厅（个体工商户）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JY25001121234132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重庆市渝北区回兴街道宝桐路2号附16号旭辉朗香郡1幢商铺4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渝北区祝先生老火锅餐饮餐馆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祝翔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JY25001121234108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重庆市渝北区龙山街道松石支路45号1幢1-1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重庆战友情餐馆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高能庆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JY25001121234315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重庆市渝北区双龙湖街道双龙东路209号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重庆原本黑麦网络科技有限公司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王金虎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JY15001121233961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重庆市渝北区仙桃街道同茂大道418号19-9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重庆三食而已食品有限责任公司渝北分公司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许森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JY25001121234495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重庆市渝北区龙溪街道龙华大道109号附11号财信·城市国际1幢1-商业11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重庆昱珩餐饮管理有限公司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郑朝榕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散装食品销售（含冷藏冷冻食品）;糕点类食品制售（不含裱花糕点）;自制饮品制售;热食类食品制售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JY25001121234165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重庆市渝北区仙桃街道福畅路28号融创·渝北中央公园二期5幢13-6-1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重庆席子酒店有限责任公司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JY25001121234288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重庆市渝北区龙山街道龙园路1号6幢9-1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重庆碛旭商贸有限公司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张开洁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预包装食品销售（含冷藏冷冻食品）;散装食品销售（含直接入口食品,不含冷藏冷冻食品）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JY15001121234333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重庆市渝北区洛碛镇迎祥路7号附11号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渝北区早上好早餐店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向瑞菊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JY25001121234340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重庆市渝北区洛碛镇花园路67号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渝北区张录英餐饮店（个体工商户）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张录英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JY25001121234454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重庆市渝北区龙山街道松石大道148号SM广场2号门外广场定制集装箱绿色7号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渝北区谭小凤餐饮店（个体工商户）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谭小凤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重庆市渝北区龙山街道松石大道148号SM广场2号门外广场定制集装箱绿色9号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渝北区响努卤卤肉餐饮店（个体工商户）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杨金涛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JY25001121234479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重庆市渝北区龙山街道松石大道148号SM广场2号门外广场定制集装箱白色3号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渝北区粟西米餐饮餐馆（个体工商户）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粟鸿林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JY25001121234358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重庆市渝北区龙山街道余松一支路8号紫都城2-2幢1-1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渝北区潘佳爱餐饮服务店（个体工商户）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潘大成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JY25001121234374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重庆市渝北区双凤桥街道空港大道338号远洋航港商1幢1-14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渝北区阳龙飞餐饮店（个体工商户）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阳龙飞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重庆市渝北区龙山街道松石大道148号SM广场2号门外广场定制集装箱黄色5号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渝北区锅里寻香餐饮店（个体工商户）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何治清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JY25001121234382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重庆市渝北区龙山街道余松一支路9号龙湖紫都城2-9幢负1-109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渝北区明记早餐店（个体工商户）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明晓燕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JY25001121234323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重庆市渝北区洛碛镇渝东新区1幢8号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渝北区乐食客餐馆（个体工商户）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孔德洪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重庆市渝北区宝圣湖街道兴科三路26号金福花园B幢1-28（自主承诺）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渝北区鲜锦记餐饮店（个体工商户）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李汶锦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JY25001121234366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重庆市渝北区双凤桥街道桃源大道66号附4号2-6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渝北区云膳坊餐饮店（个体工商户）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重庆市渝北区龙溪街道松桥路38号、松桥路38号附2号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渝北区若禧汇便利店（个体工商户）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施若来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JY15001121234171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重庆市渝北区龙塔街道景园大道6号附2号（自编号B-b-2段第底商业2）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渝北区渔小贰餐饮店（个体工商户）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JY25001121234403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重庆市渝北区龙溪街道松牌路139号负1-5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渝北区桃圆宴餐饮店（个体工商户）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廖琰珍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JY25001121234157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重庆市渝北区双凤桥街道桃源大道277号附1号龙港·红树林8、9裙楼幢3-1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渝北区炫味川菜馆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杨志伍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JY25001121234487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重庆市渝北区龙溪街道嘉州路92号C401号商铺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渝北区戴财餐饮店（个体工商户）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戴国庆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JY25001121234261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重庆市渝北区龙溪街道新牌坊三路218号碧云花园B幢1-9号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渝北区老六刘刘餐饮店（个体工商户）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JY25001121234237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重庆市渝北区回兴街道兴科大道金福花园C幢1-27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渝北区亨旺鲜餐饮店（个体工商户）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柯亨六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JY25001121234420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重庆市渝北区龙溪街道松牌路139号负1-3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渝北区就叫遇见烧烤店（个体工商户）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JY25001121234190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重庆市渝北区龙塔街道文慧路17附42号保利香槟花园5幢1-5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渝北区亨坤旺餐饮店（个体工商户）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柯亨坤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JY25001121234411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重庆市渝北区龙溪街道松牌路139号负1-4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渝北区食百味餐饮店（个体工商户）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重庆市渝北区龙山街道余溪路104号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渝北区刘二然面庄餐馆（个体工商户）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刘小华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JY25001121234149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重庆市渝北区双凤桥街道长翔路71号阳光名城2幢1-16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渝北区彭晨烧烤店（个体工商户）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JY25001121234307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重庆市渝北区双龙湖街道绣湖路16号1幢1-15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渝北区爆单卤卤餐饮店（个体工商户）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宁芝文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JY25001121234399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重庆市渝北区龙溪街道松牌路109号附3号1-22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渝北区签上汇串串香火锅馆（个体工商户）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JY25001121234296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重庆市渝北区双龙湖街道翠湖路1幢1-8（166号门市）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渝北区卓卓餐饮店（个体工商户）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卓杰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JY25001121234181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重庆市渝北区龙塔街道文慧路17号附35号香槟花园4幢1-7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渝北区赵潇潇面馆（个体工商户）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赵树林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JY25001121234212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重庆市渝北区回兴街道兴科三路海德山庄D1幢1-8号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渝北区渝堡小碗老火锅店（个体工商户）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陈渝峰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重庆市渝北区龙山街道花园新村一小区16幢2-1-3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渝北区俏妹妹鲜菜火锅店（个体工商户）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晏晓娇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JY25001121234438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重庆市渝北区回兴街道松鹤路111号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渝北区猪脚世家餐饮店（个体工商户）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JY25001121234253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重庆市渝北区龙溪街道红金街5号1幢1-3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重庆黔客来餐饮管理有限公司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JY25001121234719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重庆市渝北区仙桃街道秋成大道99号大悦城购物中心L413号商铺（自主承诺）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渝北区福盆面馆（个体工商户）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袁福盆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JY25001121234647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重庆市渝北区回兴街道凯歌一支路9号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渝北区糖颂烘培店（个体工商户）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散装食品销售（含冷藏冷冻食品,含直接入口食品）;糕点类食品制售（含裱花糕点）;自制饮品制售;热食类食品制售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JY25001121234500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重庆市渝北区龙塔街道紫园路187号绿色空间车库幢-1-店面14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渝北区天胡十六番餐饮店（个体工商户）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贾恩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JY25001121234591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重庆市渝北区回兴街道宝桐路166号附1号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渝北区斌城餐饮馆（个体工商户）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JY25001121234534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重庆市渝北区龙塔街道红黄路121号附318号紫荆商业广场二期6幢1-商铺4-15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渝北区素兰烧烤店（个体工商户）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李素兰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JY25001121234655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重庆市渝北区回兴街道高岩路117号丽雅居2幢1-20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渝北区陈英餐饮店（个体工商户）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陈英华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JY25001121234622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重庆市渝北区回兴街道羽裳二支路10号1号厂房1-1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渝北区艺凡餐饮店（个体工商户）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纪改敏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JY25001121234583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重庆市渝北区双凤桥街道凤桥支路97号6幢1-11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渝北区馋嘴摊摊麻辣串餐饮餐馆（个体工商户）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JY25001121234671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重庆市渝北区回兴街道高岩路55幢63号1-4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渝北区朱向记餐饮店（个体工商户）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朱浩徵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JY25001121234526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重庆市渝北区龙塔街道红黄路121号附30号紫荆商业广场 二期2幢1-商业10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渝北区苗幺妹餐饮店（个体工商户）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张华芳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JY25001121234567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重庆市渝北区龙塔街道渝鲁大道664号附32号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渝北区玉姐香餐饮店（个体工商户）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杨庆均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JY25001121234542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重庆市渝北区龙塔街道红黄路121号附320号紫荆商业广场二期6幢1-商铺4-17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渝北区紫园蛋糕店（个体工商户）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散装食品销售（含冷藏冷冻食品,含直接入口食品）;糕点类食品制售（不含裱花糕点）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JY25001121234614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重庆市渝北区回兴街道兴科大道254号宝桐紫花园1幢1-15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渝北区悦小餐馆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蒋骏莉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JY25001121234518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重庆市渝北区龙塔街道红黄路121号附78号紫荆商业广场二期3幢1-商业28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渝北区向老伯豆花饭馆（个体工商户）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向代静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散装食品销售（含直接入口食品）;冷食类食品制售（不含肉类冷食）;特殊食品销售（保健食品销售）;热食类食品制售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JY25001121234606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重庆市渝北区回兴街道银梭大道8号附47号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渝北区秦味鲜餐饮店（个体工商户）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付田军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JY25001121234698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重庆市渝北区龙溪街道星辰支路1号附81号（自主承诺）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渝北区诚晨餐饮店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JY25001121234680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重庆市渝北区木耳镇聚英路55号跃1号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渝北区任孃孃秘制面小面餐馆（个体工商户）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冉小雪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JY25001121234663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重庆市渝北区回兴街道原高岩村2社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渝北区双福卤菜店（个体工商户）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陈文双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JY25001121234702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重庆市渝北区龙溪街道红叶路97号附36号（自主承诺）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渝北区柳叁桂餐饮店（个体工商户）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JY25001121234559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重庆市渝北区龙塔街道紫康路56号中央香寓1幢第1夹-1（部分商业门面）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渝北区麦多来饮品店（个体工商户）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蓝燕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JY25001121234639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重庆市渝北区木耳镇B1栋1层民意路20号附15号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重庆市渝北区机关后勤服务中心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张胜勇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小型机关食堂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JY35001121234570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重庆市渝北区两路街道义学路64号1幢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重庆角鲸互娱商贸有限公司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卢丹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JY15001121234753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重庆市渝北区仙桃街道城兴路86号龙脊.时代广场B区1幢1-商铺5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重庆青麦庄园酒店有限公司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杨鉴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JY25001121234876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重庆市渝北区玉峰山镇玉峰村12组100号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重庆盛源酒店管理有限公司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胡登容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JY25001121234841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重庆市渝北区双凤桥街道长翔支路23号1幢1-1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渝北区阳町町儿酒水馆（个体工商户）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谭世琼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散装食品销售（含冷藏冷冻食品,含直接入口食品）;自制饮品制售（不含鲜榨饮品,不含自酿酒制售,含自配酒）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JY25001121228146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重庆市渝北区龙山街道松石北路329号东和春天D组团裙楼4幢1-7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2029-05-09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渝北区多喜便利店（个体工商户）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JY15001121234745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重庆市渝北区仙桃街道学盛路462号附1号1-4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渝北区秀妹零零幺餐饮店（个体工商户）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JY25001121234786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重庆市渝北区龙溪街道红锦大道59号附31号嘉州协信中心裙楼1-4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渝北区渝沛卤菜店（个体工商户）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杨清科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JY25001121234884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重庆市渝北区龙溪街道红石支路45号A1幢2-8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渝北区留言板餐饮店（个体工商户）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刘小静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JY25001121234817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重庆市渝北区双凤桥街道凌空大道157号龙凤花园12（P）幢1-7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渝北区茗酒荟商贸中心（个体工商户）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JY25001121234794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重庆市渝北区龙溪街道金山路17号附3号国宾城商业风情街1-商2（自编号A001）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渝北区有涧小苑农家乐经营部（个体工商户）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张爽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JY25001121234868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重庆市渝北区玉峰山镇玉峰村6社1幢1-1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渝北区奥布力亚森餐饮店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奥布力亚森·图尔荪托合提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JY25001121234825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重庆市渝北区双凤桥街道龙港.红树林6、7裙楼幢1-2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渝北区欣欣老灶餐饮店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李克念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JY25001121234778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重庆市渝北区龙山街道银桦路39号附20号太阳园5幢1-5商业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渝北区西慕蛋糕店（个体工商户）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全培元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JY25001121234809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重庆市渝北区龙溪街道红锦支路22号附10号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渝北区沈眉庄麻辣烫餐厅（个体工商户）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刘小平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JY25001121234727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重庆市渝北区龙山街道龙山路423号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渝北区美蓝餐饮店（个体工商户）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徐江桥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JY25001121234850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重庆市渝北区双凤桥街道桃源大道88号附8号（001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渝北区邓三面馆（个体工商户）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邓应华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JY25001121234760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重庆市渝北区兴隆镇渝兴路299号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重庆市渝北区教育委员会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吴云斌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小型机关食堂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JY35001121234738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重庆市渝北区仙桃街道学成路299号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重庆市渝北区空港市政环境卫生管理所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陈新宇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JY35001121234834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重庆市渝北区双凤桥街道创新路8号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瑞幸咖啡（重庆）有限公司渝北区四十三店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曾令聪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JY25001121235045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重庆市渝北区龙溪街道红锦大道89号4-1幢B1层B1014号（自主承诺）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重庆后院餐饮管理有限公司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JY25001121235004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重庆市渝北区仙桃街道福畅路28号附10号融创.渝北中央公园二期15幢吊1-商业5（自主承诺）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渝北区冉家坝俏牛记餐饮店（个体工商户）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肖美霞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JY25001121234989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重庆市渝北区龙山街道新南支路2号附11号祈年悦城A幢1-8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渝北区鸿大火锅店（个体工商户）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JY25001121234956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重庆市渝北区回兴街道宝圣大道211号2-12西政国际学术交流中心地库及商业2-1-商业12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渝北区任晓莉餐饮店（个体工商户）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任晓莉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JY25001121235053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重庆市渝北区双龙湖街道翠湖路297号1幢1-4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渝北区麻辣鸡凉串串店（个体工商户）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JY25001121234930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重庆市渝北区宝圣湖街道果园新村5号3单元1-2（自主承诺）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渝北区朴逸居饮茶馆（个体工商户）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段智祺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JY15001121234946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重庆市渝北区回兴街道果塘路99号附2号北岸明珠3幢1-商铺7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渝北区卤拌坊卤菜坊（个体工商户）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JY25001121234892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重庆市渝北区双龙湖街道北湖路83号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渝北区晓不得餐饮店（个体工商户）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陈平川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JY25001121234913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重庆市渝北区回兴街道海福路36号水天一色浣溪苑幢负1-4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渝北区祝晓容小面店（个体工商户）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马前龙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JY25001121234921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重庆市渝北区回兴街道兴科四路佳鑫花园B幢1-3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渝北区喵吨吨蛋糕店（个体工商户）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明琳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JY25001121234997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重庆市渝北区龙塔街道洋河东路一巷41号长安丽都10、11、12幢裙楼幢-1-7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渝北区林昱便利店（个体工商户）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李长林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预包装食品销售（含冷藏冷冻食品）;散装食品销售（含冷藏冷冻食品）;特殊食品销售（保健食品）;自制饮品制售;热食类食品制售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JY15001121234962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重庆市渝北区龙山街道松石北路271号东和春天D组团裙楼4幢-1-21自编号1号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渝北区鹏皓餐饮食府（个体工商户）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冷食类食品制售（不含肉类冷食）;糕点类食品制售（不含裱花糕点）;特殊食品销售（保健食品销售）;热食类食品制售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JY25001121234972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重庆市渝北区龙山街道龙山一路100号圣地阳光综合楼1-1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渝北区据一点火锅串串店（个体工商户）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王正伟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散装食品销售（不含冷藏冷冻食品）;特殊食品销售（保健食品销售）;热食类食品制售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JY25001121235029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重庆市渝北区龙溪街道武陵路191号金诚公寓1幢1-2-8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渝北区浩天食品经营部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叶涛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JY15001121235035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重庆市渝北区龙溪街道金绸路21号松桥农贸市场第142号摊位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渝北区巧玲食品店（个体工商户）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汤大铁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JY15001121235019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重庆市渝北区龙溪街道武陵路191号金诚公寓1幢1-2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渝北区迷雾庭院餐饮农家乐（个体工商户）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胡启露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JY25001121234905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重庆市渝北区兴隆镇南天门村4组1幢整幢</w:t>
            </w:r>
          </w:p>
        </w:tc>
        <w:tc>
          <w:tcPr>
            <w:tcW w:w="15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2024-06-20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2029-06-19</w:t>
            </w:r>
          </w:p>
        </w:tc>
      </w:tr>
    </w:tbl>
    <w:p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二O二四年六月二十一日</w:t>
      </w:r>
    </w:p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024DCA"/>
    <w:rsid w:val="000203B2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5B76"/>
    <w:rsid w:val="001C0609"/>
    <w:rsid w:val="001F0E63"/>
    <w:rsid w:val="002556E6"/>
    <w:rsid w:val="00261398"/>
    <w:rsid w:val="002672F4"/>
    <w:rsid w:val="00272E7B"/>
    <w:rsid w:val="002D3C92"/>
    <w:rsid w:val="002E23DA"/>
    <w:rsid w:val="002F1BA4"/>
    <w:rsid w:val="002F4F3C"/>
    <w:rsid w:val="002F56AA"/>
    <w:rsid w:val="00305F74"/>
    <w:rsid w:val="00320225"/>
    <w:rsid w:val="00320260"/>
    <w:rsid w:val="00352F15"/>
    <w:rsid w:val="003657A8"/>
    <w:rsid w:val="00383363"/>
    <w:rsid w:val="003D0B07"/>
    <w:rsid w:val="003D3DDE"/>
    <w:rsid w:val="003E098E"/>
    <w:rsid w:val="004107AB"/>
    <w:rsid w:val="00420C79"/>
    <w:rsid w:val="0043420B"/>
    <w:rsid w:val="004821F9"/>
    <w:rsid w:val="00487E50"/>
    <w:rsid w:val="004A55B6"/>
    <w:rsid w:val="004A6AE6"/>
    <w:rsid w:val="004D40B5"/>
    <w:rsid w:val="004E16A8"/>
    <w:rsid w:val="00500112"/>
    <w:rsid w:val="00504465"/>
    <w:rsid w:val="005077BA"/>
    <w:rsid w:val="00517764"/>
    <w:rsid w:val="00555F47"/>
    <w:rsid w:val="00571EDA"/>
    <w:rsid w:val="00583638"/>
    <w:rsid w:val="00593341"/>
    <w:rsid w:val="005C38EC"/>
    <w:rsid w:val="005C743E"/>
    <w:rsid w:val="005E1D31"/>
    <w:rsid w:val="006026BB"/>
    <w:rsid w:val="00604A86"/>
    <w:rsid w:val="0062316D"/>
    <w:rsid w:val="00651124"/>
    <w:rsid w:val="00665CD5"/>
    <w:rsid w:val="00677D64"/>
    <w:rsid w:val="00686CF5"/>
    <w:rsid w:val="006A5EE3"/>
    <w:rsid w:val="006A7930"/>
    <w:rsid w:val="006D63AE"/>
    <w:rsid w:val="006E5CE6"/>
    <w:rsid w:val="00721DDD"/>
    <w:rsid w:val="00737A26"/>
    <w:rsid w:val="00742CC3"/>
    <w:rsid w:val="00744BED"/>
    <w:rsid w:val="00757970"/>
    <w:rsid w:val="007F3651"/>
    <w:rsid w:val="0080282E"/>
    <w:rsid w:val="00803EA1"/>
    <w:rsid w:val="00836EE6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3095C"/>
    <w:rsid w:val="00937DDA"/>
    <w:rsid w:val="00954C6F"/>
    <w:rsid w:val="00962D60"/>
    <w:rsid w:val="00975437"/>
    <w:rsid w:val="00976D6A"/>
    <w:rsid w:val="00996723"/>
    <w:rsid w:val="009D5A51"/>
    <w:rsid w:val="00A03E63"/>
    <w:rsid w:val="00A10242"/>
    <w:rsid w:val="00A206F7"/>
    <w:rsid w:val="00A25F7E"/>
    <w:rsid w:val="00A36F3A"/>
    <w:rsid w:val="00A54184"/>
    <w:rsid w:val="00A569DE"/>
    <w:rsid w:val="00A81C9C"/>
    <w:rsid w:val="00AF0F52"/>
    <w:rsid w:val="00B31C4F"/>
    <w:rsid w:val="00B516AB"/>
    <w:rsid w:val="00B60CB2"/>
    <w:rsid w:val="00BA6B7A"/>
    <w:rsid w:val="00BD0466"/>
    <w:rsid w:val="00BD5EAE"/>
    <w:rsid w:val="00BF5728"/>
    <w:rsid w:val="00C20B6B"/>
    <w:rsid w:val="00C64AC5"/>
    <w:rsid w:val="00C65E62"/>
    <w:rsid w:val="00C921DE"/>
    <w:rsid w:val="00CD0445"/>
    <w:rsid w:val="00CD1C61"/>
    <w:rsid w:val="00CD48DD"/>
    <w:rsid w:val="00D21682"/>
    <w:rsid w:val="00D412E2"/>
    <w:rsid w:val="00D43E1C"/>
    <w:rsid w:val="00D476B4"/>
    <w:rsid w:val="00DC74A4"/>
    <w:rsid w:val="00DE12AF"/>
    <w:rsid w:val="00E32830"/>
    <w:rsid w:val="00E35B61"/>
    <w:rsid w:val="00E63C86"/>
    <w:rsid w:val="00E7131B"/>
    <w:rsid w:val="00E75C58"/>
    <w:rsid w:val="00E87984"/>
    <w:rsid w:val="00E910A2"/>
    <w:rsid w:val="00F41636"/>
    <w:rsid w:val="00F46F30"/>
    <w:rsid w:val="00F53C9E"/>
    <w:rsid w:val="00FA0F54"/>
    <w:rsid w:val="00FA51D1"/>
    <w:rsid w:val="00FC7225"/>
    <w:rsid w:val="00FD3FEC"/>
    <w:rsid w:val="00FD7461"/>
    <w:rsid w:val="00FE2B5F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2ED9D59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7F7F7F" w:themeColor="text1" w:themeTint="7F"/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2379</Words>
  <Characters>13562</Characters>
  <Lines>113</Lines>
  <Paragraphs>31</Paragraphs>
  <TotalTime>3</TotalTime>
  <ScaleCrop>false</ScaleCrop>
  <LinksUpToDate>false</LinksUpToDate>
  <CharactersWithSpaces>15910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2024-06-21T09:20:00Z</dcterms:created>
  <dc:creator>NTKO</dc:creator>
  <cp:lastModifiedBy>scjgj</cp:lastModifiedBy>
  <dcterms:modified xsi:type="dcterms:W3CDTF">2024-06-21T09:41:22Z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F7CC1452777C41DCB8540E470DA0DE14</vt:lpwstr>
  </property>
</Properties>
</file>