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根据《食品经营许可证管理办法》规定，本局对2024年6月第2周重庆上丰食品有限公司等61家注销企业相关信息予以公示，请社会各界予以监督。监督电话：67489809，邮编：401120 </w:t>
      </w:r>
    </w:p>
    <w:tbl>
      <w:tblPr>
        <w:tblStyle w:val="7"/>
        <w:tblW w:w="1644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417"/>
        <w:gridCol w:w="1843"/>
        <w:gridCol w:w="2551"/>
        <w:gridCol w:w="1976"/>
        <w:gridCol w:w="1670"/>
        <w:gridCol w:w="273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重庆上丰食品有限公司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王春禹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JY15001121032865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重庆市渝北区回兴街道金石大道456号三亚湾水产品交易市场9幢1-19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重庆微伞生命科技集团有限公司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JY25001121111215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重庆市渝北区龙溪街道新溉大道101-113号中渝.香奈公馆6-12幢裙楼负1-商业21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重庆烤范儿餐饮服务有限公司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JY25001121171581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重庆市渝北区龙溪街道红金路37号附1号1-19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渝北区小蘑芋蛋糕店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JY25001121108463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重庆市渝北区回兴街道宝桐路114号圣园平伟商业步行街B幢1-22（自主承诺）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渝北区启和餐饮馆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张启和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JY25001121122850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重庆市渝北区宝圣湖街道兴科二路附43号逸静花园锦苑幢1-21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渝北区馋兜兜米粉餐馆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JY25001121158881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重庆市渝北区龙溪街道红金路37号-1号3-28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渝北区小小蒋餐饮店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蒋益丰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JY25001121197549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重庆市渝北区仙桃街道锦熙街36号附57号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渝北区品善餐饮店（个体工商户）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JY25001121207271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重庆市渝北区龙溪街道新溉大道101-113号中渝·香奈公馆6-12幢裙楼负1-商业57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渝北区瑰觅蛋糕店（个体工商户）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JY25001121223062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重庆市渝北区龙塔街道荷塘路88号附22号枫华居2幢1-3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渝北区洪湖食品经营部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刘运发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JY15001120218690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重庆市渝北区仙桃街道兰馨大道12号盛景天下33幢2-1-4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重庆市巧艺餐饮管理有限公司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别祖国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JY25001120302152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重庆市渝北区重庆市渝北区玉峰山镇正街1幢1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重庆众宾欢商贸有限公司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JY15001121020688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重庆市渝北区王家街道重庆市渝北区空港东路18号2幢1-1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重庆闲时吃面餐饮有限公司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JY25001121099024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重庆市渝北区龙溪街道丽园路16号附18号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重庆雪山创势食品有限公司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许文浩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JY15001121108364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重庆市渝北区宝圣湖街道食品城大道18号24-4-4-1（自编2号）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渝北区郑记食咂饼小吃店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郑书彬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JY25001121051123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重庆市渝北区回兴街道兴科三路海德山庄D1幢1-8号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渝北区艺萌面馆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JY25001121081484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重庆市渝北区仙桃街道和康路20号附15号上东汇小区上东汇3幢商业网点29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渝北区小霞卤味卤菜经营店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李晚霞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JY25001121162444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重庆市渝北区回兴街道宝圣南路14幢1-11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渝北区三海船说餐饮店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徐超凡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冷食类食品制售,含肉类冷食）;热食类食品制售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JY25001121166824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重庆市渝北区龙溪街道红金路37号附2号2-9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渝北区幸福小笼包店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童中华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JY25001121169232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重庆市渝北区宝圣湖街道宝圣大道213号2-6西政国际学术交流中心地库及商业2-1-商业23(B8号)（自主承诺）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渝北区阿燕餐饮店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何洪燕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JY25001121188468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重庆市渝北区回兴街道宝圣南路果园新村7幢1-17号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渝北区杨友林餐饮店（个体工商户）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杨友林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JY25001121201844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重庆市渝北区回兴街道宝圣大道537号附35号云湖景苑5幢1-8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渝北区朱瑞云面馆（个体工商户）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梁尤兵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JY25001121206694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重庆市渝北区回兴街道兴科大道C1C2幢C1-4号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渝北区山与渝餐饮店（个体工商户）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JY25001121210777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重庆市渝北区龙塔街道黄龙路92号朝阳之家1幢2-9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渝北区荣平餐饮店（个体工商户）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罗南平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JY25001121213520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重庆市渝北区回兴街道果园新村8号8幢1-15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渝北区半支螺餐饮店（个体工商户）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JY25001121216452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重庆市渝北区回兴街道宝圣大道802号附8号学林花园1幢负1-8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渝北区黄家院子餐饮店（个体工商户）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黄家林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JY25001121229026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重庆市渝北区回兴街道兴科四路40号佳鑫花园A幢1-32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渝北区航润保健品经营部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徐海波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JY15001120000709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重庆市渝北区龙塔街道紫康路155号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渝北区开心母婴店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吴见明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预包装食品销售（不含冷藏冷冻食品）;特殊食品销售（婴幼儿配方乳粉销售）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JY15001120236188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重庆市渝北区重庆市渝北区龙昌街51号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渝北区鑫宇晖日用品经营部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温朝晖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JY15001120278909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重庆市渝北区重庆市渝北区龙溪街道花卉园西路72号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渝北区思慕蛋糕店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邵令伟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JY25001121119867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重庆市渝北区龙溪街道红锦大道57号2-35嘉州协信中心裙楼2-65（自主承诺）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渝北区周后清卤菜经营部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胡欢欢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JY25001121153601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重庆市渝北区双龙湖街道龙裕街（77号-97门市)1幢1－10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渝北区麻麦得餐饮店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马兴胜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JY25001121175179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重庆市渝北区仙桃街道同盛路119号香城雅郡10-12幢地上商业负2-商铺5（自编号1）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渝北区太宗原创餐饮店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李华德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JY25001121186249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重庆市渝北区双龙湖街道龙旺街2号A幢2-1-6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渝北区袁味卤餐饮店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JY25001121186440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重庆市渝北区仙桃街道中央公园北路12号附4号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渝北区叁加三餐饮工作室（个体工商户）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JY25001121208151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重庆市渝北区两路街道金航路1号金港国际19/20/21幢3-5-5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渝北区显云餐饮店（个体工商户）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胡显云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JY25001121218028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重庆市渝北区龙溪街道花卉园西二路2号好望花园1幢1-21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渝北区红部餐饮店（个体工商户）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王红艳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JY25001121222709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重庆市渝北区宝圣湖街道兴科大道322号兰亭新都汇B1F层-B1-7B号（自主承诺）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渝北区谭通餐饮店（个体工商户）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谭通通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JY25001121228648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重庆市渝北区仙桃街道同盛路88号附35-2-8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重庆凯尔老年公寓管理有限公司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中型养老机构食堂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JY35001120224788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重庆市渝北区双凤桥街道空港工业园区108-7号地块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渝北区蜜嘟小吃店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李浪浪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JY25001120225436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重庆市渝北区重庆市渝北区双凤桥街道义学路2号金易都会1幢-1-536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重庆雅伯卡商贸有限公司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余江文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JY15001120224697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重庆市渝北区重庆市渝北区龙塔街道龙越路19号绿色空间车库幢-1-1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重庆天外天投资有限公司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舒芳成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预包装食品销售（含冷藏冷冻食品）;特殊食品销售（特殊医学用途配方食品销售,婴幼儿配方乳粉销售,其他婴幼儿配方食品销售）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JY15001121017187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重庆市渝北区宝圣湖街道食品城大道18号重庆广告产业园15幢7单元5-54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渝北区秋东餐饮店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JY25001121003427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重庆市渝北区仙桃街道88号附35-2-8香芷汀兰S1-3幢2-商铺16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渝北区啊咦谷谷谷餐饮店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谷红霞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JY25001121011621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重庆市渝北区龙山街道花园新村二小区26幢75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渝北区卢记糕点店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JY25001121033225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重庆市渝北区龙山街道余溪路99号两江春城.春逸苑5幢（天竺路399号7-1-1-23）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渝北区晓渔村餐饮店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JY25001121035526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重庆市渝北区仙桃街道兰桂大道136号、138号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渝北区美厨餐饮店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罗文礼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JY25001121079874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重庆市渝北区仙桃街道同茂大道29号2-4、2-5、2-6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渝北区锦烩缘鸡毛中餐店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JY25001121129773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重庆市渝北区龙山街道南开苑裙楼幢松石支路289号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渝北区辛辰胡辣壳餐饮服务店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易军辰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JY25001121158613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重庆市渝北区仙桃街道中央公园东路300号附18号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渝北区刘鑫餐饮店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JY25001121162102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重庆市渝北区龙塔街道天和路44号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渝北区友江湖餐饮店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JY25001121165617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重庆市渝北区仙桃街道滕芳大道776号附6号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渝北区恒业熟食店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匡伟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JY25001121176075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重庆市渝北区龙山街道松石大道148号SM广场LG层CT004号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渝北区丛元生鲜经营部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周从元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JY15001121196867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重庆市渝北区仙桃街道丛岩二路7号附10号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渝北区福三贵老火锅店（个体工商户）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JY25001121222475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重庆市渝北区龙山街道余松路337号当代城3幢1-铺面10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渝北区任氏餐饮店（个体工商户）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任元菊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JY25001121231126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重庆市渝北区仙桃街道桂馥东路7号附13号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渝北区老胡餐馆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胡定国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JY25001120130012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重庆市渝北区古路镇草坪村1社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渝北区建新餐饮店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杨和弟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自制饮品制售,不含鲜榨饮品）;热食类食品制售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JY25001120222819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重庆市渝北区回兴街道兴科二路C幢11号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渝北区黄文湘烟酒经营部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黄文湘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预包装食品销售（含冷藏冷冻食品）;散装食品销售（含直接入口食品）;其他类食品销售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JY15001120225278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重庆市渝北区重庆市渝北区汉渝路一巷72号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渝北区元芬水果店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肖元芬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JY15001120228741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重庆市渝北区重庆市渝北区回兴街道春天花园D栋4单元1-1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渝北区淑芬餐饮店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JY25001120219420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重庆市渝北区重庆市渝北区龙塔街道紫康路56号中央香寓1幢第1夹-1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渝北区花姐姐米线店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韦春花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JY25001120248547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重庆市渝北区重庆市渝北区龙山街道松石大道148号SM广场LG038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二零二四年六月十四日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861F0"/>
    <w:rsid w:val="004B3917"/>
    <w:rsid w:val="004C0CD7"/>
    <w:rsid w:val="004E5419"/>
    <w:rsid w:val="004F73FC"/>
    <w:rsid w:val="00522903"/>
    <w:rsid w:val="00533636"/>
    <w:rsid w:val="00543BE9"/>
    <w:rsid w:val="005D3E46"/>
    <w:rsid w:val="00606BB5"/>
    <w:rsid w:val="006350EE"/>
    <w:rsid w:val="006A78CB"/>
    <w:rsid w:val="006B1614"/>
    <w:rsid w:val="006D0C8B"/>
    <w:rsid w:val="006D30B7"/>
    <w:rsid w:val="00705CC5"/>
    <w:rsid w:val="007143DC"/>
    <w:rsid w:val="007963C3"/>
    <w:rsid w:val="007B36D8"/>
    <w:rsid w:val="007D3F9C"/>
    <w:rsid w:val="007F0698"/>
    <w:rsid w:val="008660F9"/>
    <w:rsid w:val="00871FF7"/>
    <w:rsid w:val="008936D3"/>
    <w:rsid w:val="008A674A"/>
    <w:rsid w:val="008B1CE4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37C4E"/>
    <w:rsid w:val="00A503B3"/>
    <w:rsid w:val="00A63E57"/>
    <w:rsid w:val="00A71B47"/>
    <w:rsid w:val="00A93941"/>
    <w:rsid w:val="00AB2352"/>
    <w:rsid w:val="00AC7161"/>
    <w:rsid w:val="00AD392F"/>
    <w:rsid w:val="00AD4E79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D5724"/>
    <w:rsid w:val="00CE0DA3"/>
    <w:rsid w:val="00CE1256"/>
    <w:rsid w:val="00CE255D"/>
    <w:rsid w:val="00D24EEE"/>
    <w:rsid w:val="00D33E9B"/>
    <w:rsid w:val="00D37367"/>
    <w:rsid w:val="00D47C53"/>
    <w:rsid w:val="00D755AD"/>
    <w:rsid w:val="00D82B78"/>
    <w:rsid w:val="00DB5BC5"/>
    <w:rsid w:val="00DB7FCE"/>
    <w:rsid w:val="00E67F58"/>
    <w:rsid w:val="00E768F8"/>
    <w:rsid w:val="00E80B05"/>
    <w:rsid w:val="00EB06C0"/>
    <w:rsid w:val="00ED581A"/>
    <w:rsid w:val="00F052BC"/>
    <w:rsid w:val="00F101B3"/>
    <w:rsid w:val="00F30089"/>
    <w:rsid w:val="00F631B0"/>
    <w:rsid w:val="00F8554C"/>
    <w:rsid w:val="00F93933"/>
    <w:rsid w:val="00FA354B"/>
    <w:rsid w:val="00FC313C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960A72"/>
    <w:rsid w:val="7BDA2EE5"/>
    <w:rsid w:val="7C3277A1"/>
    <w:rsid w:val="7F986D98"/>
    <w:rsid w:val="EF8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1143</Words>
  <Characters>6520</Characters>
  <Lines>54</Lines>
  <Paragraphs>15</Paragraphs>
  <TotalTime>3</TotalTime>
  <ScaleCrop>false</ScaleCrop>
  <LinksUpToDate>false</LinksUpToDate>
  <CharactersWithSpaces>7648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2024-06-14T17:51:00Z</dcterms:created>
  <dc:creator>NTKO</dc:creator>
  <cp:lastModifiedBy>scjgj</cp:lastModifiedBy>
  <dcterms:modified xsi:type="dcterms:W3CDTF">2024-06-14T14:27:08Z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