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 w:rsidR="00207B15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月第</w:t>
      </w:r>
      <w:r w:rsidR="005D3E46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周</w:t>
      </w:r>
      <w:r w:rsidR="005D3E46" w:rsidRPr="005D3E46">
        <w:rPr>
          <w:rFonts w:hint="eastAsia"/>
          <w:shd w:val="clear" w:color="auto" w:fill="FFFFFF"/>
        </w:rPr>
        <w:t>重庆佳湘餐饮有限公司</w:t>
      </w:r>
      <w:r>
        <w:rPr>
          <w:rFonts w:hint="eastAsia"/>
          <w:shd w:val="clear" w:color="auto" w:fill="FFFFFF"/>
        </w:rPr>
        <w:t>等</w:t>
      </w:r>
      <w:r w:rsidR="00270A2A">
        <w:rPr>
          <w:rFonts w:hint="eastAsia"/>
          <w:shd w:val="clear" w:color="auto" w:fill="FFFFFF"/>
        </w:rPr>
        <w:t>8</w:t>
      </w:r>
      <w:r w:rsidR="005D3E46"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585" w:type="dxa"/>
        <w:tblInd w:w="-459" w:type="dxa"/>
        <w:tblLook w:val="04A0"/>
      </w:tblPr>
      <w:tblGrid>
        <w:gridCol w:w="566"/>
        <w:gridCol w:w="2128"/>
        <w:gridCol w:w="1559"/>
        <w:gridCol w:w="1984"/>
        <w:gridCol w:w="2127"/>
        <w:gridCol w:w="2126"/>
        <w:gridCol w:w="2268"/>
        <w:gridCol w:w="2126"/>
        <w:gridCol w:w="1701"/>
      </w:tblGrid>
      <w:tr w:rsidR="005D3E46" w:rsidRPr="005D3E46" w:rsidTr="005D3E46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E46" w:rsidRPr="005D3E46" w:rsidRDefault="005D3E46" w:rsidP="005D3E4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5D3E4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重庆佳湘餐饮有限公司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唐世成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重庆市渝北区仙桃街道同盛路88号附48号2-8（自主承诺）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JY25001121157973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渝北区熊李餐饮店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JY25001121086478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渝北区蜀玖香餐饮店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顾才中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重庆市渝北区仙桃街道舟济路5号附10号2-23（自主承诺）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渝北区杨国权餐饮店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杨国权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重庆市渝北区双凤桥街道双凤桥支路105号6幢1-38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渝北区宏琴卤菜店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代宏琴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重庆市渝北区龙山街道花园新村一小区21幢1至2层(龙脊农产品经营中心B5、B6、B7号摊位）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渝北区吉麦蛋糕店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重庆市渝北区回兴街道宝圣西路宏泰苑叁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（C）幢22号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JY25001121182668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渝北区马田之家螺蛳粉店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重庆市渝北区回兴街道兴科一路1幢K号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JY25001121187733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渝北区佳厨贰号餐饮店（个体工商户）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重庆市渝北区仙桃街道同盛路88号附12-2-1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渝北区牛八两面馆（个体工商户）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重庆市渝北区回兴街道兴科大道DE幢1-12号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重庆市渝北区古路镇新桥村重客隆便民店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张正琼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重庆市渝北区古路镇新桥村7社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重庆根根商贸有限公司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刘学碧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重庆市渝北区回兴街道重庆市渝北区回兴街道兴科大道216号附3号（海德旭园）1幢1-4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重庆真心善美药房连锁有限公司渝北区渝航路药店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何崇标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重庆市渝北区重庆市渝北区渝航路39号1幢9号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JY15001120224525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重庆青宝文化传媒有限公司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预包装食品销售（含冷藏冷冻食品）;冷食类食品制售（含肉类冷食）;糕点类食品制售（含裱花糕点）;自制饮品制售（含鲜榨饮品）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重庆市渝北区重庆市渝北区食品城大道18号重庆广告产业园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JY25001120222771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2024-04-19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渝北区唯意大盘鸡店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重庆市渝北区回兴街道宝圣西路万福佳园A幢1-18号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JY25001121006152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渝北区福聚餐饮店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李航宇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JY25001121099506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渝北区渝鲜烧烤店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重庆市渝北区宝圣湖街道宝圣支路31号悠彩郡2幢负1-4商业（自主承诺）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JY25001121103196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渝北区黄永兰餐饮店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重庆市渝北区仙桃街道兰桂大道295号附7号（自主承诺）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JY25001121108061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渝北区正麦食品经营部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阎博文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重庆市渝北区仙桃街道桂馥大道6号附60号富悦.麓山别苑3幢负1-商19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渝北区郝饱饱汉堡店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重庆市渝北区龙山街道余松路269号附4号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渝北区缘滋缘位餐饮店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舒俊芳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重庆市渝北区宝圣湖街道食品城大道18号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JY25001121126035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渝北区喜雀甜心餐饮店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郑印飞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重庆市渝北区龙溪街道红金路37号附1号2-39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JY25001121134117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渝北区渝美香餐饮店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重庆市渝北区回兴街道宝圣大道938号巴山夜雨4幢1-11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渝北区奇葩哥炒饭店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蒙渝龙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重庆市渝北区回兴街道兴科三路千荷怡景2幢1-25号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JY25001121146313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渝北区弯酸餐饮店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文夏怡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 29号水木栖地5幢1层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34/35/36/61/62/63号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JY25001121150512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渝北区正源新餐饮服务店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罗昭燕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重庆市渝北区龙溪街道红金路37号附4号1-2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JY25001121158873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渝北区笑香旺餐饮店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重庆市渝北区龙塔街道尚品路778号附123号鲁能星城六街区12幢1-商1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渝北区腾宇早餐店（个体工商户）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重庆市渝北区双龙湖街道龙兴街59号A幢1-14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JY25001121202074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渝北区建兵餐饮店（个体工商户）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散装食品销售（含冷藏冷冻食品,不含直接入口食品）;特殊食品销售（保健食品销售）;热食类食品制售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重庆市渝北区回兴街道兴科四路40号佳鑫花园A幢1-32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JY25001121199913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渝北区牛得水火锅店（个体工商户）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周章健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重庆市渝北区龙溪街道新牌坊一路139号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渝北区柳昌伟餐饮餐馆（个体工商户）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柳昌伟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重庆市渝北区仙桃街道同盛路88号附35-2-8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渝北区鑫悦食品经营部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重庆市渝北区茨竹镇中河街190号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JY15001120197818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渝北区小百杆火锅馆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重庆市渝北区仙桃街道居易天城8号楼东侧第二层175-182号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渝北区渝信食品经营部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重庆市渝北区重庆市渝北区回兴街道宝圣大道99号在水一方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JY15001120207921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渝北区卤味江湖卤鹅店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重庆市渝北区重庆市渝北区宝圣湖街道果塘路183号附41号汇祥幸福里3幢吊1-商业62、72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JY15001120246557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渝北区欢兴餐饮店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任山兵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自制饮品制售（含生鲜乳饮品）;热食类食品制售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重庆市渝北区重庆市渝北区中央公园北路20号附15号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JY25001120296593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渝北区慧民食品便利店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重庆市渝北区重庆市渝北区龙塔街道龙头寺路39号黄龙花园6幢1-5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重庆市玉宝莱科技有限公司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重庆市渝北区重庆市渝北区回兴街道银梭大道1号申佳.尚元城一期1幢1-26-3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JY15001120228813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2024-04-22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渝北区竹兰凝香茶楼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高宇航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重庆市渝北区仙桃街道秋成大道99号大悦城购物中心B1-B110-A（自主承诺）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JY25001121075927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渝北区磊孟白糕店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重庆市渝北区龙溪街道武陵路111号1幢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1-111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JY25001121089968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渝北区庆宇麻辣烫店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罗永莲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重庆市渝北区回兴街道宝圣大道938号巴山夜雨4幢1-11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渝北区黔知味小吃店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钟显强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重庆市渝北区两路街道汉渝路62号1幢1-6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渝北区吉中极缘餐饮服务店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重庆市渝北区回兴街道宝圣西路农转非安置房5幢1-5号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渝北区乐美芯餐饮店（个体工商户）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胡吉美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重庆市渝北区仙桃街道同茂大道369号B馆-W105-19、-W105-20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渝北区九九九家常菜馆（个体工商户）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重庆市渝北区宝圣湖街道食品城西路13号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渝北区蔡与童餐饮服务饭店（个体工商户）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重庆市渝北区龙塔街道渝鲁大道660号鲁能星城九街区13幢1-商铺10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2024-04-23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渝北区痴吃餐饮店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重庆市渝北区龙溪街道星辰支路1号附81号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渝北区全滋道餐馆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张顺杰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重庆市渝北区两路街道胜利路175-177号A幢1-1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JY25001121070834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渝北区唐不甜餐饮服务馆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唐晓伟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重庆市渝北区龙溪街道红锦大道57号2－23嘉州协信中心裙楼2－46号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渝北区只只烘焙店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鲁芷妮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重庆市渝北区仙桃街道福畅路28号融创.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渝北中央公园二期7幢4-9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JY25001121150344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渝北区一旌羊罐罐米线餐馆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重庆市渝北区龙溪街道新牌坊三路21号3幢1-21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渝北区毛渝琴餐饮店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重庆市渝北区回兴街道宝圣大道848号附15号2幢负1-15号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渝北区井泽冰甜甜品店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薛双霜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重庆市渝北区龙塔街道紫荆路188号第2、3幢第负二层38号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渝北区玉儿粉餐饮店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邓朝乾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重庆市渝北区龙溪街道武陵路189号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渝北区蒸火味餐饮店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重庆市渝北区回兴街道锦华路33号南方玫瑰城A1区3幢商铺17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JY25001121195678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渝北区超级吃货餐饮店（个体工商户）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重庆市渝北区回兴街道宝圣西路宏泰苑B幢1-30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渝北区领航羊肉粉店（个体工商户）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重庆市渝北区回兴街道宝桐路186号齐芳苑1幢1-10（自主承诺）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渝北区旺龙餐饮店（个体工商户）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重庆市渝北区仙桃街道腾芳大道778号附17号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JY25001121219721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重庆图腾建设工程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有限公司工地食堂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刘思伦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小型工地食堂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道重庆市渝北区玉峰山镇桐桂大道2号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JY35001120319366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渝北区奇缘烧烤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重庆市渝北区重庆市渝北区回兴街道宝圣大道599号附11号两江时光1,2幢裙房1-商铺19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JY25001120207910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重庆傲狼电子商务有限公司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重庆市渝北区重庆市渝北区回兴街道金开大道2009号附17鑫城名都2幢1-21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JY15001120207606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渝北区王远志餐饮店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重庆市渝北区重庆市渝北区回兴街道宝圣南路果园新村8幢1-7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JY25001120286486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2024-04-24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重庆星壤供应链管理有限公司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邱美玲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重庆市渝北区双凤桥街道翔宇路41号芳草绿岸3幢门面5-1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JY15001121007526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重庆壹品华韵餐饮管理有限公司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王蔚同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重庆市渝北区双凤桥街道长凯路315号1幢1-1（自主承诺）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JY25001121122591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渝北区牛小碗餐厅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重庆市渝北区龙山街道新南路429号B1层22a号商铺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渝北区小文子火锅馆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重庆市渝北区双龙湖街道桂馥大道20号紫台.春千集A商业幢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渝北区郁光里餐饮店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周与杰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重庆市渝北区双凤桥街道园港路10号附64号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渝北区贤和火锅店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莫方海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重庆市渝北区双凤桥街道观月大道77号附87号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JY25001121119875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渝北区罗姐姐餐饮店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罗应华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重庆市渝北区双凤桥街道空港大道703号附11号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JY25001121133840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渝北区亿垚餐饮店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郭成芳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重庆市渝北区双凤桥街道空港大道658号尚阳康城2幢1-9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渝北区经氏小吃店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重庆市渝北区双凤桥街道空港大道670号尚阳康城2幢1-15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渝北区天硚餐饮店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汪小琴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重庆市渝北区双凤桥街道碧湖路36号附3号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渝北区云沫茶汐饮品店（个体工商户）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重庆市渝北区双凤桥街道空港大道300号和顺苑1幢2商铺5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渝北区哇噻餐饮店（个体工商户）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重庆市渝北区双凤桥街道凤鸣路23号龙凤花园10幢1-27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渝北区宇墨餐饮店（个体工商户）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重庆市渝北区龙塔街道红黄路121号附95号紫荆商业广场二期5幢1-商铺3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JY25001121213110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渝北区巧嘴水果店（个体工商户）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重庆市渝北区仙桃街道中央公园北路16号附1号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重庆市渝北区申记我家川菜馆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重庆市渝北区龙塔街道黄泥磅金玉满堂·城市花园DEF栋1楼1号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JY25001120056239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重庆施建餐饮管理有限公司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重庆市渝北区重庆市渝北区双凤桥街道茂</w:t>
            </w: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林路99号3幢整幢一层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JY35001120273286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渝北区鲜源电子商务经营部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重庆市渝北区重庆市渝北区桃源大道399号14幢1-4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JY15001120212829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渝北区兄弟连食品经营部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重庆市渝北区重庆市渝北区双凤桥街道长东路36号2幢-2至1夹-1铺位号C区一层1063#、1064#、1065#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JY15001120203274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渝北区四十五号餐馆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重庆市渝北区重庆市渝北区双凤桥街道工业园区B区青麓雅园商5-6幢1-8、2-8号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JY25001120210439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渝北区峰瑞小吃店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张德建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重庆市渝北区重庆市渝北区回兴街道宝圣大道914号巴山夜雨1幢1-1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JY25001120207944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  <w:tr w:rsidR="005D3E46" w:rsidRPr="005D3E46" w:rsidTr="005D3E4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渝北区意兴合酒楼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陈远才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重庆市渝北区重庆市渝北区双凤桥街道桃源大道559号附16号商业2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JY25001120229322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46" w:rsidRPr="005D3E46" w:rsidRDefault="005D3E46" w:rsidP="005D3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D3E4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2024-04-25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207B15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5D3E46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二十六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D8" w:rsidRDefault="007B36D8" w:rsidP="007963C3">
      <w:r>
        <w:separator/>
      </w:r>
    </w:p>
  </w:endnote>
  <w:endnote w:type="continuationSeparator" w:id="0">
    <w:p w:rsidR="007B36D8" w:rsidRDefault="007B36D8" w:rsidP="007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D8" w:rsidRDefault="007B36D8" w:rsidP="007963C3">
      <w:r>
        <w:separator/>
      </w:r>
    </w:p>
  </w:footnote>
  <w:footnote w:type="continuationSeparator" w:id="0">
    <w:p w:rsidR="007B36D8" w:rsidRDefault="007B36D8" w:rsidP="0079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420C79"/>
    <w:rsid w:val="00430B7A"/>
    <w:rsid w:val="00433695"/>
    <w:rsid w:val="00470D10"/>
    <w:rsid w:val="004B3917"/>
    <w:rsid w:val="004C0CD7"/>
    <w:rsid w:val="004E5419"/>
    <w:rsid w:val="004F73FC"/>
    <w:rsid w:val="00522903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963C3"/>
    <w:rsid w:val="007B36D8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503B3"/>
    <w:rsid w:val="00A71B47"/>
    <w:rsid w:val="00A93941"/>
    <w:rsid w:val="00AB2352"/>
    <w:rsid w:val="00AC7161"/>
    <w:rsid w:val="00AD392F"/>
    <w:rsid w:val="00B50850"/>
    <w:rsid w:val="00B51258"/>
    <w:rsid w:val="00BD6E8E"/>
    <w:rsid w:val="00BE72E2"/>
    <w:rsid w:val="00BF0361"/>
    <w:rsid w:val="00C0112D"/>
    <w:rsid w:val="00C1230C"/>
    <w:rsid w:val="00C4165A"/>
    <w:rsid w:val="00C5792C"/>
    <w:rsid w:val="00C61D87"/>
    <w:rsid w:val="00C728F6"/>
    <w:rsid w:val="00C904A8"/>
    <w:rsid w:val="00CD5724"/>
    <w:rsid w:val="00CE0DA3"/>
    <w:rsid w:val="00CE1256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79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96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9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963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2024-04-26T01:28:00Z</dcterms:created>
  <dcterms:modified xsi:type="dcterms:W3CDTF">2024-04-26T01:28:00Z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