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E" w:rsidRDefault="000349AB" w:rsidP="00C0112D">
      <w:pPr>
        <w:pStyle w:val="a5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:rsidR="00BD6E8E" w:rsidRDefault="000349AB" w:rsidP="00C0112D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根</w:t>
      </w:r>
      <w:bookmarkStart w:id="0" w:name="_GoBack"/>
      <w:bookmarkEnd w:id="0"/>
      <w:r>
        <w:rPr>
          <w:shd w:val="clear" w:color="auto" w:fill="FFFFFF"/>
        </w:rPr>
        <w:t>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</w:t>
      </w:r>
      <w:r>
        <w:rPr>
          <w:rFonts w:hint="eastAsia"/>
          <w:shd w:val="clear" w:color="auto" w:fill="FFFFFF"/>
        </w:rPr>
        <w:t>202</w:t>
      </w:r>
      <w:r w:rsidR="006350EE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年</w:t>
      </w:r>
      <w:r w:rsidR="00207B15"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月第</w:t>
      </w:r>
      <w:r w:rsidR="00270A2A"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周</w:t>
      </w:r>
      <w:r w:rsidR="00270A2A" w:rsidRPr="00270A2A">
        <w:rPr>
          <w:rFonts w:hint="eastAsia"/>
          <w:shd w:val="clear" w:color="auto" w:fill="FFFFFF"/>
        </w:rPr>
        <w:t>渝北区乐品烧烤店（个体工商户）</w:t>
      </w:r>
      <w:r>
        <w:rPr>
          <w:rFonts w:hint="eastAsia"/>
          <w:shd w:val="clear" w:color="auto" w:fill="FFFFFF"/>
        </w:rPr>
        <w:t>等</w:t>
      </w:r>
      <w:r w:rsidR="00270A2A">
        <w:rPr>
          <w:rFonts w:hint="eastAsia"/>
          <w:shd w:val="clear" w:color="auto" w:fill="FFFFFF"/>
        </w:rPr>
        <w:t>88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6302" w:type="dxa"/>
        <w:tblInd w:w="-459" w:type="dxa"/>
        <w:tblLook w:val="04A0"/>
      </w:tblPr>
      <w:tblGrid>
        <w:gridCol w:w="708"/>
        <w:gridCol w:w="2411"/>
        <w:gridCol w:w="1417"/>
        <w:gridCol w:w="1843"/>
        <w:gridCol w:w="2268"/>
        <w:gridCol w:w="1644"/>
        <w:gridCol w:w="2551"/>
        <w:gridCol w:w="1976"/>
        <w:gridCol w:w="1484"/>
      </w:tblGrid>
      <w:tr w:rsidR="00270A2A" w:rsidRPr="00270A2A" w:rsidTr="00270A2A">
        <w:trPr>
          <w:trHeight w:val="1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0A2A" w:rsidRPr="00270A2A" w:rsidRDefault="00270A2A" w:rsidP="00270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0A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0A2A" w:rsidRPr="00270A2A" w:rsidRDefault="00270A2A" w:rsidP="00270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0A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0A2A" w:rsidRPr="00270A2A" w:rsidRDefault="00270A2A" w:rsidP="00270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0A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0A2A" w:rsidRPr="00270A2A" w:rsidRDefault="00270A2A" w:rsidP="00270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0A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0A2A" w:rsidRPr="00270A2A" w:rsidRDefault="00270A2A" w:rsidP="00270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0A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0A2A" w:rsidRPr="00270A2A" w:rsidRDefault="00270A2A" w:rsidP="00270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0A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0A2A" w:rsidRPr="00270A2A" w:rsidRDefault="00270A2A" w:rsidP="00270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0A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0A2A" w:rsidRPr="00270A2A" w:rsidRDefault="00270A2A" w:rsidP="00270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0A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70A2A" w:rsidRPr="00270A2A" w:rsidRDefault="00270A2A" w:rsidP="00270A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注销</w:t>
            </w:r>
            <w:r w:rsidRPr="00270A2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渝北区乐品烧烤店（个体工商户）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李静文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重庆市渝北区双凤桥街道空港大道703号附34号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JY25001121050173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渝北区十里鱼香餐饮服务店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唐京成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重庆市渝北区回兴街道霓裳大道1号附10号中德·茵莱国际17幢1-商业17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JY25001121093778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渝北区江周餐饮店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江洋洋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重庆市渝北区仙桃街道空港佳园丛岩二路6号附13号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JY25001121102739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渝北区合义兴烧烤店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王语嫣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重庆市渝北区仙桃街道中央公园东路362号附4号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JY25001121144897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渝北区三三三食品销售服务部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罗小红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预包装食品销售（不含冷藏冷冻食品）;散装食品销售（不含冷藏冷冻食品,含直接入口食品）;特殊食品销售（保健食品销售）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重庆市渝北区龙山街道石北路269号附15号东和春天西区11幢-1-商业25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JY15001121148370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渝北区一七烧烤店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周後良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重庆市渝北区两路街道汉渝路一巷6幢1-85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JY25001121163488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渝北区紫京炉餐饮店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重庆市渝北区仙桃街道同辉路18号附57号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JY25001121166777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渝北区玖壹锅餐饮店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重庆市渝北区仙桃街道城兴路23号附14号、15号、27号、28号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JY25001121174692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渝北区周哥烧烤店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重庆市渝北区两路街道义学路2号（金易都会中庭玻璃房9号）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JY25001121182869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渝北区优逸佳餐饮店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高志辉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重庆市渝北区仙桃街道福畅路12号附9号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JY25001121188255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渝北区涵旭粉面馆（个体工商户）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李学定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重庆市渝北区龙山街道龙山路86号新城丽都1幢1-7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JY25001121194950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渝北区鸿欣便利店（个体工商户）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重庆市渝北区回兴街道宝桐路222号宝桐花园A幢1-2（自主承诺）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JY15001121209544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桐君阁大药房渝北区能仁药店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重庆市渝北区龙塔街道渝鲁大道660号鲁能星城九街区13幢1-商铺9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JY15001120054599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重庆航天职业技术学院（B区食堂）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中型学校食堂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重庆市渝北区龙溪街道松树桥90号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JY35001121147396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渝北区亚飞烤鱼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桑启亚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重庆市渝北区王家街道渝北区王家街道龙泉街243和244号门市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JY25001120161700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渝北区多强副食经营部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重庆市渝北区重庆市渝北区大湾镇滨河路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JY15001120240443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重庆皓丰吉志商贸有限公司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重庆市渝北区重庆市渝北区龙山街道百灵路6号兴茂·盛世北辰5幢19层（自编号：B06-02）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JY15001120299382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渝北区治云副食店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辜治云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重庆市渝北区重庆市渝北区明月镇街道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JY15001120198312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2024-04-12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渝北区乾喳喳老火锅店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文朝荣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重庆市渝北区龙山街道松石北路117号附27号2幢11-2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JY25001121014072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渝北区阿乐烧百餐饮服务店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彭治钧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重庆市渝北区龙山街道旗山路250号17号新城丽都2幢1-34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JY25001121085107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渝北区超优乾餐饮店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冷食类食品制售（含肉类冷食）;自制饮品制售（含鲜榨饮品）;散装食品销售（含冷藏冷冻食品,含直接入口食品）;热食类食品制售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重庆市渝北区回兴街道宝圣大道209号附3号西政国际学术交流中心地库及商业吊3-商业3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JY25001121106105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渝北区满分餐饮店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冷食类食品制售（不含肉类冷食）;糕点类食品制售（不含裱花糕点）;自制饮品制售（含鲜榨饮品）;特殊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重庆市渝北区龙山街道松石支路25号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JY25001121166865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渝北区呆头鹅卤菜店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重庆市渝北区龙山街道花园新村一小区21幢1至2层（龙脊农产品经营中心D1、D2号摊位）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JY25001121172488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渝北区碗碗香土扣碗餐饮店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冷食类食品制售（含肉类冷食）;自制饮品制售（含鲜榨饮品）;散装食品销售（含冷藏冷冻食品,含直接入口食品）;特殊食品销售（保健食品销售）;热食类食品制售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重庆市渝北区回兴街道兴科一路42号富丽苑A幢1-31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JY25001121181786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渝北区彭毅玩具店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重庆市渝北区龙塔街道红黄路99号皇冠东和花园C1幢-1-11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JY25001121183380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渝北区鹏琪餐饮店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曾茂宇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重庆市渝北区龙山街道余松路320号太阳园3幢负1-商业8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JY25001121194048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渝北区山胡椒抄手店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重庆市渝北区龙山街道重庆市渝北区龙山街道余松一支路15号安泰佳苑2幢附35号商铺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JY25001121192497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渝北区巷子口餐饮店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重庆市渝北区龙山街道红石路258号1幢1-3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JY25001121199639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渝北区沈思均餐馆（个体工商户）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沈思均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重庆市渝北区龙溪街道金山路15号附9号中渝.国宾城3号车库商铺吊4-商8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JY25001121198646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渝北区雷长兵餐饮店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李先淑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肉类冷食）;特殊食品销售（保健食品销售）;热食类食品制售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重庆市渝北区回兴街道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果塘路99号附2号北岸明珠3幢1-商铺7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JY25001121202664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渝北区奥迪米线餐厅（个体工商户）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重庆市渝北区龙溪街道金龙路238号附1号丹阳民居1幢1-1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JY25001121202267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渝北区狗儿面馆餐饮服务餐馆（个体工商户）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黄堡垒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重庆市渝北区龙山街道天竺路300号13幢1-120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JY25001121205634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渝北区卜夏妹餐饮店（个体工商户）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夏从先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重庆市渝北区仙桃街道兰桂大道291号附4号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JY25001121207564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渝北区孔妈老火锅餐馆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自制饮品制售（含鲜榨饮品）;散装食品销售（含冷藏冷冻食品）;热食类食品制售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重庆市渝北区重庆市渝北区龙山街道新南路440号天邻风景4.5幢门面4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JY25001120243342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渝北区阿琛食品经营部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重庆市渝北区重庆市渝北区龙塔街道红黄路52号御景天成3、4号楼裙房幢1-1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JY15001120219060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重庆优立客百货超市连锁有限公司渝北区一分公司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唐小兰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重庆市渝北区重庆市渝北区回兴街道宝圣大道301号西南政法大学二期学生食堂18幢西园超市（二食堂旁）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JY15001120317381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渝北区湛娟木桶饭餐馆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杨清东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重庆市渝北区重庆市渝北区龙山街道龙山路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273号逸静·丰豪4幢商铺4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JY25001120248709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渝北区张虎豌杂面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重庆市渝北区宝圣湖街道重庆市渝北区龙山街道嘉鸿大道409号负17号时光城地下车库负1-商业17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JY25001120318251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2024-04-15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重庆佳事兴商贸有限公司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蔡明泽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散装食品销售（含直接入口食品,不含冷藏冷冻食品）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重庆市渝北区龙溪街道天竺路300号6幢1-49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JY15001121218971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渝北区黎宗陈食品经营部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重庆市渝北区双凤桥街道双凤桥路111号龙凤花园9幢1-15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JY15001121067745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渝北区夏日帐餐饮店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重庆市渝北区回兴街道宝圣南路果园新村A幢1-20号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JY25001121147316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渝北区然越奶茶店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王露栖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重庆市渝北区龙溪街道红金路37号附1号1-23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JY25001121158912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渝北区迎鸿运卤菜店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王银红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重庆市渝北区双凤桥街道凌空大道171号（名人港湾）6（F）幢1－9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JY25001121164809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渝北区颜恒火锅店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颜其虎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重庆市渝北区回兴街道原高岩村二社2幢1-1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JY25001121166435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渝北区蒸滋香溢餐饮店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左春燕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重庆市渝北区仙桃街道兰馨大道77号附1-6号汇祥.好莱坞4幢1-3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JY25001121171127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渝北区潮记膳聚餐饮店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冷食类食品制售（不含肉类冷食）;生食类食品制售;自制饮品制售（含鲜榨饮品）;热食类食品制售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重庆市渝北区龙塔街道红黄路121号附407号紫荆商业广场二期7幢地下车库负1-商铺12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JY25001121174519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渝北区袁玲餐饮店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熊小涌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重庆市渝北区双凤桥街道港汇路99号附12号锦绣丽舍3幢1-36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JY25001121180105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渝北区赤辰餐饮店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郝紫辰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重庆市渝北区龙塔街道文慧路99号附44号公园·置尚（1881）4幢1-商铺2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JY25001121192729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渝北区酒渝烤焰餐饮店（个体工商户）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赵发丽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重庆市渝北区仙桃街道祥和路1号附22号华辰财富广场2栋1-商8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JY25001121206725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渝北区恰酒小栈餐饮店（个体工商户）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散装食品销售（不含冷藏冷冻食品）;自制饮品制售（含自配酒）;热食类食品制售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重庆市渝北区仙桃街道同茂大道69号附2-16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JY25001121206506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渝北区君铭食品经营部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舒忠渝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重庆市渝北区回兴街道重庆市渝北区回街道兴科二路43号豪苑幢1-17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JY15001120207044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渝北区福宾火锅店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宋泽均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重庆市渝北区回兴街道果塘路139号青河世家13幢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JY25001120206941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渝北区泡娇香餐饮店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宋泽均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重庆市渝北区回兴街道果塘路139号青河世家13幢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JY25001120207977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渝北区水之乡餐饮店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戴晓玲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重庆市渝北区双凤桥街道空港大道56号聚盛家居1幢1-12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JY25001120212616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渝北区傅启东饮食店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傅启东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重庆市渝北区双凤桥街道凤鸣路26号（名人港湾）8（G）幢1-3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JY25001120130088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2024-04-16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渝北区来就吃小吃店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王忠华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重庆市渝北区龙山街道花园新村27幢108号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JY25001121065159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渝北区萌嘟嘟蛋糕店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李贵花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重庆市渝北区仙桃街道城兴路16号附28号香淽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汀兰1幢吊1-商业10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JY25001121100874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渝北区萌嘟嘟蛋糕店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李贵花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重庆市渝北区仙桃街道同盛路90号附10-2-6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JY25001121124267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渝北区鋆河财速餐饮店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重庆市渝北区龙山街道松石大道148号SM广场435-439号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JY25001121131578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渝北区渝东餐饮店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重庆市渝北区仙桃街道春华大道89号附20号2-5融创.渝北中央公园1-6 幢吊2-商业5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JY25001121155365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渝北区小欢餐饮店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李维成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重庆市渝北区双龙湖街道龙平街8号附6号1幢1-1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JY25001121160889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渝北区叙燃餐饮店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李雪梅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重庆市渝北区回兴街道服装城大道48号附2号国际家纺城6幢吊2-5（自主承诺）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JY25001121179338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渝北区冯宗军餐饮馆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冯宗军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重庆市渝北区龙溪街道龙华大道107号财信·城市国际2幢吊1-商业26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JY25001121181479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渝北区壹物壹味餐饮店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喻露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散装食品销售（含冷藏冷冻食品,含直接入口食品）;自制饮品制售（含鲜榨饮品）;特殊食品销售（保健食品销售）;热食类食品制售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重庆市渝北区龙塔街道渝鲁大道737号鲁能星城三街区14幢1-7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JY25001121184026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渝北区渝鱼汇餐饮店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李明兰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重庆市渝北区回兴街道服装城大道48号附2号国际家纺城6幢吊2-5（自主承诺）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JY25001121189364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渝北区妙膳坊餐饮店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榨饮品）;散装食品销售（不含冷藏冷冻食品）;热食类食品制售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重庆市渝北区仙桃街道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睦邻路113号附38号2-5融创·渝北中央公园二期13-5幢2-商业9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JY25001121200921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渝北区赵国良餐饮店（个体工商户）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赵国良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重庆市渝北区龙塔街道兴盛大道33号附10号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JY25001121204720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渝北区鹅兹府卤菜店（个体工商户）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重庆市渝北区龙山街道花园新村12幢3-1-3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JY15001121219144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渝北区江邻哥餐饮店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刘江邻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重庆市渝北区两路街道渝航路45号1幢2-2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JY25001121221992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渝北区夜十三餐饮店（个体工商户）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重庆市渝北区龙溪街道松牌路139号负1-16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JY25001121222346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渝北区莽起吃餐饮店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重庆市渝北区重庆市渝北区仙桃街道宏茂路76号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JY25001120296737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重庆鑫凯兴商贸有限公司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江桂花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重庆市渝北区重庆市渝北区仙桃街道福畅路7号附49号润丰·水尚20幢至23幢商业1-商业49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JY15001120315915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渝北区爱贝母婴店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邹红菊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预包装食品销售（不含冷藏冷冻食品）;特殊食品销售（保健食品销售,婴幼儿配方乳粉销售,其他婴幼儿配方食品销售）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重庆市渝北区重庆市渝北区锦华路8号附6号甲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JY15001120206293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2024-04-17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渝北区瑞芯奶茶店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重庆市渝北区双凤桥街道空港大道171号青麓雅园商4-2栋1-18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JY25001121023207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渝北区曾晏卤菜店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重庆市渝北区茨竹镇竹峰路180号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JY25001121050841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渝北区谭煜琳小吃店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重庆市渝北区回兴街道兴科二路城市港湾3幢1-14号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JY25001121096350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渝北区彭学坤餐饮店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彭学坤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重庆市渝北区双龙湖街道桂馥大道6号附58号富悦·麓山别苑3幢负1-商17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JY25001121099619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渝北区魏圆圆老火锅店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重庆市渝北区双凤桥街道园港路10号附27号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JY25001121112999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渝北区毛亮餐饮店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重庆市渝北区龙塔街道文慧路99号附28号1-1公园.置尚(1881)D段商业1-商铺7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JY25001121137327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渝北区久香阁老火锅店（个体工商户）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重庆市渝北区回兴街道兴科一路261号1幢2-1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JY25001121160776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渝北区丘成餐饮店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张浩一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重庆市渝北区龙溪街道金龙路1幢1-244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JY25001121164044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渝北区慧灵家政服务中心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微型其他单位食堂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重庆市渝北区茨竹镇放牛坪村6组6号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JY35001121173003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渝北区同桌欢朋老火锅店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重庆市渝北区龙溪街道金龙路42号1幢（综合楼）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JY25001121176770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渝北区冉芯伟汉堡炸鸡店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冉兰兰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自制饮品制售（不含鲜榨饮品）;散装食品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销售（含直接入口食品）;热食类食品制售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重庆市渝北区回兴街道兴科三路海德山庄C1幢</w:t>
            </w: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JY25001121183111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重庆和汇酒航贸易有限公司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袁顺容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重庆市渝北区重庆市渝北区回兴街道食品城大道18号重庆广告产业园13幢5单元5-1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JY15001120256116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渝北区路小鹿蛋糕店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路青青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重庆市渝北区重庆市渝北区宝圣湖街道兴科二路95号附18号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JY25001120278023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渝北区相约烤吧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吴长彩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重庆市渝北区重庆市渝北区回兴街道宝圣大道848号附27学林花园2幢负1-26、1-27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JY25001120205545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  <w:tr w:rsidR="00270A2A" w:rsidRPr="00270A2A" w:rsidTr="00270A2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渝北区聚一聚茶楼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徐光荣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重庆市渝北区渝北区双龙湖街道龙庆支街29号2幢1-15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JY25001120226742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A2A" w:rsidRPr="00270A2A" w:rsidRDefault="00270A2A" w:rsidP="00270A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70A2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2024-04-18</w:t>
            </w:r>
          </w:p>
        </w:tc>
      </w:tr>
    </w:tbl>
    <w:p w:rsidR="00BD6E8E" w:rsidRDefault="00BD6E8E">
      <w:pPr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</w:p>
    <w:p w:rsidR="00BD6E8E" w:rsidRDefault="000349AB">
      <w:pPr>
        <w:ind w:firstLineChars="200" w:firstLine="600"/>
        <w:jc w:val="left"/>
        <w:rPr>
          <w:rFonts w:ascii="DejaVu Sans" w:eastAsia="宋体" w:hAnsi="DejaVu Sans" w:cs="DejaVu Sans" w:hint="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</w:t>
      </w:r>
      <w:r w:rsidR="006350EE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年</w:t>
      </w:r>
      <w:r w:rsidR="00207B15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月</w:t>
      </w:r>
      <w:r w:rsidR="00F052BC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十</w:t>
      </w:r>
      <w:r w:rsidR="00270A2A"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九</w:t>
      </w: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日</w:t>
      </w:r>
    </w:p>
    <w:sectPr w:rsidR="00BD6E8E" w:rsidSect="00BD6E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61" w:rsidRDefault="00AC7161" w:rsidP="007963C3">
      <w:r>
        <w:separator/>
      </w:r>
    </w:p>
  </w:endnote>
  <w:endnote w:type="continuationSeparator" w:id="0">
    <w:p w:rsidR="00AC7161" w:rsidRDefault="00AC7161" w:rsidP="0079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61" w:rsidRDefault="00AC7161" w:rsidP="007963C3">
      <w:r>
        <w:separator/>
      </w:r>
    </w:p>
  </w:footnote>
  <w:footnote w:type="continuationSeparator" w:id="0">
    <w:p w:rsidR="00AC7161" w:rsidRDefault="00AC7161" w:rsidP="0079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E289E"/>
    <w:rsid w:val="00181204"/>
    <w:rsid w:val="001C2A6F"/>
    <w:rsid w:val="001D06A4"/>
    <w:rsid w:val="001D6E97"/>
    <w:rsid w:val="001E3A4F"/>
    <w:rsid w:val="00207B15"/>
    <w:rsid w:val="0021341D"/>
    <w:rsid w:val="002246AC"/>
    <w:rsid w:val="00262169"/>
    <w:rsid w:val="00270A2A"/>
    <w:rsid w:val="00293E03"/>
    <w:rsid w:val="002C69AB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420C79"/>
    <w:rsid w:val="00430B7A"/>
    <w:rsid w:val="00433695"/>
    <w:rsid w:val="00470D10"/>
    <w:rsid w:val="004B3917"/>
    <w:rsid w:val="004C0CD7"/>
    <w:rsid w:val="004E5419"/>
    <w:rsid w:val="004F73FC"/>
    <w:rsid w:val="00522903"/>
    <w:rsid w:val="00543BE9"/>
    <w:rsid w:val="00606BB5"/>
    <w:rsid w:val="006350EE"/>
    <w:rsid w:val="006A78CB"/>
    <w:rsid w:val="006B1614"/>
    <w:rsid w:val="006D0C8B"/>
    <w:rsid w:val="006D30B7"/>
    <w:rsid w:val="007963C3"/>
    <w:rsid w:val="007D3F9C"/>
    <w:rsid w:val="007F0698"/>
    <w:rsid w:val="008660F9"/>
    <w:rsid w:val="008936D3"/>
    <w:rsid w:val="008A674A"/>
    <w:rsid w:val="008B5D4E"/>
    <w:rsid w:val="008C2D60"/>
    <w:rsid w:val="008D30EF"/>
    <w:rsid w:val="00900E9C"/>
    <w:rsid w:val="00957963"/>
    <w:rsid w:val="0098016B"/>
    <w:rsid w:val="009E31A7"/>
    <w:rsid w:val="009F33E6"/>
    <w:rsid w:val="009F456B"/>
    <w:rsid w:val="00A131BF"/>
    <w:rsid w:val="00A27799"/>
    <w:rsid w:val="00A503B3"/>
    <w:rsid w:val="00A71B47"/>
    <w:rsid w:val="00A93941"/>
    <w:rsid w:val="00AB2352"/>
    <w:rsid w:val="00AC7161"/>
    <w:rsid w:val="00AD392F"/>
    <w:rsid w:val="00B50850"/>
    <w:rsid w:val="00B51258"/>
    <w:rsid w:val="00BD6E8E"/>
    <w:rsid w:val="00BE72E2"/>
    <w:rsid w:val="00BF0361"/>
    <w:rsid w:val="00C0112D"/>
    <w:rsid w:val="00C1230C"/>
    <w:rsid w:val="00C4165A"/>
    <w:rsid w:val="00C5792C"/>
    <w:rsid w:val="00C61D87"/>
    <w:rsid w:val="00C728F6"/>
    <w:rsid w:val="00C904A8"/>
    <w:rsid w:val="00CD5724"/>
    <w:rsid w:val="00CE0DA3"/>
    <w:rsid w:val="00CE1256"/>
    <w:rsid w:val="00D24EEE"/>
    <w:rsid w:val="00D33E9B"/>
    <w:rsid w:val="00D37367"/>
    <w:rsid w:val="00D47C53"/>
    <w:rsid w:val="00D755AD"/>
    <w:rsid w:val="00D82B78"/>
    <w:rsid w:val="00DB5BC5"/>
    <w:rsid w:val="00DB7FCE"/>
    <w:rsid w:val="00E67F58"/>
    <w:rsid w:val="00E768F8"/>
    <w:rsid w:val="00E80B05"/>
    <w:rsid w:val="00EB06C0"/>
    <w:rsid w:val="00ED581A"/>
    <w:rsid w:val="00F052BC"/>
    <w:rsid w:val="00F101B3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0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BD6E8E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BD6E8E"/>
    <w:rPr>
      <w:color w:val="0000FF"/>
      <w:u w:val="single"/>
    </w:rPr>
  </w:style>
  <w:style w:type="paragraph" w:customStyle="1" w:styleId="xl67">
    <w:name w:val="xl67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C0112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"/>
    <w:qFormat/>
    <w:rsid w:val="00C011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C0112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C0112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0"/>
    <w:rsid w:val="00796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963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96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963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2024-04-19T01:22:00Z</dcterms:created>
  <dcterms:modified xsi:type="dcterms:W3CDTF">2024-04-19T01:22:00Z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F781199ED20043C8B49404FB6EAAAE28_13</vt:lpwstr>
  </property>
</Properties>
</file>