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>
      <w:pPr>
        <w:pStyle w:val="6"/>
        <w:rPr>
          <w:shd w:val="clear" w:color="auto" w:fill="FFFFFF"/>
        </w:rPr>
      </w:pPr>
      <w:r>
        <w:rPr>
          <w:shd w:val="clear" w:color="auto" w:fill="FFFFFF"/>
        </w:rPr>
        <w:t>根据《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本局对2024年3月第3周渝北区酷酷餐饮店等80家注销企业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Style w:val="7"/>
        <w:tblW w:w="1658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417"/>
        <w:gridCol w:w="1985"/>
        <w:gridCol w:w="2551"/>
        <w:gridCol w:w="2551"/>
        <w:gridCol w:w="1764"/>
        <w:gridCol w:w="197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98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55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55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76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7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647" w:type="dxa"/>
            <w:tcBorders>
              <w:left w:val="nil"/>
              <w:bottom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渝北区酷酷餐饮店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彭浩淼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重庆市渝北区龙塔街道紫荆路4号7幢负1层商业门面12#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JY25001121072303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渝北区品品鲜羊肉餐馆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盛席莲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重庆市渝北区双龙湖街道龙顺街18号1幢1－4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JY25001121157852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渝北区仁强烧烤店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李仁强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重庆市渝北区双龙湖街道龙裕街8号1幢1-5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JY25001121166697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渝北区二九八零九零餐饮店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重庆市渝北区双龙湖街道龙瑞街30号1幢1-4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JY25001121182692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渝北区文家湾串串香火锅餐馆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重庆市渝北区双龙湖街道龙升街111号A栋1—6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JY25001121190852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渝北区你好鹅卤味坊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重庆市渝北区双凤桥街道双凤桥路111号龙凤花园8（K）幢1-24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JY25001121193473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渝北区汇每家生活超市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贺燕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预包装食品销售（含冷藏冷冻食品）;冷食类食品制售（含肉类冷食）;散装食品销售（含冷藏冷冻食品,含直接入口食品）;特殊食品销售（保健食品销售）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重庆市渝北区宝圣湖街道金果大道70号3幢负1-1（自主承诺）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JY15001121193107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渝北区双华餐饮店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代双华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重庆市渝北区双龙湖街道龙祥街77号5幢1-1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JY25001121194659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渝北区祝凤娟包子店（个体工商户）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祝凤娟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重庆市渝北区龙溪街道花卉园西二路2号好望花园1幢1-21（自主承诺）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JY25001121204640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渝北区饭是钢餐饮店（个体工商户）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殷小玲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重庆市渝北区回兴街道兴科三路2幢1-23号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JY25001121212800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渝北区苏菜食品经营部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杨大青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重庆市渝北区仙桃街道兰馨大道18号附3号御城华府20，21商业幢1-商业2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JY15001121054991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渝北区彭妹羊肉粉餐馆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刘昌辉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重庆市渝北区回兴街道兴科一路C幢1-1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JY25001121075582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渝北区阿芳渔情味了餐饮店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张其芳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重庆市渝北区回兴街道宝圣支路89号悠彩郡2幢39号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JY25001121087018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渝北区陈记罐罐米线店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陈海东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重庆市渝北区回兴街道宝圣西路458号圣园平伟商业步行街A幢1-5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JY25001121105014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渝北区宜佰佳餐饮店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高俊伦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重庆市渝北区仙桃街道和雅路1号附21号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JY25001121119027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渝北区中井记忆餐饮店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龙玉雪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重庆市渝北区仙桃街道锦熙街36号1-3-3-1-8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JY25001121143722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渝北区罗德芳餐饮店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罗德芳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重庆市渝北区仙桃街道中央公园东路300号附3号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JY25001121148212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渝北区孙冰涛餐饮店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孙冰涛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重庆市渝北区仙桃街道春华大道96号附10号2-12融创.渝北中央公园二期13-1幢2-商业12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JY25001121173989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渝北区破烂牛肉面馆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王俊生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重庆市渝北区龙溪街道新牌坊三路46号乙幢1-12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JY25001121186216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渝北区荟萃居茶楼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石晓会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重庆市渝北区龙塔街道黄龙路88号附3-1号朝阳之家1幢3-5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JY25001121187024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渝北区徒味餐饮店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崔志明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重庆市渝北区回兴街道宝圣西路454号圣园平伟商业步行街A幢1-7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JY25001121193623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渝北区玖陆后餐饮店（个体工商户）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金渝朋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重庆市渝北区回兴街道兴科二路附67号逸静花园郦苑幢1-11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JY25001121196175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渝北区张泽鑫餐饮店（个体工商户）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张泽鑫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重庆市渝北区回兴街道兴科一路240号水天一色6幢2-1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JY25001121204035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渝北区郑煜零兰餐饮店（个体工商户）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刘云零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重庆市渝北区木耳镇B1栋1层民意路16号附11号（自编号20-2-1）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JY25001121205538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渝北区抄巴士大抄手餐饮店（个体工商户）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张永淋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重庆市渝北区回兴街道兴科大道326号1幢1-12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JY25001121210322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渝北区阿慧源汁包子坊（个体工商户）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魏娟妮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冷食类食品制售（含肉类冷食）;糕点类食品制售（不含裱花糕点）;自制饮品制售（不含自配酒,不含自酿酒制售,含鲜榨饮品）;热食类食品制售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重庆市渝北区龙溪街道金龙路73号A幢2-12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JY25001121214442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渝北区九街三和鱼馆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匡中兵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重庆市渝北区重庆市渝北区龙塔街道渝鲁大道660号鲁能星城九街区13幢2-商铺4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JY25001120160846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渝北区吕隆豌豆面馆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蒋德丽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重庆市渝北区渝北区双龙湖街道绣湖路24号1幢1-11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JY25001120279333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重庆有友食品销售有限公司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鹿有忠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重庆市渝北区重庆市渝北区回兴街道宝环一路13号1幢整幢（研发中心）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JY15001120209226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渝北区味巴食火锅串串餐馆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李英兵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重庆市渝北区重庆市渝北区回兴街道兴科三路海德山庄A幢1-5号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JY25001120318858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重庆沁园餐饮管理有限公司长翔路店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蒲红梅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散装食品销售（含直接入口食品）;糕点类食品制售（含裱花糕点）;热食类食品制售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重庆市渝北区双凤桥街道长翔路98号尚阳康城3幢1-2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JY25001121069990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重庆精农电子商务有限公司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陈晓灵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重庆市渝北区仙桃街道兰馨大道12号盛景天下28幢1-商业门面6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JY15001121168638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渝北区钟馨食品经营店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自制饮品制售（含鲜榨饮品,含自配酒）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重庆市渝北区龙塔街道文慧路99号附41号公园·置尚（1881）4幢1-商铺5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JY25001121078630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渝北区烫九秒火锅店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胡开均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重庆市渝北区宝圣湖街道兴科大道322号兰亭新都汇壹层3-1-1/2号商铺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JY25001121122077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渝北区旺兆莉茶楼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涂兆莉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重庆市渝北区双凤桥街道凤鸣路65号新城芳居3幢3-1-3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JY25001121141294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渝北区锦斯汀餐饮店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黄锦敬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重庆市渝北区龙溪街道龙华大道1860号附8号南亚花园1幢1-7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JY25001121141018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渝北区梁肖婧副食店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肖红梅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重庆市渝北区回兴街道兴科大道海德山庄E幢1-45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JY15001121157864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渝北区跑山人餐饮服务店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冉金桂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重庆市渝北区双凤桥街道空港大道787号附10号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JY25001121164261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渝北区易源滋餐饮店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黎婷婷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重庆市渝北区龙溪街道武陵路121号1幢1-4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JY25001121186370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渝北区小天小地金和水烧烤店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皮何斌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重庆市渝北区龙溪街道金绸街33号附14号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JY25001121189854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渝北区梦妍美蛙鱼店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张元林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重庆市渝北区回兴街道兴科二路254号帝豪雅苑1幢1-2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JY25001121195897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渝北区八毛餐饮店（个体工商户）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重庆市渝北区回兴街道金港巷7号海德山庄E3幢1-13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JY25001121198855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渝北区棒棒棒米线店（个体工商户）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重庆市渝北区回兴街道宝圣南路果园新村8幢1-12号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JY25001121198898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渝北区摩咔汀餐饮店（个体工商户）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尹成兰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重庆市渝北区双龙湖街道两路镇飞湖路130号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JY25001121201519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渝北区味大班餐饮店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王立明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重庆市渝北区回兴街道宝圣西路472号林正远景2幢1-商铺3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JY25001121209523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重庆恒信安商贸有限公司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重庆市渝北区回兴街道兴科大道金福花园B幢1-43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JY15001120216246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渝北区林娅便利店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重庆市渝北区重庆市渝北区双龙湖街道春华大道92号附6号融创.渝北中央公园2-3幢1-商业14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JY15001120287032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渝北区满特餐饮店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王冬梅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重庆市渝北区回兴街道宝圣南路果园新村8幢1-13号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JY25001121028633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渝北区易玖渝餐饮店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钟志勇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重庆市渝北区龙山街道龙山路66号（君顿酒店1F中厨房区域）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JY25001121045616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渝北区品鉴餐饮店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重庆市渝北区龙山街道银桦路39号附8号太阳园1幢1-商业17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JY25001121093399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渝北区龚华川食品经营部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龚华川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重庆市渝北区龙塔街道尚品路1000号附19丰业·御景铭洲4、5(裙楼）幢（帝怡菜市场34号门市）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JY15001121097098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渝北区坝坝三烤肉店（个体工商户）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陈少渝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重庆市渝北区龙山街道松石北路41-16号2幢16号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JY25001121103303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渝北区优福早餐馆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重庆市渝北区两路街道双凤路92号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JY25001121116748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渝北区新鲜面条加工店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陶宏武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重庆市渝北区龙山街道松石北路3号龙驹综合楼AB栋1层农贸市场花园新村店S22号（自主承诺）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JY25001121120715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渝北区梅梅张猪脚饭餐饮店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张雪梅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重庆市渝北区龙溪街道锦龙支路12号渝北区龙溪街道锦龙支路12号理想大厦B、C、D幢1-7#-1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JY25001121158988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渝北区老晏记火锅店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王志敏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重庆市渝北区龙山街道花园新村37幢1-2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JY25001121181559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渝北区署辉餐饮店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潘署辉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重庆市渝北区龙山街道旗山路250号附31号新城丽都2幢1-48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JY25001121179161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渝北区淑春春餐饮店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舒愉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重庆市渝北区回兴街道康晖路1号附24号南方玫瑰城创业园商业幢1-23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JY25001121185230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渝北区徐氏鲜面店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徐生江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散装食品销售（不含冷藏冷冻食品）;其他类食品制售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重庆市渝北区龙山街道重庆市渝北区天竺路59号3幢附9号（盛世北辰B区）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JY15001121194306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渝北区味好食餐饮店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重庆市渝北区龙山街道新南路455号附2号祈年悦城-1/-2-商业19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JY25001121197292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渝北区江胎胎米线店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江信怡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重庆市渝北区回兴街道凯歌路D幢1-6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JY25001121195651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渝北区烩香遇餐饮店（个体工商户）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谭文静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重庆市渝北区回兴街道宝圣西路472号林正远景2幢1-商铺1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JY25001121198316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渝北区田娇餐饮店（个体工商户）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谢云凤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重庆市渝北区龙溪街道金顶路6号附22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JY25001121203903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渝北区忆晓居寿司店（个体工商户）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敖国煜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重庆市渝北区回兴街道宝桐路家合苑A幢1-7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JY25001121208612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渝北区虾悟净餐饮店（个体工商户）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王保安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重庆市渝北区龙塔街道五童路99号金华小区A幢1-16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JY25001121216186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重庆市渝北区文才幼儿园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于惠英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中型幼儿园食堂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重庆市渝北区洛碛镇新渝路163号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JY35001120011908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渝北区厚兵餐饮店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姚厚兵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重庆市渝北区重庆市渝北区龙溪街道松桥路90号1幢1-9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JY25001120209014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重庆包乐福餐饮有限责任公司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重庆市渝北区宝圣湖街道果园新村24号3幢1单元6-1商铺2号（自主承诺）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JY25001121159987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渝北区肆季鲜水果店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曾凡亮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重庆市渝北区兴隆镇渝兴路267号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JY15001121002642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渝北区有物咖啡馆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黄海洋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糕点类食品制售（不含裱花糕点）;自制饮品制售（含鲜榨饮品）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重庆市渝北区龙塔街道红黄路355号皇冠自由城E幢1-21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JY25001121133585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渝北区妮可餐饮店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杜明军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重庆市渝北区龙塔街道红黄路97号天骄俊园B4幢1-5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JY25001121134019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渝北区杨治宏卤味店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杨治宏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重庆市渝北区双龙湖街道凯歌路后街1幢1-21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JY25001121158419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渝北区味小班餐饮店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王立明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重庆市渝北区双龙湖街道重庆市渝北区龙升街27号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JY25001121158007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渝北区在他乡餐饮店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蒋吉明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重庆市渝北区回兴街道果园新村15号饮食一条街A幢1-9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JY25001121169273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渝北区言须饮客饮品店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龚成鑫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重庆市渝北区仙桃街道福畅路28号融创.渝北中央公园二期8幢6-9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JY25001121182158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渝北区张大芬文具店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张大芬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重庆市渝北区大盛镇街道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JY15001120084442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渝北区誉火火锅店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刘钰琴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散装食品销售（含直接入口食品）;冷食类食品制售（不含肉类冷食）;自制饮品制售（含鲜榨饮品）;特殊食品销售（保健食品销售）;热食类食品制售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重庆市渝北区龙塔街道新溉大道887号鲁能星城十一街区1号车库幢负1-商7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JY25001121198084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渝北区欧小淑餐馆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欧小淑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重庆市渝北区龙塔街道昆仑大道100号附102号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JY25003590091822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重庆宜满商贸有限公司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蔡裕军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重庆市渝北区重庆市渝北区加州花园B1幢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JY15001120280871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渝北区嘉嘉海鲜火锅店</w:t>
            </w:r>
          </w:p>
        </w:tc>
        <w:tc>
          <w:tcPr>
            <w:tcW w:w="141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谭文翼</w:t>
            </w:r>
          </w:p>
        </w:tc>
        <w:tc>
          <w:tcPr>
            <w:tcW w:w="198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重庆市渝北区重庆市渝北区宝圣湖街道金石大道456号三亚湾水产品交易市场1幢2-1</w:t>
            </w:r>
          </w:p>
        </w:tc>
        <w:tc>
          <w:tcPr>
            <w:tcW w:w="1764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JY25001120230169</w:t>
            </w:r>
          </w:p>
        </w:tc>
        <w:tc>
          <w:tcPr>
            <w:tcW w:w="164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2024-03-21</w:t>
            </w:r>
          </w:p>
        </w:tc>
      </w:tr>
      <w:bookmarkEnd w:id="0"/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二零二四年三月二十二日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0E289E"/>
    <w:rsid w:val="00181204"/>
    <w:rsid w:val="001C2A6F"/>
    <w:rsid w:val="001D06A4"/>
    <w:rsid w:val="001D6E97"/>
    <w:rsid w:val="001E3A4F"/>
    <w:rsid w:val="0021341D"/>
    <w:rsid w:val="002246AC"/>
    <w:rsid w:val="00293E03"/>
    <w:rsid w:val="002C69AB"/>
    <w:rsid w:val="0033086C"/>
    <w:rsid w:val="003424A2"/>
    <w:rsid w:val="00345F0D"/>
    <w:rsid w:val="00346046"/>
    <w:rsid w:val="003510F6"/>
    <w:rsid w:val="00364338"/>
    <w:rsid w:val="003725FF"/>
    <w:rsid w:val="003770D6"/>
    <w:rsid w:val="00394835"/>
    <w:rsid w:val="003A37D5"/>
    <w:rsid w:val="00420C79"/>
    <w:rsid w:val="00430B7A"/>
    <w:rsid w:val="00433695"/>
    <w:rsid w:val="00470D10"/>
    <w:rsid w:val="004B3917"/>
    <w:rsid w:val="004C0CD7"/>
    <w:rsid w:val="004E5419"/>
    <w:rsid w:val="00522903"/>
    <w:rsid w:val="00543BE9"/>
    <w:rsid w:val="00606BB5"/>
    <w:rsid w:val="006350EE"/>
    <w:rsid w:val="006A78CB"/>
    <w:rsid w:val="006B1614"/>
    <w:rsid w:val="006D0C8B"/>
    <w:rsid w:val="006D30B7"/>
    <w:rsid w:val="007963C3"/>
    <w:rsid w:val="007D3F9C"/>
    <w:rsid w:val="007F0698"/>
    <w:rsid w:val="008660F9"/>
    <w:rsid w:val="008936D3"/>
    <w:rsid w:val="008A674A"/>
    <w:rsid w:val="008B5D4E"/>
    <w:rsid w:val="008C2D60"/>
    <w:rsid w:val="008D30EF"/>
    <w:rsid w:val="00900E9C"/>
    <w:rsid w:val="0098016B"/>
    <w:rsid w:val="009E31A7"/>
    <w:rsid w:val="009F33E6"/>
    <w:rsid w:val="009F456B"/>
    <w:rsid w:val="00A131BF"/>
    <w:rsid w:val="00A27799"/>
    <w:rsid w:val="00A71B47"/>
    <w:rsid w:val="00A93941"/>
    <w:rsid w:val="00AB2352"/>
    <w:rsid w:val="00AD392F"/>
    <w:rsid w:val="00B51258"/>
    <w:rsid w:val="00BD6E8E"/>
    <w:rsid w:val="00BE72E2"/>
    <w:rsid w:val="00BF0361"/>
    <w:rsid w:val="00C0112D"/>
    <w:rsid w:val="00C1230C"/>
    <w:rsid w:val="00C4165A"/>
    <w:rsid w:val="00C5792C"/>
    <w:rsid w:val="00C61D87"/>
    <w:rsid w:val="00C728F6"/>
    <w:rsid w:val="00C904A8"/>
    <w:rsid w:val="00CD5724"/>
    <w:rsid w:val="00CE0DA3"/>
    <w:rsid w:val="00CE1256"/>
    <w:rsid w:val="00D24EEE"/>
    <w:rsid w:val="00D33E9B"/>
    <w:rsid w:val="00D37367"/>
    <w:rsid w:val="00D47C53"/>
    <w:rsid w:val="00D755AD"/>
    <w:rsid w:val="00D82B78"/>
    <w:rsid w:val="00DB5BC5"/>
    <w:rsid w:val="00DB7FCE"/>
    <w:rsid w:val="00E768F8"/>
    <w:rsid w:val="00E80B05"/>
    <w:rsid w:val="00EB06C0"/>
    <w:rsid w:val="00F101B3"/>
    <w:rsid w:val="00F30089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  <w:rsid w:val="8FEFF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1501</Words>
  <Characters>8559</Characters>
  <Lines>71</Lines>
  <Paragraphs>20</Paragraphs>
  <TotalTime>6</TotalTime>
  <ScaleCrop>false</ScaleCrop>
  <LinksUpToDate>false</LinksUpToDate>
  <CharactersWithSpaces>10040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2024-03-22T10:16:00Z</dcterms:created>
  <dc:creator>NTKO</dc:creator>
  <cp:lastModifiedBy>scjgj</cp:lastModifiedBy>
  <dcterms:modified xsi:type="dcterms:W3CDTF">2024-03-22T14:45:48Z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F781199ED20043C8B49404FB6EAAAE28_13</vt:lpwstr>
  </property>
</Properties>
</file>