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E" w:rsidRDefault="000349AB" w:rsidP="00C0112D">
      <w:pPr>
        <w:pStyle w:val="a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:rsidR="00BD6E8E" w:rsidRDefault="000349AB" w:rsidP="00C0112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根</w:t>
      </w:r>
      <w:bookmarkStart w:id="0" w:name="_GoBack"/>
      <w:bookmarkEnd w:id="0"/>
      <w:r>
        <w:rPr>
          <w:shd w:val="clear" w:color="auto" w:fill="FFFFFF"/>
        </w:rPr>
        <w:t>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</w:t>
      </w:r>
      <w:r>
        <w:rPr>
          <w:rFonts w:hint="eastAsia"/>
          <w:shd w:val="clear" w:color="auto" w:fill="FFFFFF"/>
        </w:rPr>
        <w:t>202</w:t>
      </w:r>
      <w:r w:rsidR="006350EE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年</w:t>
      </w:r>
      <w:r w:rsidR="00C5792C"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月第</w:t>
      </w:r>
      <w:r w:rsidR="00181204"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周</w:t>
      </w:r>
      <w:r w:rsidR="00181204" w:rsidRPr="00181204">
        <w:rPr>
          <w:rFonts w:hint="eastAsia"/>
          <w:shd w:val="clear" w:color="auto" w:fill="FFFFFF"/>
        </w:rPr>
        <w:t>渝北区奇奇品味餐饮店</w:t>
      </w:r>
      <w:r>
        <w:rPr>
          <w:rFonts w:hint="eastAsia"/>
          <w:shd w:val="clear" w:color="auto" w:fill="FFFFFF"/>
        </w:rPr>
        <w:t>等</w:t>
      </w:r>
      <w:r w:rsidR="00181204">
        <w:rPr>
          <w:rFonts w:hint="eastAsia"/>
          <w:shd w:val="clear" w:color="auto" w:fill="FFFFFF"/>
        </w:rPr>
        <w:t>79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443" w:type="dxa"/>
        <w:tblInd w:w="-459" w:type="dxa"/>
        <w:tblLook w:val="04A0"/>
      </w:tblPr>
      <w:tblGrid>
        <w:gridCol w:w="709"/>
        <w:gridCol w:w="1701"/>
        <w:gridCol w:w="1418"/>
        <w:gridCol w:w="1984"/>
        <w:gridCol w:w="1985"/>
        <w:gridCol w:w="2693"/>
        <w:gridCol w:w="2268"/>
        <w:gridCol w:w="1976"/>
        <w:gridCol w:w="1709"/>
      </w:tblGrid>
      <w:tr w:rsidR="00181204" w:rsidRPr="00181204" w:rsidTr="00181204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1204" w:rsidRPr="00181204" w:rsidRDefault="00181204" w:rsidP="00181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812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1204" w:rsidRPr="00181204" w:rsidRDefault="00181204" w:rsidP="00181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812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1204" w:rsidRPr="00181204" w:rsidRDefault="00181204" w:rsidP="00181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812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1204" w:rsidRPr="00181204" w:rsidRDefault="00181204" w:rsidP="00181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812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1204" w:rsidRPr="00181204" w:rsidRDefault="00181204" w:rsidP="00181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812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1204" w:rsidRPr="00181204" w:rsidRDefault="00181204" w:rsidP="00181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812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1204" w:rsidRPr="00181204" w:rsidRDefault="00181204" w:rsidP="00181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812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1204" w:rsidRPr="00181204" w:rsidRDefault="00181204" w:rsidP="00181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812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1204" w:rsidRPr="00181204" w:rsidRDefault="00181204" w:rsidP="0018120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</w:t>
            </w:r>
            <w:r w:rsidRPr="0018120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渝北区奇奇品味餐饮店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重庆市渝北区双凤桥街道空港大道703号附7号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JY25001121018638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渝北区家有油炸餐饮店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邓方琼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重庆市渝北区双凤桥街道双凤桥路116号新城芳居1（A2）幢1-1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JY25001121072032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渝北区麦多蛋糕店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向雄英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散装食品销售（含直接入口食品,不含冷藏冷冻食品）;糕点类食品制售（含裱花糕点）;自制饮品制售（不含自配酒,不含自酿酒制售,含鲜榨饮品）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重庆市渝北区双凤桥街道长翔路170号尚阳康城9幢1-10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JY25001121101416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渝北区久牧大排档餐馆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朱绍康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重庆市渝北区双凤桥街道双凤桥路93号龙凤花园9（1）幢1-20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JY25001121124339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渝北区本地烧烤店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漆伟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重庆市渝北区双凤桥街道园港路6号附24号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JY25001121141911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渝北区袭客老火锅店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吴章洁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重庆市渝北区双凤桥街道安康路30号瑞丰花苑12幢1-5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JY25001121145693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渝北区杨超餐饮店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重庆市渝北区双凤桥街道空港大道326号远洋航港商1幢1-8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JY25001121152784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渝北区厨顺餐饮店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陈锦萍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重庆市渝北区双凤桥街道安康路2号瑞丰花苑14幢1-1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JY25001121165238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渝北区汪年会餐饮店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汪年会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重庆市渝北区双凤桥街道空港大道701号附5号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JY25001121165246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渝北区淼妹餐饮店（个体工商户）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重庆市渝北区龙塔街道红黄路121号附319号紫荆商业广场二期6幢1-商铺4-16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JY25001121179426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渝北区美玲美餐饮店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符美玲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重庆市渝北区双凤桥街道仁睦街2幢1-8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JY25001121190713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渝北区品乐火锅店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自制饮品制售（不含自配酒,不含自酿酒制售,含鲜榨饮品）;特殊食品销售（保健食品销售）;热食类食品制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重庆市渝北区双凤桥街道安康路56号（瑞丰花苑）11幢1-2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JY25001121193963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渝北区里善长餐饮店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冯达亮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重庆市渝北区双凤桥街道工业园区B区青麓雅园商4-2幢2-16号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JY25001121194802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渝北区渝小蛙美蛙鱼店（个体工商户）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何祥宽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重庆市渝北区双凤桥街道港月路254号北港御庭D区商业吊2-商铺7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JY25001121197102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渝北区唐马记餐饮店（个体工商户）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唐仁杰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重庆市渝北区回兴街道兴科三路26号金福花园A幢1-8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JY25001121204043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渝北区刘胖娃面庄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重庆市渝北区重庆市渝北区两路街道双凤路255号1幢1-2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JY25001120123031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渝北区张玉勇餐馆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重庆市渝北区双凤桥街道长空路191号金色阳光车库及门市幢-1-8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JY25001120188399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渝北区桃心缘日用品咨询服务服务部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杨兴凤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预包装食品销售（不含冷藏冷冻食品）;特殊食品销售（保健食品销售）;自制饮品制售（含鲜榨饮品）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重庆市渝北区重庆市渝北区双凤桥街道长空路50号青麓雅园商10-1幢1-11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JY15001120296191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渝北区嫣婷餐馆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重庆市渝北区重庆市渝北区双凤桥街道民秀路1号附109号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JY25001120236480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渝北区亿乐水果店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黄银位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重庆市渝北区重庆市渝北区泰福路8号海都汇车库幢裙楼商业第负1层第C-3号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JY15001120270845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重庆新欧畅科技有限公司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JY15001120209074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渝北区品漠食品经营部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重庆市渝北区重庆市渝北区龙塔街道尚品路778号附118号鲁能星城六街区12幢1-商6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JY15001120283347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渝北区何道国餐饮店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何道国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预包装食品销售（不含冷藏冷冻食品）;冷食类食品制售（含肉类冷食）;特殊食品销售（保健食品销售）;热食类食品制售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重庆市渝北区重庆市渝北区双凤桥街道长东路1号6幢1/6-1编号5-5、5-6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JY25001120307323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渝北区颖涛食品经营部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杨卫东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重庆市渝北区重庆市渝北区双凤桥街道长东路36号2幢-2至1夹-1铺位号C区一层029#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JY15001120221734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2024-03-08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渝北区天勇串串店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马天勇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重庆市渝北区回兴街道宝桐路114号圣园平伟商业步行街B幢1-21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JY25001121068698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渝北区海椒市落舌餐饮店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重庆市渝北区仙桃街道秋成大道99号大悦城购物中心L4-L430（自主承诺）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JY25001121075603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渝北区小朴烤肉店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卢国勇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重庆市渝北区龙塔街道红黄路99号C1、C2幢-10-负2层（1号商铺）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JY25001121078218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渝北区伍帅餐饮店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重庆市渝北区龙溪街道新南路38号重庆爱莲百货超市外租区04701F1-027号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JY25001121141510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渝北区怒火串串餐饮店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刘业军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重庆市渝北区仙桃街道同茂大道369号吾悦广场B馆-1F-1036、1037A、1037B（自主承诺）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JY25001121100858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渝北区薛记佳音炒货店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重庆市渝北区仙桃街道秋成大道156号龙湖公园天街B馆-B1-B2（自主承诺）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JY15001121135730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渝北区欣歧餐饮店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詹丽娟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重庆市渝北区仙桃街道桂馥东路20号附1号2-1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JY25001121157262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渝北区沁香思食品经营部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吴良成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 号附35号鲁能星城六街区1幢吊2-商业12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JY15001121175803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渝北区同盛源餐饮店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范家陵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重庆市渝北区仙桃街道同盛路119号附8号香城雅郡2幢负1-商铺16、17、18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JY25001121181069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渝北区成全餐饮经营部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张成全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重庆市渝北区回兴街道宝圣东路一巷193号2幢-1-3（自主承诺）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渝北区星干线凉糕店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肖俊杰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重庆市渝北区回兴街道宝桐路2号附142号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JY25001121186798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渝北区寻巷觅味食品经营部（个体工商户）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重庆市渝北区回兴街道兴科一路B幢1-11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JY25001121206651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渝北区浩莽莽豌杂面馆（个体工商户）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羊浩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重庆市渝北区龙溪街道金龙路207号1幢1-6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JY25001121210824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渝北区宏宏食堂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重庆市渝北区统景镇景同路99号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JY25001120125432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渝北区珈颜文具店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易洪梅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重庆市渝北区重庆市渝北区双凤桥街道桃源大道559号附15号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JY15001120203090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2024-03-11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重庆宝麒餐饮管理有限公司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李元忠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重庆市渝北区宝圣湖街道食品城大道18号四期第负1-13、1-14（自主承诺）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JY25001121108300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渝北区郭清隆餐饮店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郭清隆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重庆市渝北区回兴街道锦华路8号附23号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JY25001121041156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渝北区福牛地串串香餐饮店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倪文沛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重庆市渝北区双凤桥街道凌空大道157号龙凤花园12（P）幢1-7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JY25001121043096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渝北区玖叁冒菜餐饮店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重庆市渝北区回兴街道宝圣大道802号附15号学林花园1幢负1-15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JY25001121060322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渝北区中重中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饮品店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沈楠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道99号大悦城购物中心B1-B133（自主承诺）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JY25001121075855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渝北区倪小敏餐饮店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张德建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重庆市渝北区回兴街道宝圣大道908号巴山夜雨1幢1-4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JY25001121091250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渝北区鸭匠餐饮店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重庆市渝北区双凤桥街道桃源大道66号附1号4-1（自主承诺）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JY25001121109912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渝北区峰瑞牛肉粉店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张德建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重庆市渝北区回兴街道宝圣大道910号巴山夜雨1幢1-3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JY25001121111170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渝北区文见发米线店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文建华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重庆市渝北区回兴街道宝桐一路211号成盛家园1幢1-1（自主承诺）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JY25001121154127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渝北区庆杰餐饮店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李学琴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重庆市渝北区仙桃街道兰馨大道12号附58号盛景天下7幢1-9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JY25001121160580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渝北区佳碗面餐饮店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重庆市渝北区双凤桥街道环港路202号附15号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JY25001121163496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渝北区发燃烧烤店（个体工商户）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冯浩然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重庆市渝北区龙塔街道尚品路778号附100号鲁能星城六街区13幢1-商业11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JY25001121168344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渝北区小牛儿火锅店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袁学梅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重庆市渝北区回兴街道兴科一路91号方泰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花园A幢1-10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JY25001121172767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渝北区云幸咖餐饮服务店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陈乃铭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重庆市渝北区龙溪街道红锦大道57号嘉州协信中心B栋一层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JY25001121180156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渝北区渝坊肥肠鸡店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重庆市渝北区回兴街道海福路199号附9号易博华源3幢1-9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JY25001121184954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渝北区钦亲食品经营部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文钦敏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重庆市渝北区宝圣湖街道果塘路183号附47号汇祥幸福里3幢吊1-商业55（自主承诺）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JY15001121188114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渝北区国韵火锅店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余洋海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重庆市渝北区龙溪街道金绸路33号附7号、附8号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JY25001121197209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渝北区小滩羊手抓餐饮店（个体工商户）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重庆市渝北区回兴街道兴科三路73号圣湖花园B幢1-10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JY25001121204051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渝北区觅惜速食快餐店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湛小梅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重庆市渝北区回兴街道兴科大道422号附8号锦天星都5幢1-门面25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JY25001120294471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重庆高培臻爱食品有限公司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（保健食品销售,婴幼儿配方乳粉销售）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重庆市渝北区重庆市渝北区龙溪街道金山路18号3幢7-4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JY15001120200882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2024-03-12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重庆九叶堂商贸有限公司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冷食类食品制售（含肉类冷食）;自制饮品制售（含鲜榨饮品,含自配酒）;热食类食品制售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重庆市渝北区龙山街道松石北路297号东和春天D组团裙楼4幢-1-8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JY25001121158259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渝北区十味面餐饮店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周海航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重庆市渝北区回兴街道兴科大道海德山庄E幢1-42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JY35001121060313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渝北区三两餐饮店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钟春夏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重庆市渝北区龙溪街道康园路103号东和院4幢1-8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JY25001121110064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渝北区小孙餐饮服务店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重庆市渝北区仙桃街道同盛路88号附35-2-8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JY25001121151345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渝北区森卓烧烤店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但唐桂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重庆市渝北区龙溪街道武陵路149号庆风商住楼1幢1-17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JY25001121175664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渝北区她他火锅店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伏俊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重庆市渝北区龙溪街道松树桥路45号1幢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JY25001121191584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渝北区张迪餐饮店（个体工商户）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冷食类食品制售（不含肉类冷食）;自制饮品制售（含鲜榨饮品,含自酿酒制售）;特殊食品销售（保健食品销售）;热食类食品制售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重庆市渝北区回兴街道兴科三路E3幢1-16号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JY25001121209210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渝北区溪境绿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汀餐饮店（个体工商户）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罗文礼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（含肉类冷食）;特殊食品销售（保健食品销售）;热食类食品制售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道同茂大道9号附17号同茂怡洲A区5幢2-办公等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JY25001121209654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重庆罗森便利店有限公司东和春天二店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李相松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预包装食品销售（含冷藏冷冻食品）;自制饮品制售（不含鲜榨饮品,不含自配酒,不含自酿酒制售）;散装食品销售（含冷藏冷冻食品,含直接入口食品）;特殊食品销售（保健食品销售）;热食类食品制售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重庆市渝北区龙山街道松石北路271号东和春天D组团裙楼4幢-1-21自编号1号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JY15001121155955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渝北区龙溪街道家财西式餐饮店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蒋家财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自制饮品制售（不含鲜榨饮品,不含生鲜乳饮品,不含自制配制酒制售,不含自酿酒制售）;热食类食品制售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重庆市渝北区龙山街道松石北路113号A幢13号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JY25001120171211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渝北区赵府餐饮店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赵春荣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重庆市渝北区重庆市渝北区龙山街道龙山二路57号春风城市心筑8栋1-1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JY25001120289819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渝北区兰福居餐饮店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曾永财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重庆市渝北区重庆市渝北区龙溪街道松桥路45号1幢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JY25001120286154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2024-03-13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重庆彼爱医疗科技有限公司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庄慧一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（保健食品销售）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重庆市渝北区回兴街道食品城大道18号重庆广告产业园14幢5</w:t>
            </w: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单元6-10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JY15001121019631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渝北区松岛餐饮店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重庆市渝北区龙塔街道紫荆路4号第7幢第负1层9#-2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JY25001121059574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渝北区骥娃餐饮馆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重庆市渝北区双凤桥街道长翔路112号尚阳康城3幢1—9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JY25001121135659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渝北区桥都爆辣撸冰餐饮店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重庆市渝北区龙溪街道松牌路139号1-12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JY25001121168922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渝北区爱芸餐饮服务店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周佳庆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重庆市渝北区龙溪街道红锦大道89号B1层附170号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JY25001121196378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渝北区李美丽餐饮店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重庆市渝北区回兴街道宝圣大道802号附12号学林花园1幢负1-12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JY25001121194894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渝北区老味家面馆（个体工商户）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重庆市渝北区回兴街道锦华一路1号附4号南方玫瑰城A1区2幢-1-商铺3（自主承诺）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JY25001121195686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</w:tr>
      <w:tr w:rsidR="00181204" w:rsidRPr="00181204" w:rsidTr="0018120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重庆鸿翔一心堂药业有限公司双湖路店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何孔明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重庆市渝北区回兴街道双湖路268号附46、47号门市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JY15001120004253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04" w:rsidRPr="00181204" w:rsidRDefault="00181204" w:rsidP="0018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12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2024-03-14</w:t>
            </w:r>
          </w:p>
        </w:tc>
      </w:tr>
    </w:tbl>
    <w:p w:rsidR="00BD6E8E" w:rsidRDefault="00BD6E8E">
      <w:pPr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</w:p>
    <w:p w:rsidR="00BD6E8E" w:rsidRDefault="000349AB">
      <w:pPr>
        <w:ind w:firstLineChars="200" w:firstLine="600"/>
        <w:jc w:val="left"/>
        <w:rPr>
          <w:rFonts w:ascii="DejaVu Sans" w:eastAsia="宋体" w:hAnsi="DejaVu Sans" w:cs="DejaVu Sans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</w:t>
      </w:r>
      <w:r w:rsidR="006350E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年</w:t>
      </w:r>
      <w:r w:rsidR="00B51258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三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月</w:t>
      </w:r>
      <w:r w:rsidR="00181204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十五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日</w:t>
      </w:r>
    </w:p>
    <w:sectPr w:rsidR="00BD6E8E" w:rsidSect="00BD6E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35" w:rsidRDefault="00394835" w:rsidP="007963C3">
      <w:r>
        <w:separator/>
      </w:r>
    </w:p>
  </w:endnote>
  <w:endnote w:type="continuationSeparator" w:id="0">
    <w:p w:rsidR="00394835" w:rsidRDefault="00394835" w:rsidP="0079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35" w:rsidRDefault="00394835" w:rsidP="007963C3">
      <w:r>
        <w:separator/>
      </w:r>
    </w:p>
  </w:footnote>
  <w:footnote w:type="continuationSeparator" w:id="0">
    <w:p w:rsidR="00394835" w:rsidRDefault="00394835" w:rsidP="0079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E289E"/>
    <w:rsid w:val="00181204"/>
    <w:rsid w:val="001C2A6F"/>
    <w:rsid w:val="001D06A4"/>
    <w:rsid w:val="001D6E97"/>
    <w:rsid w:val="001E3A4F"/>
    <w:rsid w:val="0021341D"/>
    <w:rsid w:val="002246AC"/>
    <w:rsid w:val="00293E03"/>
    <w:rsid w:val="002C69AB"/>
    <w:rsid w:val="0033086C"/>
    <w:rsid w:val="003424A2"/>
    <w:rsid w:val="00345F0D"/>
    <w:rsid w:val="00346046"/>
    <w:rsid w:val="003510F6"/>
    <w:rsid w:val="00364338"/>
    <w:rsid w:val="003725FF"/>
    <w:rsid w:val="003770D6"/>
    <w:rsid w:val="00394835"/>
    <w:rsid w:val="003A37D5"/>
    <w:rsid w:val="00420C79"/>
    <w:rsid w:val="00430B7A"/>
    <w:rsid w:val="00433695"/>
    <w:rsid w:val="00470D10"/>
    <w:rsid w:val="004B3917"/>
    <w:rsid w:val="004C0CD7"/>
    <w:rsid w:val="004E5419"/>
    <w:rsid w:val="00522903"/>
    <w:rsid w:val="00543BE9"/>
    <w:rsid w:val="00606BB5"/>
    <w:rsid w:val="006350EE"/>
    <w:rsid w:val="006A78CB"/>
    <w:rsid w:val="006B1614"/>
    <w:rsid w:val="006D0C8B"/>
    <w:rsid w:val="006D30B7"/>
    <w:rsid w:val="007963C3"/>
    <w:rsid w:val="007D3F9C"/>
    <w:rsid w:val="007F0698"/>
    <w:rsid w:val="008660F9"/>
    <w:rsid w:val="008936D3"/>
    <w:rsid w:val="008A674A"/>
    <w:rsid w:val="008B5D4E"/>
    <w:rsid w:val="008C2D60"/>
    <w:rsid w:val="008D30EF"/>
    <w:rsid w:val="00900E9C"/>
    <w:rsid w:val="0098016B"/>
    <w:rsid w:val="009E31A7"/>
    <w:rsid w:val="009F33E6"/>
    <w:rsid w:val="00A131BF"/>
    <w:rsid w:val="00A27799"/>
    <w:rsid w:val="00A71B47"/>
    <w:rsid w:val="00A93941"/>
    <w:rsid w:val="00AB2352"/>
    <w:rsid w:val="00AD392F"/>
    <w:rsid w:val="00B51258"/>
    <w:rsid w:val="00BD6E8E"/>
    <w:rsid w:val="00BE72E2"/>
    <w:rsid w:val="00BF0361"/>
    <w:rsid w:val="00C0112D"/>
    <w:rsid w:val="00C1230C"/>
    <w:rsid w:val="00C4165A"/>
    <w:rsid w:val="00C5792C"/>
    <w:rsid w:val="00C728F6"/>
    <w:rsid w:val="00CD5724"/>
    <w:rsid w:val="00CE0DA3"/>
    <w:rsid w:val="00CE1256"/>
    <w:rsid w:val="00D24EEE"/>
    <w:rsid w:val="00D33E9B"/>
    <w:rsid w:val="00D37367"/>
    <w:rsid w:val="00D47C53"/>
    <w:rsid w:val="00D755AD"/>
    <w:rsid w:val="00D82B78"/>
    <w:rsid w:val="00DB5BC5"/>
    <w:rsid w:val="00DB7FCE"/>
    <w:rsid w:val="00E768F8"/>
    <w:rsid w:val="00E80B05"/>
    <w:rsid w:val="00EB06C0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BD6E8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D6E8E"/>
    <w:rPr>
      <w:color w:val="0000FF"/>
      <w:u w:val="single"/>
    </w:rPr>
  </w:style>
  <w:style w:type="paragraph" w:customStyle="1" w:styleId="xl67">
    <w:name w:val="xl67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C0112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qFormat/>
    <w:rsid w:val="00C011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C011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C0112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0"/>
    <w:rsid w:val="0079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963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96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963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2024-03-15T01:30:00Z</dcterms:created>
  <dcterms:modified xsi:type="dcterms:W3CDTF">2024-03-15T01:30:00Z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