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>
      <w:pPr>
        <w:pStyle w:val="6"/>
        <w:rPr>
          <w:shd w:val="clear" w:color="auto" w:fill="FFFFFF"/>
        </w:rPr>
      </w:pPr>
      <w:r>
        <w:rPr>
          <w:shd w:val="clear" w:color="auto" w:fill="FFFFFF"/>
        </w:rPr>
        <w:t>根据《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本局对2024年2月第1周渝北区代超餐饮店等37家注销</w:t>
      </w:r>
      <w:r>
        <w:rPr>
          <w:rFonts w:hint="eastAsia"/>
          <w:shd w:val="clear" w:color="auto" w:fill="FFFFFF"/>
          <w:lang w:eastAsia="zh-CN"/>
        </w:rPr>
        <w:t>经营户</w:t>
      </w:r>
      <w:bookmarkStart w:id="0" w:name="_GoBack"/>
      <w:bookmarkEnd w:id="0"/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Style w:val="7"/>
        <w:tblW w:w="16302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992"/>
        <w:gridCol w:w="1701"/>
        <w:gridCol w:w="2126"/>
        <w:gridCol w:w="2693"/>
        <w:gridCol w:w="2127"/>
        <w:gridCol w:w="255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注销日期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渝北区祥瑞大药房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王传艳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食品销售经营者（药店）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预包装食品销售（含冷藏冷冻食品）;特殊食品销售（保健食品销售,婴幼儿配方乳粉销售,其他婴幼儿配方食品销售）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JY15001121000106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重庆市渝北区双凤桥街道桃源大道559号附21号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渝北区甜贵坊饮品店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自制饮品制售（含鲜榨饮品）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JY25001121021607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重庆市渝北区仙桃街道兰馨大道107号附15号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渝北区点斌便利店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唐点斌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食品销售经营者（便利店）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JY15001121026213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重庆市渝北区木耳镇空港大道911号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渝北区老伍鲜菜老火锅店（个体工商户）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JY25001121053815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重庆市渝北区回兴街道宝环路1号附14号隆鑫鸿府22、23、24、25裙房1-商业网点14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渝北区大宇河烤鱼庄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邓定洪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JY25001121059189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重庆市渝北区回兴街道金港路98号海德山庄A幢1-6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渝北区幸福多米诺蛋糕店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黄苏利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糕点类食品制售（含裱花糕点）;散装食品销售（含冷藏冷冻食品,含直接入口食品）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JY25001121096745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重庆市渝北区龙溪街道育新街9号1-9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渝北区细水长流饮品店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梁朝霞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自制饮品制售（含鲜榨饮品）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JY25001121103188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重庆市渝北区宝圣湖街道兴科大道322号兰亭新都会壹层1-1-2D号商铺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渝北区谭家面餐饮馆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陈泆伶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JY25001121115358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重庆市渝北区龙溪街道金顶路6号附45号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渝北区余虹萱餐饮店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冷食类食品制售（含肉类冷食）;自制饮品制售（不含鲜榨饮品）;热食类食品制售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JY25001121116617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重庆市渝北区仙桃街道兰馨大道107号附24号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渝北区雯二烧烤店（个体工商户）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JY25001121134141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重庆市渝北区龙溪街道红金路37号附3号1-13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渝北区寿喜锅餐饮店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马兴枥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冷食类食品制售（含肉类冷食）;自制饮品制售（含自配酒）;热食类食品制售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JY25001121146268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重庆市渝北区龙塔街道龙塔街道文慧路99号附32号公园·置尚（1881）D段商业1-商铺3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渝北区渝来渔往餐饮店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高跃武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散装食品销售（含冷藏冷冻食品）;冷食类食品制售（不含肉类冷食）;自制饮品制售（含鲜榨饮品）;热食类食品制售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JY25001121153572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重庆市渝北区仙桃街道兰馨大道107号3号楼商业裙房3层3F-3007、3F-3008号商铺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渝北区王卫火锅馆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JY25001121161222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重庆市渝北区龙塔街道红黄路99号皇冠东和花园C1幢-1-3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渝北区朱美丽餐饮店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朱美丽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JY25001121165375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重庆市渝北区龙溪街道新牌坊三路18号富丽都1幢1-7（自主承诺）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渝北区兰牛子酸汤牛肉餐馆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江均亮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JY25001121164786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重庆市渝北区龙山街道龙山路145号逸静.丰豪3幢商铺3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渝北区佳操餐饮饭店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谢兰英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JY25001121171119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重庆市渝北区仙桃街道兰馨大道12号附92号盛景天下11幢1-19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渝北区香香王烧烤店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王应豪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JY25001121185221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重庆市渝北区回兴街道康晖路3号附3号南方.玫瑰城创业园商业幢1-83（自主承诺）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渝北区罗波餐饮店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罗强生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JY25001121185176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重庆市渝北区龙塔街道新溉大道887号鲁能星城十一街区8幢1-商12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渝北区李先森餐饮馆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李坤健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JY25001121191242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重庆市渝北区龙塔街道重庆市渝北区洋河东路一巷62号长安丽都3幢1-25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渝北区小榄山茶咖餐厅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颜瑶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自制饮品制售（含鲜榨饮品）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JY25001121195161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重庆市渝北区仙桃街道秋成大道99号大悦城购物中心LG04（自主承诺）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渝北区罗非鱼餐饮店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JY25001121198365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重庆市渝北区木耳镇公租房B3栋1层华晖路14号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渝北区玉晓面馆（个体工商户）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JY25001121199495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重庆市渝北区回兴街道康城路2号附2号望湖小居1幢店面2（自主承诺）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渝北区范燕洪餐饮店（个体工商户）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范燕洪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JY25001121204561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重庆市渝北区仙桃街道睦邻路113号附59号融创.渝北中央公园二期13-3幢1-商业12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渝北区邻州包子店（个体工商户）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冷食类食品制售（不含肉类冷食）;自制饮品制售（不含自配酒,不含自酿酒制售,含鲜榨饮品）;特殊食品销售（保健食品销售）;热食类食品制售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JY25001121205984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重庆市渝北区龙溪街道武陵路140号1幢2-负1-8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渝北区喜乐多食品经营部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古永春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食品销售经营者（食杂店）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预包装食品销售（含冷藏冷冻食品）;散装食品销售（含直接入口食品）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JY15001121208865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重庆市渝北区两路街道滨港路153号金港国际12/13幢裙楼幢-2-6（商铺自编号JMX-2F-001）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渝北区多乐汇母婴用品经营部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食品销售经营者（食杂店）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预包装食品销售（不含冷藏冷冻食品）;特殊食品销售（保健食品销售,特殊医学用途配方食品销售,婴幼儿配方乳粉销售）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JY15001120196421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重庆市渝北区双龙湖街道建设路1号附6、7号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渝北区木耳镇兄弟餐馆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JY25001120194581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重庆市渝北区木耳镇木兰路贵格峻嶺小区1幢3,4,5,6号商铺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重庆山岛城供应链管理有限公司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食品销售经营者（网络食品销售商）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JY15001121169647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重庆市渝北区宝圣湖街道食品城大道18号重庆广告产业园8幢3-1-A夹层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渝北区李生富食品经营部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李生富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JY15001120192775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重庆市渝北区重庆市渝北区古路镇熊家村4社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渝北区百味吉奶茶店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自制饮品制售（含鲜榨饮品）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JY25001120316471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重庆市渝北区仙桃街道兰馨大道107号S3号1-商铺67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重庆北辰星商贸有限公司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夏永梅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食品销售经营者（食品贸易商）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JY15001120169594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重庆市渝北区重庆市渝北区回兴街道果塘路139号青河世家13幢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渝北区发友便利店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陈发友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糕点类食品制售（不含裱花糕点）;自制饮品制售（含鲜榨饮品,含生鲜乳饮品）;散装食品销售（含冷藏冷冻食品,含直接入口食品）;特殊食品销售（保健食品销售）;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JY15001120186697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重庆市渝北区重庆市渝北区龙山街道余松一支路2号龙湖紫都城2-1幢1-6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重庆首席饮食文化有限公司金石大道分公司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邓小勇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食品销售经营者（中央厨房经营者）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JY15001120291259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重庆市渝北区回兴街道重庆市渝北区回兴街道金石大道398号2幢B3-006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渝北区萌小稻餐饮店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谭非非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小型餐馆经营者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热食类食品制售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JY25001120220745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重庆市渝北区重庆市渝北区龙山街道银桦路39号附4号太阳园1幢1-商业13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渝北区喜乐多食品经营部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古永春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JY15001120185262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重庆市渝北区重庆市渝北区双凤桥街道滨港路153号金港国际12/13幢裙楼幢-2-6（商铺自编号JMX-2F-001）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重庆面企商贸有限公司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向世阳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食品销售经营者（食品贸易商）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JY15001120249965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重庆市渝北区重庆市渝北区双龙湖街道双龙东路1幢1-21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2024-02-01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渝北区藏正康食品经营部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JY15001120285078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重庆市渝北区重庆市渝北区双凤桥街道双凤路215号5幢-1-4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2024-01-30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二零二四年二月二日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1D06A4"/>
    <w:rsid w:val="001D6E97"/>
    <w:rsid w:val="001E3A4F"/>
    <w:rsid w:val="0021341D"/>
    <w:rsid w:val="002246AC"/>
    <w:rsid w:val="002C69AB"/>
    <w:rsid w:val="003424A2"/>
    <w:rsid w:val="00346046"/>
    <w:rsid w:val="003510F6"/>
    <w:rsid w:val="00364338"/>
    <w:rsid w:val="003770D6"/>
    <w:rsid w:val="003A37D5"/>
    <w:rsid w:val="00420C79"/>
    <w:rsid w:val="00430B7A"/>
    <w:rsid w:val="00433695"/>
    <w:rsid w:val="00470D10"/>
    <w:rsid w:val="004B3917"/>
    <w:rsid w:val="004C0CD7"/>
    <w:rsid w:val="004E5419"/>
    <w:rsid w:val="00543BE9"/>
    <w:rsid w:val="006350EE"/>
    <w:rsid w:val="006A78CB"/>
    <w:rsid w:val="006B1614"/>
    <w:rsid w:val="006D0C8B"/>
    <w:rsid w:val="006D30B7"/>
    <w:rsid w:val="007963C3"/>
    <w:rsid w:val="007D3F9C"/>
    <w:rsid w:val="008660F9"/>
    <w:rsid w:val="008936D3"/>
    <w:rsid w:val="008A674A"/>
    <w:rsid w:val="008B5D4E"/>
    <w:rsid w:val="008C2D60"/>
    <w:rsid w:val="008D30EF"/>
    <w:rsid w:val="00900E9C"/>
    <w:rsid w:val="0098016B"/>
    <w:rsid w:val="009F33E6"/>
    <w:rsid w:val="00A131BF"/>
    <w:rsid w:val="00A27799"/>
    <w:rsid w:val="00A71B47"/>
    <w:rsid w:val="00A93941"/>
    <w:rsid w:val="00AB2352"/>
    <w:rsid w:val="00AD392F"/>
    <w:rsid w:val="00BD6E8E"/>
    <w:rsid w:val="00BE72E2"/>
    <w:rsid w:val="00BF0361"/>
    <w:rsid w:val="00C0112D"/>
    <w:rsid w:val="00C1230C"/>
    <w:rsid w:val="00C4165A"/>
    <w:rsid w:val="00C728F6"/>
    <w:rsid w:val="00CD5724"/>
    <w:rsid w:val="00CE0DA3"/>
    <w:rsid w:val="00D24EEE"/>
    <w:rsid w:val="00D33E9B"/>
    <w:rsid w:val="00D37367"/>
    <w:rsid w:val="00D47C53"/>
    <w:rsid w:val="00D755AD"/>
    <w:rsid w:val="00D82B78"/>
    <w:rsid w:val="00DB5BC5"/>
    <w:rsid w:val="00DB7FCE"/>
    <w:rsid w:val="00E768F8"/>
    <w:rsid w:val="00E80B05"/>
    <w:rsid w:val="00EB06C0"/>
    <w:rsid w:val="00F101B3"/>
    <w:rsid w:val="00F30089"/>
    <w:rsid w:val="00F8554C"/>
    <w:rsid w:val="00F93933"/>
    <w:rsid w:val="00FC313C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8797E92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772</Words>
  <Characters>4402</Characters>
  <Lines>36</Lines>
  <Paragraphs>10</Paragraphs>
  <TotalTime>9</TotalTime>
  <ScaleCrop>false</ScaleCrop>
  <LinksUpToDate>false</LinksUpToDate>
  <CharactersWithSpaces>5164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2024-02-02T02:15:00Z</dcterms:created>
  <dc:creator>NTKO</dc:creator>
  <cp:lastModifiedBy>小喇嘛群</cp:lastModifiedBy>
  <dcterms:modified xsi:type="dcterms:W3CDTF">2024-02-02T02:51:11Z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F781199ED20043C8B49404FB6EAAAE28_13</vt:lpwstr>
  </property>
</Properties>
</file>