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食品经营许可证管理办法》规定，本局对2024年2月第1周渝北区韩哥餐饮店（个体工商户）等79家新开办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经营者</w:t>
      </w:r>
      <w:bookmarkStart w:id="0" w:name="_GoBack"/>
      <w:bookmarkEnd w:id="0"/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相关信息予以公示，请社会各界予以监督。监督电话：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Style w:val="7"/>
        <w:tblW w:w="16585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4"/>
        <w:gridCol w:w="1276"/>
        <w:gridCol w:w="2126"/>
        <w:gridCol w:w="1701"/>
        <w:gridCol w:w="1701"/>
        <w:gridCol w:w="1843"/>
        <w:gridCol w:w="1985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签发日期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有效期至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重庆鑫干翻餐饮管理有限公司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池舟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重庆市渝北区仙桃街道舟济路5号附10号2-23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JY25001121213177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重庆市渝北区惠明物资有限公司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周子杰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食品销售经营者（便利店）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预包装食品销售（含冷藏冷冻食品）;特殊食品销售（保健食品销售）;自制饮品制售（含鲜榨饮品）;热食类食品制售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重庆市渝北区双凤桥街道临港大道609号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JY15001121213373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重庆驰宇文化发展有限公司渝北分公司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王咏梅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小型其他单位食堂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重庆市渝北区统景镇黄印村刘家沟6幢旧食堂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JY35001121213356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上药控股重庆医疗器械有限公司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黄德财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食品销售经营者（食品贸易商）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预包装食品销售（含冷藏冷冻食品）;散装食品销售（含冷藏冷冻食品,含直接入口食品）;特殊食品销售（保健食品销售,特殊医学用途配方食品销售,婴幼儿配方乳粉销售,其他婴幼儿配方食品销售）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重庆市渝北区回兴街道翠屏路3号3-11-209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JY15001121213244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重庆市粮粟民宿经营管理有限公司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罗明联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冷食类食品制售（含肉类冷食）;自制饮品制售（不含鲜榨饮品）;热食类食品制售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重庆市渝北区木耳镇白云垭口村二社1幢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JY25001121213431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春陌竹栖（重庆）民宿经营管理有限公司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邹清伟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重庆市渝北区统景镇御临村8号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JY25001121213152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重庆宣佑和餐饮有限责任公司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刘锦峰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冷食类食品制售（含肉类冷食）;糕点类食品制售（不含裱花糕点）;自制饮品制售（不含鲜榨饮品,不含自配酒,不含自酿酒制售）;特殊食品销售（保健食品销售）;热食类食品制售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重庆市渝北区龙山街道旗龙路60号附9号2-1号太阳园1幢1一商业9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JY25001121213337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重庆饭敦食品有限公司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李承国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食品销售经营者（食品贸易商）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重庆市渝北区龙山街道嘉鸿大道409号时光城1幢17-办公-6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JY15001121213847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重庆北辰星商贸有限公司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夏永梅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食品销售经营者（食品贸易商）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重庆市渝北区回兴街道果塘路139号青河世家13幢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JY15001121213611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重庆旺峰肉业股份有限公司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朱康艳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食品销售经营者（食品贸易商）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重庆市渝北区回兴街道长河6社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JY15001121213767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重庆嘉利佳商贸有限公司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食品销售经营者（食品贸易商）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重庆市渝北区双龙湖街道翠湖路5巷24号1幢1-13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JY15001121213839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渝北区现包小龙餐饮店（个体工商户）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刘少芳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糕点类食品制售（不含裱花糕点）;自制饮品制售（含鲜榨饮品）;热食类食品制售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重庆市渝北区仙桃街道桂馥东路5号附47号爱加欧郡2期地下车库负2-商业网点26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JY25001121213169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渝北区蒸一笼早餐店（个体工商户）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郑国秀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自制饮品制售（不含自配酒,不含自酿酒制售,含鲜榨饮品）;热食类食品制售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重庆市渝北区回兴街道高岩路97号附10号丽雅居2幢1-10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JY25001121213224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渝北区月月面包店（个体工商户）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向桂林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糕点类食品制售（不含裱花糕点）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重庆市渝北区仙桃街道福畅路15号附9-2-7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JY25001121213208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渝北区至尚食厨餐饮店（个体工商户）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杨龙秀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重庆市渝北区回兴街道宝环路1号附62号隆鑫鸿府18、19、20、21幢裙楼1-商业22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JY25001121213722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渝北区川老伯餐饮店（个体工商户）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杨舒文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冷食类食品制售（含肉类冷食）;自制饮品制售（不含自配酒,不含自酿酒制售,含鲜榨饮品）;热食类食品制售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重庆市渝北区龙山街道旗龙路60号附9号2-13号太阳园2幢1-商业4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JY25001121213312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渝北区尚味记餐饮店（个体工商户）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张俊杰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重庆市渝北区龙山街道余松路450号同舟·佳居3幢商业1-2-1号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JY25001121213396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渝北区罗二妹羊肉粉店（个体工商户）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张钞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重庆市渝北区茨竹镇竹峰路路201号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JY25001121213546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渝北区好想吃卤菜店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鄢运强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食品销售经营者（食杂店）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冷食类食品制售（含肉类冷食）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重庆市渝北区玉峰山镇旱土村1社1幢1-2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JY15001121213130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2024/1/26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渝北区华文餐饮店（个体工商户）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骆华文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重庆市渝北区仙桃街道同盛路88号附35-2-2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JY25001121213193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渝北区富山饮品店（个体工商户）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徐春燕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食品销售经营者（食杂店）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预包装食品销售（含冷藏冷冻食品）;特殊食品销售（保健食品销售）;糕点类食品制售（不含裱花糕点）;自制饮品制售（不含自配酒,不含自酿酒制售,含鲜榨饮品）;热食类食品制售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重庆市渝北区回兴街道双湖支路27号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JY15001121213277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渝北区街坊邻居老火锅店（个体工商户）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冷食类食品制售（含肉类冷食）;自制饮品制售（不含自配酒,不含自酿酒制售,含鲜榨饮品）;热食类食品制售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重庆市渝北区回兴街道高岩支路2号阳光佳苑1幢1-12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JY25001121213232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渝北区花羽甜烘培店（个体工商户）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散装食品销售（含冷藏冷冻食品,含直接入口食品）;糕点类食品制售（不含裱花糕点）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重庆市渝北区回兴街道双湖路1幢1-7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JY25001121213290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渝北区口留香餐馆（个体工商户）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闫鸿浩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重庆市渝北区回兴街道双湖路1号水木天地1号楼1层A-中庭2/3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JY25001121213257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渝北区高赵萱餐馆（个体工商户）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重庆市渝北区回兴街道宝桐路228号宝桐花园B幢1-7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JY25001121213265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渝北区娄大哥餐饮店（个体工商户）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娄益光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冷食类食品制售（不含肉类冷食）;自制饮品制售（不含鲜榨饮品,不含自配酒,不含自酿酒制售）;热食类食品制售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重庆市渝北区龙溪街道松牌路139号负1-7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JY25001121213281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渝北区刘茂林铺盖面馆（个体工商户）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邓小英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自制饮品制售（不含自配酒,不含自酿酒制售,含鲜榨饮品）;特殊食品销售（保健食品销售）;热食类食品制售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重庆市渝北区龙山街道松石支路15号1幢负-层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JY25001121213909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渝北区九锦餐饮食府（个体工商户）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冷食类食品制售（含肉类冷食）;自制饮品制售（不含自酿酒制售,含鲜榨饮品,含自配酒）;热食类食品制售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重庆市渝北区龙溪街道龙华大道1750号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JY25001121213329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渝北区阿呆餐饮店（个体工商户）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付忠俊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重庆市渝北区仙桃街道兰馨大道24号附7号泽科·港城国际三期3幢1-商业6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JY25001121213185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渝北区友轩茶楼（个体工商户）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自制饮品制售（不含鲜榨饮品）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重庆市渝北区木耳镇公租房空港乐园A25栋华晖路39号集中商业楼第3楼附9号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JY25001121213579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渝北区秦佳面馆（个体工商户）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吴清祥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重庆市渝北区龙溪街道金山路18号附17号都会首站B区商铺1-4（下）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JY25001121213683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渝北区臻味记餐厅（个体工商户）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散装食品销售（含冷藏冷冻食品,含直接入口食品）;冷食类食品制售（含肉类冷食）;糕点类食品制售（不含裱花糕点）;自制饮品制售（含鲜榨饮品,含自配酒）;热食类食品制售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重庆市渝北区龙塔街道文慧路88号附6号2-12、2-13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JY25001121213659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渝北区泣幽咽餐饮店（个体工商户）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刘厚定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自制饮品制售（含鲜榨饮品）;特殊食品销售（保健食品销售）;热食类食品制售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重庆市渝北区龙山街道花园新村一小区21幢1至2层（松石一巷42号附18号）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JY25001121213440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渝北区旺串烧烤店（个体工商户）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陈茂希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重庆市渝北区龙溪街道花卉园东路20号附8号（自主承诺）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JY25001121213747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渝北区壹烫川蜀餐饮店（个体工商户）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谭秀兰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冷食类食品制售（不含肉类冷食）;自制饮品制售（不含鲜榨饮品）;特殊食品销售（保健食品销售）;热食类食品制售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重庆市渝北区双凤桥街道桃源大道66号附1号5-12  5F-010（自主承诺）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JY25001121213388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渝北区盛轩邑水果店（个体工商户）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甘茂广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食品销售经营者（食杂店）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重庆市渝北区双凤桥街道工业园区B区青麓雅园商4-2幢1-9、2-10号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JY15001121213453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渝北区墨越烧烤店（个体工商户）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海力力·艾斯凯尔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重庆市渝北区回兴街道宝桐路36号附3号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JY25001121213819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渝北区福满楼乡泌东北菜馆（个体工商户）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赵春梅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重庆市渝北区龙塔街道五红路66号附14号长安华都6幢1-1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JY25001121213851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渝北区曾卤卤菜店（个体工商户）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曾胜国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重庆市渝北区龙山街道松石大道67号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JY25001121213423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渝北区翼香旺餐饮店（个体工商户）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冷食类食品制售（不含肉类冷食）;自制饮品制售（不含鲜榨饮品,不含自配酒,不含自酿酒制售）;热食类食品制售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重庆市渝北区龙溪街道星辰支路1号附81号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JY25001121213706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渝北区麻鯵王家常菜馆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杨明阁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重庆市渝北区双凤桥街道中建村11社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JY25001121213466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渝北区雪瑶餐饮店（个体工商户）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自制饮品制售（不含鲜榨饮品）;热食类食品制售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重庆市渝北区回兴街道宝桐路301号1幢1-27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JY25001121213482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渝北区立全餐饮店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陈立全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重庆市渝北区回兴街道两港大道299号C1-1-836号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JY25001121213771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渝北区辣佳匠小面店（个体工商户）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王静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自制饮品制售（不含自配酒,不含自酿酒制售）;特殊食品销售（保健食品销售）;热食类食品制售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重庆市渝北区龙溪街道新溉大道101-113号中渝.香奈公馆6-12幢裙楼负1-商业2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JY25001121213827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渝北区陶庚甲餐饮店（个体工商户）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陈秋宇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散装食品销售（含冷藏冷冻食品,含直接入口食品）;冷食类食品制售（含肉类冷食）;生食类食品制售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重庆市渝北区龙溪街道金龙路268号11幢1-3#-1（自主承诺）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JY25001121213642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渝北区荣平餐饮店（个体工商户）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罗南平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重庆市渝北区回兴街道果园新村8号8幢1-15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JY25001121213520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渝北区叁张餐厅（个体工商户）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张铃玲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重庆市渝北区龙塔街道上域街7号附7号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JY25001121213860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渝北区真食汇茶烤香猪餐饮店（个体工商户）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重庆市渝北区回兴街道宝桐路1幢1-5号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JY25001121213503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渝北区红芳小吃店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陈怀均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重庆市渝北区宝圣湖街道兴科一路21-2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JY25001121213538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渝北区樊荣明石磨豆花店（个体工商户）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樊荣明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重庆市渝北区双龙湖街道龙顺街18号1幢1-6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JY25001121213755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渝北区渝城有礼土特产超市（个体工商户）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姜子雄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食品销售经营者（商场超市）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预包装食品销售（含冷藏冷冻食品）;散装食品销售（含冷藏冷冻食品,含直接入口食品）;特殊食品销售（保健食品销售）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重庆市渝北区回兴街道霓裳大道15号3号厂房1-厂房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JY15001121213783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渝北区渝都有礼土特产超市（个体工商户）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食品销售经营者（商场超市）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预包装食品销售（含冷藏冷冻食品）;散装食品销售（含冷藏冷冻食品,含直接入口食品）;特殊食品销售（保健食品销售）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重庆市渝北区回兴街道霓裳大道15号3号楼厂房1-厂房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JY15001121213806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渝北区燕友早餐店（个体工商户）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李正燕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自制饮品制售（不含自配酒,不含自酿酒制售,含鲜榨饮品）;热食类食品制售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重庆市渝北区回兴街道宝圣东路269号1-1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JY25001121213798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渝北区寅旭茶文化传播工作室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散装食品销售（含冷藏冷冻食品,含直接入口食品）;自制饮品制售（含鲜榨饮品）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重庆市渝北区回兴街道宝圣大道209号西政国际学术交流中心1幢8-21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JY25001121213511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渝北区崃小伟里面餐饮服务店（个体工商户）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米伟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重庆市渝北区两路街道双凤路74号幢1-3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JY25001121213675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渝北区沁颖中餐厅（个体工商户）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余光荣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重庆市渝北区龙溪街道松牌路139号负1-14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JY25001121213634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渝北区俏厨头餐饮店（个体工商户）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胡春华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冷食类食品制售（含肉类冷食）;糕点类食品制售（不含裱花糕点）;自制饮品制售（含鲜榨饮品）;特殊食品销售（保健食品销售）;热食类食品制售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重庆市渝北区仙桃街道城兴路19号附22-24号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JY25001121213917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渝北区卤能张德开烤肉店（个体工商户）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冷食类食品制售（不含肉类冷食）;自制饮品制售（不含自配酒,不含自酿酒制售）;热食类食品制售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重庆市渝北区龙塔街道尚品路777号附61号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JY25001121213304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渝北区鲜味卤坊卤菜店（个体工商户）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朱晓峰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冷食类食品制售（含肉类冷食）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重庆市渝北区双龙湖街道飞湖路130号1幢1-11、1-12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JY25001121213415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渝北区潘阳师傅餐饮店（个体工商户）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潘重阳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重庆市渝北区龙山街道旗龙路60号附9号2-16号太阳园2幢1-商业1（自编号7号）（自主承诺）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JY25001121213345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渝北区炫喜餐饮店（个体工商户）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王章川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自制饮品制售（不含鲜榨饮品）;热食类食品制售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重庆市渝北区宝圣湖街道兴科大道322号兰亭新都汇壹层2-1-22J（自主承诺）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JY25001121213499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渝北区鸿运佰分佰超市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雷小霞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食品销售经营者（商场超市）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预包装食品销售（含冷藏冷冻食品）;散装食品销售（含直接入口食品）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重庆市渝北区回兴街道兴科二路268号帝豪雅苑8幢1-10-14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JY15001121213470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渝北区慧丽食品经营部（个体工商户）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黄勇芬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食品销售经营者（食杂店）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重庆市渝北区双龙湖街道一碗水后街3号附18号蓝天锦园2幢1-2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JY15001121213620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渝北区姊妹伙餐馆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何秀珍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重庆市渝北区宝圣湖街道金石支路215号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JY25001121213714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渝北区小陶锅餐饮店（个体工商户）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王亚健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重庆市渝北区龙塔街道紫薇路70号天骄俊园B5幢1-1（自主承诺）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JY25001121213667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渝北区弘毅力行餐饮店（个体工商户）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李双敏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重庆市渝北区龙山街道龙山三路12号春风·城市心筑3幢1-商铺5（自主承诺）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JY25001121213886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渝北区香品鲜餐馆（个体工商户）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向淑芬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重庆市渝北区双龙湖街道飞湖街10号1幢1-9(飞湖路10号门市)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JY25001121213407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渝北区谷米烘焙店（个体工商户）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糕点类食品制售（含裱花糕点）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重庆市渝北区回兴街道兴科三路千荷怡景1幢1-3号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JY25001121213595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渝北区福客来餐饮餐厅（个体工商户）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李少军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冷食类食品制售（含肉类冷食）;生食类食品制售;自制饮品制售（含鲜榨饮品）;特殊食品销售（保健食品销售）;热食类食品制售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重庆市渝北区龙山街道松石支路120号附6号16幢120号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JY25001121213878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渝北区淞晨食品便利店（个体工商户）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食品销售经营者（便利店）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包装食品销售（含冷藏冷冻食品）;散装食品销售（含冷藏冷冻食品,含直接入口食品）;冷食类食品制售（不含肉类冷食）;糕点类食品制售（不含裱花糕点）;自制饮品制售（不含鲜榨饮品,不含自配酒,不含自酿酒制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重庆市渝北区龙塔街道紫荆路4号-1-13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JY15001121213365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渝北区马效志面馆（个体工商户）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马效志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重庆市渝北区龙溪街道星辰支路1号附68号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JY25001121213739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渝北区素茶圆合餐厅（个体工商户）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散装食品销售（不含冷藏冷冻食品）;冷食类食品制售（不含肉类冷食）;糕点类食品制售（不含裱花糕点）;自制饮品制售（不含自配酒,不含自酿酒制售,含鲜榨饮品）;热食类食品制售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重庆市渝北区龙溪街道华莹路380号1幢1层341号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JY25001121213562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渝北区财滚滚米线店（个体工商户）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胡朝洪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重庆市渝北区龙山街道天竺路300号12幢1-108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JY25001121213894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渝北区李欢餐饮店（个体工商户）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李花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重庆市渝北区两路街道汉渝路135号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JY25001121213587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渝北区王李记餐饮服务部（个体工商户）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李静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重庆市渝北区古路镇黄桷街17号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JY25001121213554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渝北区李生富食品经营部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李生富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食品销售经营者（食杂店）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预包装食品销售（含冷藏冷冻食品）;散装食品销售（不含冷藏冷冻食品,不含直接入口食品）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重庆市渝北区古路镇熊家村四社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JY15001121213695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重庆市渝北区机关后勤服务中心行政大厅食堂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张胜勇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中型机关食堂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冷食类食品制售（含肉类冷食）;糕点类食品制售（不含裱花糕点）;自制饮品制售（含鲜榨饮品）;热食类食品制售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重庆市渝北区仙桃街道同茂大道66号渝北区市民服务中心(行政服务中心)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JY35001121213604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重庆市公安局轨道交通分局（勤务二支队）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夏小平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小型机关食堂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重庆市渝北区回兴街道轨道交通集团台商工业园车辆段公安楼412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JY35001121213217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重庆裕同君和包装科技有限公司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刘成军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冷食类食品制售（不含肉类冷食）;糕点类食品制售（不含裱花糕点）;热食类食品制售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重庆市渝北区玉峰山镇石岩大道36号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JY25001121213144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2029-01-25</w:t>
            </w:r>
          </w:p>
        </w:tc>
      </w:tr>
    </w:tbl>
    <w:p>
      <w:pPr>
        <w:widowControl/>
        <w:jc w:val="right"/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p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特此公告                                                         二O二四年二月二日</w:t>
      </w:r>
    </w:p>
    <w:p>
      <w:pPr>
        <w:rPr>
          <w:rFonts w:hint="eastAsia" w:ascii="DejaVu Sans" w:hAnsi="DejaVu Sans" w:eastAsia="宋体" w:cs="DejaVu Sans"/>
          <w:color w:val="333333"/>
          <w:sz w:val="19"/>
          <w:szCs w:val="19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FhZWQyMWJkNGMyMTM1ZWNkYTJjMzgxNWQyOTViYjUifQ=="/>
  </w:docVars>
  <w:rsids>
    <w:rsidRoot w:val="53024DCA"/>
    <w:rsid w:val="000203B2"/>
    <w:rsid w:val="000528F1"/>
    <w:rsid w:val="000667C1"/>
    <w:rsid w:val="000949F1"/>
    <w:rsid w:val="000D2E43"/>
    <w:rsid w:val="000E5715"/>
    <w:rsid w:val="00101FBD"/>
    <w:rsid w:val="00141D80"/>
    <w:rsid w:val="001C0609"/>
    <w:rsid w:val="00261398"/>
    <w:rsid w:val="002D3C92"/>
    <w:rsid w:val="002F4F3C"/>
    <w:rsid w:val="002F56AA"/>
    <w:rsid w:val="00305F74"/>
    <w:rsid w:val="00320225"/>
    <w:rsid w:val="00320260"/>
    <w:rsid w:val="00352F15"/>
    <w:rsid w:val="003D0B07"/>
    <w:rsid w:val="003D3DDE"/>
    <w:rsid w:val="003E098E"/>
    <w:rsid w:val="00420C79"/>
    <w:rsid w:val="00487E50"/>
    <w:rsid w:val="004A55B6"/>
    <w:rsid w:val="004A6AE6"/>
    <w:rsid w:val="004D40B5"/>
    <w:rsid w:val="004E16A8"/>
    <w:rsid w:val="00555F47"/>
    <w:rsid w:val="00571EDA"/>
    <w:rsid w:val="00593341"/>
    <w:rsid w:val="005C743E"/>
    <w:rsid w:val="005E1D31"/>
    <w:rsid w:val="00651124"/>
    <w:rsid w:val="00665CD5"/>
    <w:rsid w:val="00686CF5"/>
    <w:rsid w:val="006E5CE6"/>
    <w:rsid w:val="00721DDD"/>
    <w:rsid w:val="00737A26"/>
    <w:rsid w:val="00742CC3"/>
    <w:rsid w:val="00744BED"/>
    <w:rsid w:val="00757970"/>
    <w:rsid w:val="007F3651"/>
    <w:rsid w:val="0089705F"/>
    <w:rsid w:val="008A0DC5"/>
    <w:rsid w:val="008A674A"/>
    <w:rsid w:val="008B53BA"/>
    <w:rsid w:val="008D7DAA"/>
    <w:rsid w:val="008E00BB"/>
    <w:rsid w:val="00913D1C"/>
    <w:rsid w:val="00962D60"/>
    <w:rsid w:val="00976D6A"/>
    <w:rsid w:val="009D5A51"/>
    <w:rsid w:val="00A03E63"/>
    <w:rsid w:val="00A206F7"/>
    <w:rsid w:val="00A54184"/>
    <w:rsid w:val="00A569DE"/>
    <w:rsid w:val="00A81C9C"/>
    <w:rsid w:val="00AF0F52"/>
    <w:rsid w:val="00B31C4F"/>
    <w:rsid w:val="00B516AB"/>
    <w:rsid w:val="00B60CB2"/>
    <w:rsid w:val="00BD0466"/>
    <w:rsid w:val="00BD5EAE"/>
    <w:rsid w:val="00C20B6B"/>
    <w:rsid w:val="00C64AC5"/>
    <w:rsid w:val="00C65E62"/>
    <w:rsid w:val="00C921DE"/>
    <w:rsid w:val="00CD1C61"/>
    <w:rsid w:val="00CD48DD"/>
    <w:rsid w:val="00D21682"/>
    <w:rsid w:val="00D412E2"/>
    <w:rsid w:val="00DE12AF"/>
    <w:rsid w:val="00E35B61"/>
    <w:rsid w:val="00E7131B"/>
    <w:rsid w:val="00E910A2"/>
    <w:rsid w:val="00F53C9E"/>
    <w:rsid w:val="00FA51D1"/>
    <w:rsid w:val="00FC7225"/>
    <w:rsid w:val="00FD7461"/>
    <w:rsid w:val="00FE2B5F"/>
    <w:rsid w:val="01C12E1C"/>
    <w:rsid w:val="01EC6E83"/>
    <w:rsid w:val="02386833"/>
    <w:rsid w:val="02F33042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6C64B75"/>
    <w:rsid w:val="470328D5"/>
    <w:rsid w:val="47474F96"/>
    <w:rsid w:val="48732B39"/>
    <w:rsid w:val="4981409C"/>
    <w:rsid w:val="4A9E1B92"/>
    <w:rsid w:val="4D223EBE"/>
    <w:rsid w:val="4F1E2F1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924068"/>
    <w:rsid w:val="5EDA0BF1"/>
    <w:rsid w:val="5FDE59A3"/>
    <w:rsid w:val="5FE02A74"/>
    <w:rsid w:val="5FE2257F"/>
    <w:rsid w:val="61A438D3"/>
    <w:rsid w:val="61B4627C"/>
    <w:rsid w:val="6237699D"/>
    <w:rsid w:val="636F4D45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7862AE"/>
    <w:rsid w:val="7DCB6ED2"/>
    <w:rsid w:val="7E574070"/>
    <w:rsid w:val="7E5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autoRedefine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autoRedefine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Subtle Emphasis"/>
    <w:basedOn w:val="8"/>
    <w:qFormat/>
    <w:uiPriority w:val="19"/>
    <w:rPr>
      <w:i/>
      <w:iCs/>
      <w:color w:val="7F7F7F" w:themeColor="text1" w:themeTint="7F"/>
    </w:rPr>
  </w:style>
  <w:style w:type="character" w:customStyle="1" w:styleId="23">
    <w:name w:val="标题 2 Char"/>
    <w:basedOn w:val="8"/>
    <w:link w:val="3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5">
    <w:name w:val="标题 1 Char"/>
    <w:basedOn w:val="8"/>
    <w:link w:val="2"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1741</Words>
  <Characters>9928</Characters>
  <Lines>82</Lines>
  <Paragraphs>23</Paragraphs>
  <TotalTime>6</TotalTime>
  <ScaleCrop>false</ScaleCrop>
  <LinksUpToDate>false</LinksUpToDate>
  <CharactersWithSpaces>11646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2024-02-02T02:06:00Z</dcterms:created>
  <dc:creator>NTKO</dc:creator>
  <cp:lastModifiedBy>小喇嘛群</cp:lastModifiedBy>
  <dcterms:modified xsi:type="dcterms:W3CDTF">2024-02-02T02:50:19Z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F7CC1452777C41DCB8540E470DA0DE14</vt:lpwstr>
  </property>
</Properties>
</file>