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E" w:rsidRDefault="000349AB" w:rsidP="00C0112D">
      <w:pPr>
        <w:pStyle w:val="a5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:rsidR="00BD6E8E" w:rsidRDefault="000349AB" w:rsidP="00C0112D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根</w:t>
      </w:r>
      <w:bookmarkStart w:id="0" w:name="_GoBack"/>
      <w:bookmarkEnd w:id="0"/>
      <w:r>
        <w:rPr>
          <w:shd w:val="clear" w:color="auto" w:fill="FFFFFF"/>
        </w:rPr>
        <w:t>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</w:t>
      </w:r>
      <w:r>
        <w:rPr>
          <w:rFonts w:hint="eastAsia"/>
          <w:shd w:val="clear" w:color="auto" w:fill="FFFFFF"/>
        </w:rPr>
        <w:t>202</w:t>
      </w:r>
      <w:r w:rsidR="006350EE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月第</w:t>
      </w:r>
      <w:r w:rsidR="00D47C53"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周</w:t>
      </w:r>
      <w:r w:rsidR="00D47C53" w:rsidRPr="00D47C53">
        <w:rPr>
          <w:rFonts w:hint="eastAsia"/>
          <w:shd w:val="clear" w:color="auto" w:fill="FFFFFF"/>
        </w:rPr>
        <w:t>渝北区代超餐饮店</w:t>
      </w:r>
      <w:r>
        <w:rPr>
          <w:rFonts w:hint="eastAsia"/>
          <w:shd w:val="clear" w:color="auto" w:fill="FFFFFF"/>
        </w:rPr>
        <w:t>等</w:t>
      </w:r>
      <w:r w:rsidR="00D47C53">
        <w:rPr>
          <w:rFonts w:hint="eastAsia"/>
          <w:shd w:val="clear" w:color="auto" w:fill="FFFFFF"/>
        </w:rPr>
        <w:t>78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302" w:type="dxa"/>
        <w:tblInd w:w="-318" w:type="dxa"/>
        <w:tblLook w:val="04A0"/>
      </w:tblPr>
      <w:tblGrid>
        <w:gridCol w:w="710"/>
        <w:gridCol w:w="1843"/>
        <w:gridCol w:w="992"/>
        <w:gridCol w:w="1701"/>
        <w:gridCol w:w="2126"/>
        <w:gridCol w:w="2693"/>
        <w:gridCol w:w="2127"/>
        <w:gridCol w:w="2551"/>
        <w:gridCol w:w="1559"/>
      </w:tblGrid>
      <w:tr w:rsidR="00D47C53" w:rsidRPr="00D47C53" w:rsidTr="00D47C53">
        <w:trPr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7C53" w:rsidRPr="00D47C53" w:rsidRDefault="00D47C53" w:rsidP="00D47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47C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7C53" w:rsidRPr="00D47C53" w:rsidRDefault="00D47C53" w:rsidP="00D47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47C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7C53" w:rsidRPr="00D47C53" w:rsidRDefault="00D47C53" w:rsidP="00D47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47C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7C53" w:rsidRPr="00D47C53" w:rsidRDefault="00D47C53" w:rsidP="00D47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47C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7C53" w:rsidRPr="00D47C53" w:rsidRDefault="00D47C53" w:rsidP="00D47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47C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7C53" w:rsidRPr="00D47C53" w:rsidRDefault="00D47C53" w:rsidP="00D47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47C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7C53" w:rsidRPr="00D47C53" w:rsidRDefault="00D47C53" w:rsidP="00D47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47C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7C53" w:rsidRPr="00D47C53" w:rsidRDefault="00D47C53" w:rsidP="00D47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47C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7C53" w:rsidRPr="00D47C53" w:rsidRDefault="00D47C53" w:rsidP="00D47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注销</w:t>
            </w:r>
            <w:r w:rsidRPr="00D47C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渝北区代超餐饮店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JY25001121117849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重庆市渝北区龙塔街道五红路66号附14号长安华都6幢1-1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渝北区赵华餐饮店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赵神华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JY25001121030152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重庆市渝北区龙塔街道昆仑大道100号附152号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渝北区范小喵餐饮店（个体工商户）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田祥凡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JY25001121197820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重庆市渝北区回兴街道兴科二路城市港湾1幢1-B20号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渝北区天天来小吃店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JY25001121146364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重庆市渝北区回兴街道宝圣西路470号圣园平伟商业步行街D幢1-7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重庆叁拾叁味餐饮管理有限公司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雷鹏程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</w:t>
            </w: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JY25001121203075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重庆市渝北区龙溪街道红锦大道100号恒大中渝广场L3层L322号及</w:t>
            </w: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L4层L411号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重庆聪易商贸有限公司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李雨霏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JY15001120265342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重庆市渝北区重庆市渝北区龙溪街道加州花园C2幢1-1#-1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渝北区而洒牛肉面馆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方远贵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预包装食品销售（含冷藏冷冻食品）;自制饮品制售（不含鲜榨饮品,不含生鲜乳饮品,不含自制配制酒制售,不含自酿酒制售）;热食类食品制售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JY25001120179935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重庆市渝北区重庆市渝北区龙溪街道金龙路113号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渝北区招牌毛血旺餐饮店（个体工商户）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陈柳璇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JY25001121204060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重庆市渝北区回兴街道兴科大道金福花园C幢1-32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渝北区川悦味来餐馆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徐培川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JY25001121147025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重庆市渝北区双凤桥街道凤鸣路21号龙凤花园10（M-N）幢1-28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渝北区客来福食品经营部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JY15001120145472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重庆市渝北区重庆市渝北区回兴街道宝圣西路一支路C1C2幢C1-2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重庆市渝北区人民法院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JY35001120182403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重庆市渝北区重庆市渝北区空港大道418号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重庆市渝北区空港市政环境卫生管理所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JY35001120188635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重庆市渝北区重庆市渝北区创新路8号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渝北区暖光烘焙坊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预包装食品销售（含冷藏冷冻食品）;糕点类食品制售（含裱花糕点）;自制饮品制售（不含生鲜乳饮品,不含自制配制酒制售,不含自酿酒制售）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JY25001120193773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重庆市渝北区重庆市渝北区双凤桥街道空港大道730号阳光名城1幢-1-2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渝北区肖坪餐馆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</w:t>
            </w: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</w:t>
            </w: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冷冻食品）;热食类食品制售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JY25001120184299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</w:t>
            </w: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北区双凤桥街道锦绣丽舍9幢负一层36号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渝北区春雪餐馆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樊春雪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预包装食品销售（含冷藏冷冻食品）;自制饮品制售（不含鲜榨饮品,不含生鲜乳饮品,不含自制配制酒制售,不含自酿酒制售）;热食类食品制售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JY25001120184188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重庆市渝北区重庆市渝北区双凤桥街道宏锦路87号1幢1-21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渝北区长凯串串火锅店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JY25001120184266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重庆市渝北区重庆市渝北区双凤桥街道长凯路405号2幢车间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渝北区儒琪餐馆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龚树碧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JY25001120188288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重庆市渝北区重庆市渝北区滨溪路8号附1-6号（商业）4号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渝北区冯雅丽炸鸡店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冯雅丽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自制饮品制售（不含鲜榨饮品,不含生鲜乳饮品,不含自制配制酒制售,不含自酿酒制售）;热食类食品制售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JY25001120188358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重庆市渝北区重庆市渝北区双凤桥街道空港大道664号尚阳康城2幢1-12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渝北区焰诚餐馆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蒋晓娜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JY25001120188583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重庆市渝北区双凤桥街道重庆市渝北区双凤桥街道桃源大道291号附1号龙港·红树林8、9裙楼幢3-2-2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重庆市渝北区玉峰山林场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刘仕勇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JY35001120188602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重庆市渝北区重庆市渝北区空港大道720号阳光名城1幢1-1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渝北区小芸餐馆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JY25001120188323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重庆市渝北区重庆市渝北区双凤桥街道长翔路8号3幢1层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重庆仕清粮油经营部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JY15001120188711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重庆市渝北区重庆市渝北区双凤桥街道空港开发区29号地块长空路社</w:t>
            </w: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区金色阳光小区191号附1号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渝北区松木清药房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JY15001120188490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重庆市渝北区重庆市渝北区双凤桥街道空港大道453号嘉华盛世2幢1-11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重庆市渝北区兴旭广告制作室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韦泽勇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JY15001120192236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重庆市渝北区重庆市渝北区双凤桥街道空港大道574号尚阳康城5幢1-4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渝北区燕玲食品经营部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沈燕玲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预包装食品销售（含冷藏冷冻食品）;散装食品销售（不含冷藏冷冻食品,含直接入口食品）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JY15001121159661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重庆市渝北区龙塔街道景园大道8号附12号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重庆尚慈托育服务有限公司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吴雨航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微型托育食堂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JY35001120305553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重庆市渝北区龙塔街道紫荆路5号佳华世纪新城F区3幢小学1-1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2024-01-12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重庆市渝北区惠明物资有限公司双凤加油站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王贞建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预包装食品销售（含冷藏冷冻食品）;特殊食品销售（保健食品销售）;自制饮品制售（不含鲜榨饮品,不含自配酒,不含自酿酒制售）;热食类食品制售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JY15001120198458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重庆市渝北区双凤桥街道临港大道609号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渝北区光平桶装水经营部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周光平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JY15001120110061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重庆市渝北区重庆市渝北区回兴街道果塘路9号门市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桐君阁大药房渝北区李洪药店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JY15001120224736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重庆市渝北区重庆市渝北区回兴街道金石大道369号附24号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渝北区外婆的面餐饮店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自制饮品制售（含鲜榨饮品）;散装食品销售（含冷藏冷冻食品,含直接入口食品）;特殊食品销售（保健食品销售）;热食类食品制售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JY25001121183103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重庆市渝北区回兴街道宝圣西路一支路10号5幢10号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渝北区闫冬冬餐饮服务馆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JY25001121134787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重庆市渝北区两路街道汉渝路135号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渝北区坤强餐饮店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JY25001121148850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重庆市渝北区龙塔街道尚品路777号鲁能星城五街区附84号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渝北区千荷食品经营部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胡晓剑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预包装食品销售（含冷藏冷冻食品）;散装食品销售（含冷藏冷冻食品,不含直接入口食品）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JY15001120207124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重庆市渝北区重庆市渝北区回兴街道兴科三路千荷怡景2幢1-1号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渝北区坤傲生活超市（个体工商户）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吴仕明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JY15001121204782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重庆市渝北区回兴街道宝桐路301号1幢1-27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渝北区鸿运达餐饮店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曾伟珍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JY25001121169216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重庆市渝北区宝圣湖街道宝圣大道213号2-6西政国际学术交流中心地库及商业2-1-商业23(B9号)（自主承诺）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渝北区绿之源粮油批发部（个体工商户）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张素兰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JY15001121205189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重庆市渝北区仙桃街道嘉业路12号中央公园农贸市场第A20、21号摊位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渝北区大白的茶餐饮店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JY25001121151827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重庆市渝北区宝圣湖街道宝圣大道802号附8号学林花园1幢负1-8（自主承诺）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渝北区颖颖烟酒经营部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JY15001120196000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重庆市渝北区仙桃街道同盛路119号香城雅郡10-12幢地上商业负2-商铺4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渝北区德成早餐店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胡德成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JY25001121164921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重庆市渝北区回兴街道宝圣西路宝桐路宝桐花园A幢1-5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渝北区砚子味包子餐馆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JY25001121163252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重庆市渝北区龙山街道龙山路167号龙德商住楼2幢1-11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渝北区众发优品食品经营店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陈立银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JY15001121003619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重庆市渝北区龙山街道余松路450号同舟·佳居2幢1-9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2024-01-15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渝北区缘锦食品经营部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郭晓东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JY15001121081108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重庆市渝北区龙塔街道五红路72号长安华都2幢门市3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2024-01-16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重庆宸苑佳益商贸有限公司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龚治超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JY15001120121623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重庆市渝北区重庆市渝北区龙塔街道黄龙路179号天一华府3幢8-1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2024-01-16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重庆市桂茂商贸有限公司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龚治超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JY15001120121666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重庆市渝北区龙塔街道重庆市渝北区龙塔街道黄龙路179号附13号天一华府6幢-1-8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2024-01-16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渝北区宗燕东零西食食品经营部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付宗燕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JY15001121083347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重庆市渝北区双龙湖街道兰馨大道18号附4号御城华府20,21商业幢1-商业1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2024-01-16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渝北区青天一面</w:t>
            </w: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面馆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包安杰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</w:t>
            </w: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JY25001120227462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</w:t>
            </w: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北区龙溪街道松桥路40号附1号3幢1-5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2024-01-16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渝北区张高兵餐饮餐馆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张高兵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JY25001121186388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重庆市渝北区龙溪街道红石支路58号第一层5号门面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2024-01-16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渝北区雲追月农家乐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周光荣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JY25001120122246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重庆市渝北区重庆市渝北区玉峰山镇香溪村5组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2024-01-16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渝北区江斌小吃店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JY25001121189225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重庆市渝北区龙山街道松石支路108号附5号1幢1-18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2024-01-16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渝北区松师傅餐饮店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郎雪松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JY25001121124728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重庆市渝北区龙山街道余松一支路11号龙湖紫都城2-8幢负1-107（自编号1号）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2024-01-16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渝北区春勇餐饮店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吴春勇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JY25001121173921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重庆市渝北区仙桃街道舟济路38号1-5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2024-01-16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渝北区进之源冒菜餐饮店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杨屹哲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JY25001121071388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重庆市渝北区仙桃街道兰桂大道169号附86号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2024-01-16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渝北区二哥家餐饮店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JY25001121044769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重庆市渝北区宝圣湖街道食品城大道18号F6-1-7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渝北区养胃堂餐厅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蒋和永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JY25001121008974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重庆市渝北区回兴街道兴科三路E幢1-35号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渝北区青香麦糕点店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余小芳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预包装食品销售（含冷藏冷冻食品）;糕点类食品制售（含裱花糕点）;自制饮品制售（不含自制配制酒制售,不含自酿酒制售,含鲜榨饮品,含生鲜乳饮品）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JY25001120213553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重庆市渝北区双龙湖街道重庆市渝北区回兴街道锦华路4号附7号2-1南方玫瑰城S1商业幢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渝北区老灶屋江湖菜馆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谭逢强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预包装食品销售（含冷藏冷冻食品）;冷食类食品制售（含肉类冷食）;热食类食品制售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JY25001120239631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重庆市渝北区重庆市渝北区回兴街道霓裳大道1号中德茵莱国际16幢1区商业6号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渝北区小阿庞私房菜馆（个体工商户）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庞春华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JY25001121206145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重庆市渝北区回兴街道兴科大道232号成盛家园1幢1-10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渝北区旺胜者餐饮店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张详辉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JY25001121127361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重庆市渝北区回兴街道宝圣大道213号2-4西政学术交流中心地库及商业2-1-商业22（A8号）（自主承诺）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渝北区刘海龙小吃餐馆（个体工商户）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JY25001121196765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重庆市渝北区回兴街道宝圣大道537号附21号云湖景苑4幢1-10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渝北区盛另霞餐饮店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盛另霞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JY25001121190123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重庆市渝北区龙溪街道金顶路6号附28号2-2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渝北区叫只鸡餐饮店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欧小东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JY25001121063208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重庆市渝北区双龙湖街道龙庆街109号（自主承诺）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渝北区面面香餐饮馆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潘洪玲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JY25001121023354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重庆市渝北区仙桃街道空港佳园E区丛岩一路9号附8号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渝北区忆味深刻餐饮店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熊竹君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JY25001121116107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重庆市渝北区回兴街道宝圣西路万福佳园A幢1-8（自主承诺）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渝北区健利餐饮店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李斯然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JY25001120137854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重庆市渝北区重庆市渝北区龙山街道龙山二路15号春风城市心筑5幢1-商铺3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渝北区进一餐饮店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郭劲毅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JY25001121077676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重庆市渝北区龙山街道松石大道148号SM广场LG057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渝北区侃昆餐饮服务店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JY25001121114515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重庆市渝北区龙塔街道紫荆路4号-1-14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2024-01-17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瑞幸咖啡（重庆）有限公司渝北区十五店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预包装食品销售（含冷藏冷冻食品）;自制饮品制售（含鲜榨饮品）;散装食品销售（含冷藏冷冻食品,含直接入口食品）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JY25001120218285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重庆市渝北区重庆市渝北区龙山街道新南路429号中国华融现代广场负一层新世纪超市内租赁-6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2024-01-18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渝北区朋友商铺餐饮店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JY25001121172855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重庆市渝北区回兴街道康晖路4号附21号、附22号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2024-01-18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渝北区郭爪爪冒菜餐饮店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郭庆凤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JY25001121113160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重庆市渝北区回兴街道宝圣西路470号圣园平伟商业步行街D幢1-13（自主承诺）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2024-01-18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渝北区甘萌羊肉馆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韩学萍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JY25001121073669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重庆市渝北区回兴街道羽裳路5号附5号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2024-01-18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渝北区张国模副食店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张国模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JY15001120144486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重庆市渝北区重庆市渝北区木耳镇石狮路48号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2024-01-18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渝北区晟恒餐饮店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JY25001121153095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重庆市渝北区仙桃街道睦邻路158号附1号、附2号商铺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2024-01-18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渝北区喜螺螺丝粉餐饮店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刘友灯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JY25001121162268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重庆市渝北区两路街道汉渝路84号附3号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2024-01-18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渝北区牛香小吃店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</w:t>
            </w: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JY25001120217098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重庆市渝北区重庆市渝北区回兴街道翠苹路35</w:t>
            </w: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号海德盛世A区1幢-1-非1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2024-01-18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渝北区袁明科餐饮店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袁明科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JY25001121121611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重庆市渝北区龙塔街道尚品路778号附42号鲁能星城六街区1幢吊2-商业5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2024-01-18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渝北区马六餐饮店（个体工商户）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JY25001121197846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重庆市渝北区回兴街道兴科三路A幢1-11号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2024-01-18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渝北区鑫舟餐饮店（个体工商户）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JY25001121194992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重庆市渝北区回兴街道宝圣西路万福佳园A幢1-4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2024-01-18</w:t>
            </w:r>
          </w:p>
        </w:tc>
      </w:tr>
      <w:tr w:rsidR="00D47C53" w:rsidRPr="00D47C53" w:rsidTr="00D47C5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渝北区喜螺螺丝粉餐饮店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刘友灯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JY25001121134891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重庆市渝北区双龙湖街道双龙大道359号1幢1-16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53" w:rsidRPr="00D47C53" w:rsidRDefault="00D47C53" w:rsidP="00D47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47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2024-01-18</w:t>
            </w:r>
          </w:p>
        </w:tc>
      </w:tr>
    </w:tbl>
    <w:p w:rsidR="00BD6E8E" w:rsidRDefault="00BD6E8E">
      <w:pPr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</w:p>
    <w:p w:rsidR="00BD6E8E" w:rsidRDefault="000349AB">
      <w:pPr>
        <w:ind w:firstLineChars="200" w:firstLine="600"/>
        <w:jc w:val="left"/>
        <w:rPr>
          <w:rFonts w:ascii="DejaVu Sans" w:eastAsia="宋体" w:hAnsi="DejaVu Sans" w:cs="DejaVu Sans" w:hint="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</w:t>
      </w:r>
      <w:r w:rsidR="006350EE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年</w:t>
      </w:r>
      <w:r w:rsidR="006350EE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一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月</w:t>
      </w:r>
      <w:r w:rsidR="008936D3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十</w:t>
      </w:r>
      <w:r w:rsidR="00D47C53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九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日</w:t>
      </w:r>
    </w:p>
    <w:sectPr w:rsidR="00BD6E8E" w:rsidSect="00BD6E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1D06A4"/>
    <w:rsid w:val="001D6E97"/>
    <w:rsid w:val="001E3A4F"/>
    <w:rsid w:val="0021341D"/>
    <w:rsid w:val="002246AC"/>
    <w:rsid w:val="002C69AB"/>
    <w:rsid w:val="003424A2"/>
    <w:rsid w:val="00346046"/>
    <w:rsid w:val="003510F6"/>
    <w:rsid w:val="00364338"/>
    <w:rsid w:val="003770D6"/>
    <w:rsid w:val="003A37D5"/>
    <w:rsid w:val="00420C79"/>
    <w:rsid w:val="00430B7A"/>
    <w:rsid w:val="00433695"/>
    <w:rsid w:val="00470D10"/>
    <w:rsid w:val="004B3917"/>
    <w:rsid w:val="004C0CD7"/>
    <w:rsid w:val="004E5419"/>
    <w:rsid w:val="00543BE9"/>
    <w:rsid w:val="006350EE"/>
    <w:rsid w:val="006A78CB"/>
    <w:rsid w:val="006B1614"/>
    <w:rsid w:val="006D0C8B"/>
    <w:rsid w:val="006D30B7"/>
    <w:rsid w:val="007D3F9C"/>
    <w:rsid w:val="008936D3"/>
    <w:rsid w:val="008A674A"/>
    <w:rsid w:val="008B5D4E"/>
    <w:rsid w:val="008C2D60"/>
    <w:rsid w:val="008D30EF"/>
    <w:rsid w:val="00900E9C"/>
    <w:rsid w:val="0098016B"/>
    <w:rsid w:val="009F33E6"/>
    <w:rsid w:val="00A27799"/>
    <w:rsid w:val="00A93941"/>
    <w:rsid w:val="00AB2352"/>
    <w:rsid w:val="00AD392F"/>
    <w:rsid w:val="00BD6E8E"/>
    <w:rsid w:val="00BE72E2"/>
    <w:rsid w:val="00BF0361"/>
    <w:rsid w:val="00C0112D"/>
    <w:rsid w:val="00C1230C"/>
    <w:rsid w:val="00C4165A"/>
    <w:rsid w:val="00C728F6"/>
    <w:rsid w:val="00CD5724"/>
    <w:rsid w:val="00CE0DA3"/>
    <w:rsid w:val="00D24EEE"/>
    <w:rsid w:val="00D33E9B"/>
    <w:rsid w:val="00D37367"/>
    <w:rsid w:val="00D47C53"/>
    <w:rsid w:val="00D755AD"/>
    <w:rsid w:val="00D82B78"/>
    <w:rsid w:val="00DB5BC5"/>
    <w:rsid w:val="00DB7FCE"/>
    <w:rsid w:val="00E768F8"/>
    <w:rsid w:val="00E80B05"/>
    <w:rsid w:val="00EB06C0"/>
    <w:rsid w:val="00F101B3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0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BD6E8E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BD6E8E"/>
    <w:rPr>
      <w:color w:val="0000FF"/>
      <w:u w:val="single"/>
    </w:rPr>
  </w:style>
  <w:style w:type="paragraph" w:customStyle="1" w:styleId="xl67">
    <w:name w:val="xl67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C0112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"/>
    <w:qFormat/>
    <w:rsid w:val="00C011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C0112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C0112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2024-01-19T01:41:00Z</dcterms:created>
  <dcterms:modified xsi:type="dcterms:W3CDTF">2024-01-19T01:41:00Z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F781199ED20043C8B49404FB6EAAAE28_13</vt:lpwstr>
  </property>
</Properties>
</file>