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8E" w:rsidRDefault="000349AB" w:rsidP="00C0112D">
      <w:pPr>
        <w:pStyle w:val="a5"/>
        <w:rPr>
          <w:shd w:val="clear" w:color="auto" w:fill="FFFFFF"/>
        </w:rPr>
      </w:pPr>
      <w:r>
        <w:rPr>
          <w:rFonts w:hint="eastAsia"/>
          <w:shd w:val="clear" w:color="auto" w:fill="FFFFFF"/>
        </w:rPr>
        <w:t>重庆市渝北区市场监督管理局食品经营许可信息公示（注销）</w:t>
      </w:r>
    </w:p>
    <w:p w:rsidR="00BD6E8E" w:rsidRDefault="000349AB" w:rsidP="00C0112D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根</w:t>
      </w:r>
      <w:bookmarkStart w:id="0" w:name="_GoBack"/>
      <w:bookmarkEnd w:id="0"/>
      <w:r>
        <w:rPr>
          <w:shd w:val="clear" w:color="auto" w:fill="FFFFFF"/>
        </w:rPr>
        <w:t>据《</w:t>
      </w:r>
      <w:r>
        <w:rPr>
          <w:rFonts w:hint="eastAsia"/>
          <w:shd w:val="clear" w:color="auto" w:fill="FFFFFF"/>
        </w:rPr>
        <w:t>食品经营许可证</w:t>
      </w:r>
      <w:r>
        <w:rPr>
          <w:shd w:val="clear" w:color="auto" w:fill="FFFFFF"/>
        </w:rPr>
        <w:t>管理办法》规定，</w:t>
      </w:r>
      <w:r>
        <w:rPr>
          <w:rFonts w:hint="eastAsia"/>
          <w:shd w:val="clear" w:color="auto" w:fill="FFFFFF"/>
        </w:rPr>
        <w:t>本局对</w:t>
      </w:r>
      <w:r>
        <w:rPr>
          <w:rFonts w:hint="eastAsia"/>
          <w:shd w:val="clear" w:color="auto" w:fill="FFFFFF"/>
        </w:rPr>
        <w:t>2023</w:t>
      </w:r>
      <w:r>
        <w:rPr>
          <w:rFonts w:hint="eastAsia"/>
          <w:shd w:val="clear" w:color="auto" w:fill="FFFFFF"/>
        </w:rPr>
        <w:t>年</w:t>
      </w:r>
      <w:r>
        <w:rPr>
          <w:rFonts w:hint="eastAsia"/>
          <w:shd w:val="clear" w:color="auto" w:fill="FFFFFF"/>
        </w:rPr>
        <w:t>1</w:t>
      </w:r>
      <w:r w:rsidR="00DB7FCE">
        <w:rPr>
          <w:rFonts w:hint="eastAsia"/>
          <w:shd w:val="clear" w:color="auto" w:fill="FFFFFF"/>
        </w:rPr>
        <w:t>2</w:t>
      </w:r>
      <w:r>
        <w:rPr>
          <w:rFonts w:hint="eastAsia"/>
          <w:shd w:val="clear" w:color="auto" w:fill="FFFFFF"/>
        </w:rPr>
        <w:t>月第</w:t>
      </w:r>
      <w:r w:rsidR="00CD5724">
        <w:rPr>
          <w:rFonts w:hint="eastAsia"/>
          <w:shd w:val="clear" w:color="auto" w:fill="FFFFFF"/>
        </w:rPr>
        <w:t>4</w:t>
      </w:r>
      <w:r>
        <w:rPr>
          <w:rFonts w:hint="eastAsia"/>
          <w:shd w:val="clear" w:color="auto" w:fill="FFFFFF"/>
        </w:rPr>
        <w:t>周</w:t>
      </w:r>
      <w:r w:rsidR="00CD5724" w:rsidRPr="00CD5724">
        <w:rPr>
          <w:rFonts w:hint="eastAsia"/>
          <w:shd w:val="clear" w:color="auto" w:fill="FFFFFF"/>
        </w:rPr>
        <w:t>渝北区泽宏酒水经营部</w:t>
      </w:r>
      <w:r>
        <w:rPr>
          <w:rFonts w:hint="eastAsia"/>
          <w:shd w:val="clear" w:color="auto" w:fill="FFFFFF"/>
        </w:rPr>
        <w:t>等</w:t>
      </w:r>
      <w:r w:rsidR="00CD5724">
        <w:rPr>
          <w:rFonts w:hint="eastAsia"/>
          <w:shd w:val="clear" w:color="auto" w:fill="FFFFFF"/>
        </w:rPr>
        <w:t>89</w:t>
      </w:r>
      <w:r>
        <w:rPr>
          <w:rFonts w:hint="eastAsia"/>
          <w:shd w:val="clear" w:color="auto" w:fill="FFFFFF"/>
        </w:rPr>
        <w:t>家注销企业</w:t>
      </w:r>
      <w:r>
        <w:rPr>
          <w:shd w:val="clear" w:color="auto" w:fill="FFFFFF"/>
        </w:rPr>
        <w:t>相关信息予以公示，请社会各界予以监督。监督电话：</w:t>
      </w:r>
      <w:r>
        <w:rPr>
          <w:rFonts w:hint="eastAsia"/>
          <w:shd w:val="clear" w:color="auto" w:fill="FFFFFF"/>
        </w:rPr>
        <w:t>67489809</w:t>
      </w:r>
      <w:r>
        <w:rPr>
          <w:shd w:val="clear" w:color="auto" w:fill="FFFFFF"/>
        </w:rPr>
        <w:t>，邮编：</w:t>
      </w:r>
      <w:r>
        <w:rPr>
          <w:rFonts w:hint="eastAsia"/>
          <w:shd w:val="clear" w:color="auto" w:fill="FFFFFF"/>
        </w:rPr>
        <w:t xml:space="preserve">401120 </w:t>
      </w:r>
    </w:p>
    <w:tbl>
      <w:tblPr>
        <w:tblW w:w="16443" w:type="dxa"/>
        <w:tblInd w:w="-459" w:type="dxa"/>
        <w:tblLook w:val="04A0"/>
      </w:tblPr>
      <w:tblGrid>
        <w:gridCol w:w="566"/>
        <w:gridCol w:w="1419"/>
        <w:gridCol w:w="992"/>
        <w:gridCol w:w="1701"/>
        <w:gridCol w:w="2551"/>
        <w:gridCol w:w="2551"/>
        <w:gridCol w:w="2269"/>
        <w:gridCol w:w="2693"/>
        <w:gridCol w:w="1701"/>
      </w:tblGrid>
      <w:tr w:rsidR="00CD5724" w:rsidRPr="00CD5724" w:rsidTr="00CD5724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D5724" w:rsidRPr="00CD5724" w:rsidRDefault="00CD5724" w:rsidP="00CD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D572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D5724" w:rsidRPr="00CD5724" w:rsidRDefault="00CD5724" w:rsidP="00CD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D572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D5724" w:rsidRPr="00CD5724" w:rsidRDefault="00CD5724" w:rsidP="00CD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D572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D5724" w:rsidRPr="00CD5724" w:rsidRDefault="00CD5724" w:rsidP="00CD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D572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D5724" w:rsidRPr="00CD5724" w:rsidRDefault="00CD5724" w:rsidP="00CD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D572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D5724" w:rsidRPr="00CD5724" w:rsidRDefault="00CD5724" w:rsidP="00CD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D572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D5724" w:rsidRPr="00CD5724" w:rsidRDefault="00CD5724" w:rsidP="00CD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D572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D5724" w:rsidRPr="00CD5724" w:rsidRDefault="00CD5724" w:rsidP="00CD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D572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D5724" w:rsidRPr="00CD5724" w:rsidRDefault="00CD5724" w:rsidP="00CD57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注销</w:t>
            </w:r>
            <w:r w:rsidRPr="00CD572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渝北区泽宏酒水经营部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李旭阳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重庆市渝北区回兴街道宝圣东路1幢1-12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JY15001121015010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2023-12-15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渝北区米小柒餐饮店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颜吉林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重庆市渝北区仙桃街道睦邻路113号附48号融创.渝北中央公园二期13-2幢1-商业16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JY25001121107331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2023-12-15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渝北区玉连王氏现捞卤菜店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周玉连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重庆市渝北区龙溪街道武陵路167号1幢4-2-5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JY25001121122567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2023-12-15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渝北区胜飞饮品店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重庆市渝北区龙溪街道金龙路263号负1-5财信·城市国际8幢吊1-商铺5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JY25001121150615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2023-12-15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渝北区鲨可娜饮品店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李培培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重庆市渝北区龙塔街道黄泥磅紫荆路4号门面商业门面17#-1-2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JY25001121164655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2023-12-15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渝北区仟柏</w:t>
            </w: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鑫卤菜店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韦永鑫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</w:t>
            </w: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预包装食品销售（含冷藏</w:t>
            </w: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冷冻食品）;散装食品销售（含冷藏冷冻食品,含直接入口食品）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重庆市渝北区龙塔街道</w:t>
            </w: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五红路70号长安华都2幢门市2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JY15001121194710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2023-12-15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重庆厚德载物食品有限公司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重庆市渝北区龙塔街道紫园路200号6楼-15号铺位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JY15001121021308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2023-12-18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渝北区鼎佩火锅馆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重庆市渝北区两路街道汉渝路132号1幢1-2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JY25001121114986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2023-12-18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渝北区赵晨名面馆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赵景碧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重庆市渝北区回兴街道海福路64号水天一色浣溪苑幢负1-19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JY25001121154321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2023-12-18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渝北区川味坊餐饮店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郎立超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重庆市渝北区龙溪街道红锦大道57号附1号嘉州协信中心裙楼1-67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JY25001121183656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2023-12-18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渝北区李香螺餐饮店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李相斌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重庆市渝北区龙塔街道红黄路121号附263号紫荆商业广场二期6幢1-商铺2-6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JY25001121194667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2023-12-18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重庆鑫斛药房连锁有限公司鑫斛药庄松石北路店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罗玉琴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食品销售经营者（药店）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预包装食品销售（不含冷藏冷冻食品）;散装食品销售（不含冷藏冷冻食品）;特殊食品销售（保健食品销售,特殊医学用途配方食品销售,婴幼儿配方乳粉销售,其他婴幼儿配方食品销售）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重庆市渝北区龙山街道松石北路58号金岛花园·怡庆苑1-1幢y-52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JY15001120115299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2023-12-18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渝北区阿利与艾德餐厅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李圣万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生食类食品制售;糕点类食品制售（不含裱花糕点）;自制饮品制售（含鲜榨饮品,含自配酒）;热食类食品制售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重庆市渝北区重庆市渝北区龙溪街道红锦大道89号七层07011号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JY25001120126482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2023-12-18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渝北区顺山</w:t>
            </w: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茶餐厅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刘四喜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</w:t>
            </w: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预包装食品销售（含冷藏</w:t>
            </w: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冷冻食品）;冷食类食品制售（含肉类冷食）;自制饮品制售（含鲜榨饮品）;热食类食品制售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重庆市渝北区重庆市渝</w:t>
            </w: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北区龙溪街道红锦大道89号3层03048号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JY25001120183388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2023-12-18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重庆市渝北区青苗幼儿园有限公司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中型幼儿园食堂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重庆市渝北区仙桃街道渝北区城兴路21号附2-45至2-73号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JY35001120309119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2023-12-18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渝北区龙溪街道洪宇饭庄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洪治琼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重庆市渝北区渝北区龙溪街道花卉东路9号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JY25001120183396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2023-12-18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渝北区冬冬副食店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刘冬梅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重庆市渝北区重庆市渝北区双龙湖街道双龙西路145-10号B幢1-8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JY15001120192084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2023-12-18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晋华贻（重庆）商贸有限公司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孙华方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重庆市渝北区重庆市渝北区龙溪街道新溉大道18号国宾城12幢18-2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JY15001120290852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2023-12-18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渝北区鸭川熊本餐饮店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阳杉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预包装食品销售（不含冷藏冷冻食品）;生食类食品制售（特指生食海产品）;自制饮品制售（含鲜榨饮品）;特殊食品销售（保健食品销售）;热食类食品制售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重庆市渝北区重庆市渝北区龙溪街道紫荆路4号佳华世纪新城D区1幢-1-21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JY25001120252040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2023-12-18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重庆漕帮科技有限公司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重庆市渝北区重庆市渝北区宝圣湖街道果塘路179号1-28汇祥幸福里3幢1-商业107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JY25001120280459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2023-12-18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重庆市嘉锐源酒水商贸有限公司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谭春艳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重庆市渝北区回兴街道金开大道2009号鑫城名都3幢1-62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JY15001121004837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2023-12-19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重庆裕佳元贸易有限公</w:t>
            </w: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何奇霖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</w:t>
            </w: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散装食品销售（含冷藏冷冻食品,含直接入口食</w:t>
            </w: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重庆市渝北区仙桃街道福畅路28号融创.渝北</w:t>
            </w: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中央公园二期5幢11-13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JY15001121136865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2023-12-19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渝北区抓把餐饮店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李林杰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重庆市渝北区双龙湖街道睦邻路7号附13号华港.翡翠城二期高层5幢负1-商13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JY25001121045260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2023-12-19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渝北区张珺餐饮馆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重庆市渝北区宝圣湖街道兴科一路B幢1-17号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JY25001121125729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2023-12-19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渝北区山峡风情餐饮店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王顺海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冷食类食品制售（含肉类冷食）;糕点类食品制售（不含裱花糕点）;自制饮品制售（含鲜榨饮品）;散装食品销售（含冷藏冷冻食品,含直接入口食品）;热食类食品制售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重庆市渝北区龙溪街道加州城市花园9幢2-1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JY25001121135265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2023-12-19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渝北区存一杯小黄鱼烧烤店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赵天好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重庆市渝北区回兴街道兴科一路4号富丽苑B幢1-29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JY25001121142109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2023-12-19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渝北区君乐往餐饮店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谢朝友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重庆市渝北区双凤桥街道高堡湖路4号5幢（厂房）第一层8号门面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JY25001121170669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2023-12-19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渝北区思辣酒稳火锅店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胡文淑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冷食类食品制售（含肉类冷食）;糕点类食品制售（不含裱花糕点）;自制饮品制售（含鲜榨饮品）;特殊食品销售（保健食品销售）;热食类食品制售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重庆市渝北区龙山街道松石支路112号附23号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JY25001121175945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2023-12-19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渝北区卤味友约餐饮店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重庆市渝北区龙山街道银桦路127号圣地阳光6幢1/2-商业6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JY25001121181270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2023-12-19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渝北区川佳</w:t>
            </w: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卤菜店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蒋大蓉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</w:t>
            </w: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冷食类食品制售（含肉类</w:t>
            </w: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冷食）;散装食品销售（含冷藏冷冻食品,含直接入口食品）;热食类食品制售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重庆市渝北区回兴街道</w:t>
            </w: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宝圣大道942号附2号巴山夜雨4幢1-7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JY25001121180558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2023-12-19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渝北区存一杯小黄鱼烧烤店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赵天好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重庆市渝北区仙桃街道中央公园东路368号附3号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JY25001121187805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2023-12-19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渝北区正广餐饮店（个体工商户）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重庆市渝北区仙桃街道同盛路88号附4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JY25001121200526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2023-12-19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渝北区包工头餐饮店（个体工商户）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敬庆文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重庆市渝北区回兴街道宝圣南路果园新村8幢1-11号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JY25001121199876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2023-12-19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渝北区卯师兄生鲜食品店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重庆市渝北区回兴街道果塘路139号12幢1-7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JY25001121201810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2023-12-19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渝北区杨小龙餐饮店（个体工商户）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杨志友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重庆市渝北区回兴街道兴科三路4幢1-5号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JY25001121202697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2023-12-19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渝北区北窗鲜花店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王思怡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重庆市渝北区回兴街道重庆市渝北区农业园区果园新村茂兴大楼B幢1单元1-1-1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JY15001120244768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2023-12-19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渝北区麦康药房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高能容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食品销售经营者（药店）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重庆市渝北区仙桃街道兰桂大道6号附36号香芷汀兰20幢负1-商业36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JY15001120186218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2023-12-19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渝北区道银餐饮店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崔道银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冷食类食品制售（含肉类冷食）;生食类食品制售;自制饮品制售（不含自配酒,不含自酿酒制售,含鲜榨饮品）;热食类食品</w:t>
            </w: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重庆市渝北区龙溪街道加州城市花园9幢2-1（自编号第二层平街层）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JY25001120259461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2023-12-19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麦克红康药房渝北区梓豪药店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郑红中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食品销售经营者（药店）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重庆市渝北区仙桃街道兰桂大道2号附5号润丰.水尚观湖台1-4幢1-5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JY15001120295170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2023-12-19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重庆壹头牛食品销售有限公司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重庆市渝北区回兴街道宝圣大道215号西政学术交流中心3幢2-商务（自编号113）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JY15001120319439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2023-12-19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渝北区川椒香干锅餐饮店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邓林川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重庆市渝北区重庆市渝北区回兴街道兴科二路94号水天一色2幢1-8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JY25001120245712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2023-12-19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渝北区汪小瑜酸菜鱼店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汪小瑜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重庆市渝北区重庆市渝北区回兴街道宝圣大道571号附26号家合苑1幢2-3-1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JY25001120267662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2023-12-19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渝北区有加餐饮店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印德强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重庆市渝北区重庆市渝北区回兴街道宝圣南路果园新村8幢1-1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JY25001120215776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2023-12-19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渝北区炒留香餐饮店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余明波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自制饮品制售（含鲜榨饮品,含生鲜乳饮品）;热食类食品制售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重庆市渝北区重庆市渝北区兴科大道322号兰亭新都汇负1层2号商铺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JY25001120277617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2023-12-19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渝北区屈林冷饮店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屈林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重庆市渝北区重庆市渝北区回兴街道兴科大道499号富都广场1幢、4幢裙楼2-商铺17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JY25001120281790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2023-12-19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渝北区红姐煎饼餐饮店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李玉红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自制饮品制售（含鲜榨饮品）;散装食品销售（含冷藏冷冻食品,含直接入口食品）;热食类食品制售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重庆市渝北区重庆市渝北区回兴街道果园新村11号11幢3-1-1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JY25001120239922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2023-12-19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渝北区鑫辉椒麻鸡店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袁晓玲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食品销售经营者（食杂店经营</w:t>
            </w: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冷食类食品制售（含肉类冷食）;散装食品销售（含</w:t>
            </w: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冷藏冷冻食品,含直接入口食品）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重庆市渝北区重庆市渝北区回兴街道原果园村</w:t>
            </w: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1社茂兴商住楼A幢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JY15001120185633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2023-12-19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重庆市万家燕大药房连锁有限公司渝北区巴山夜雨店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燕宏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食品销售经营者（药店经营者）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预包装食品销售（不含冷藏冷冻食品）;散装食品销售（不含冷藏冷冻食品）;特殊食品销售（保健食品销售,婴幼儿配方乳粉销售,其他婴幼儿配方食品销售）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重庆市渝北区重庆市渝北区回兴街道宝圣大道904号附1号巴山夜雨13幢1-2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JY15001120233278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2023-12-19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渝北区亮哥火锅店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重庆市渝北区重庆市渝北区回兴街道果园新村24号3幢1-6-1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JY25001120208239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2023-12-19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渝北区渔翁烤鱼店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重庆市渝北区重庆市渝北区回兴街道宝圣大道848号附21号2幢负1-21号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JY25001120240014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2023-12-19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重庆渝辣味餐饮管理有限公司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重庆市渝北区双凤桥街道长凯路315号1幢13-1（自编号01-06）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JY15001121026377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2023-12-20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渝北区誉福熙食品经营部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阎博文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糕点类食品制售（含裱花糕点）;自制饮品制售（含鲜榨饮品,含自配酒,含自酿酒制售）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重庆市渝北区双凤桥街道空港大道324号远洋航港商1幢1-7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JY25001121057206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2023-12-20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渝北区王芯彬餐饮店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王芯彬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重庆市渝北区仙桃街道同盛路88号附35-2-2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JY25001121122212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2023-12-20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渝北区胡天一餐饮店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张胡航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重庆市渝北区双龙湖街道龙平支街1号附12、13号1幢1-1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JY25001121128282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2023-12-20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渝北区泰米餐饮店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吴军贤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重庆市渝北区龙塔街道昆仑大道100号附58号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JY25001121150256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2023-12-20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渝北区晴雨蛋糕店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</w:t>
            </w: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品）;糕点类食品制售（不含裱花糕点）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重庆市渝北区双龙湖街道龙顺街26号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JY25001121164850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2023-12-20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渝北区邓洪建餐饮店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邓洪建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散装食品销售（含直接入口食品）;冷食类食品制售（含肉类冷食）;自制饮品制售（含鲜榨饮品）;热食类食品制售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重庆市渝北区龙塔街道红黄路121号附430号紫荆商业广场二期7幢地下车库负1-商铺6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JY25001121168666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2023-12-20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渝北区千品香卤菜店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重庆市渝北区双龙湖街道龙升街28号1幢1-3.4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JY25001121179678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2023-12-20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渝北区氿点半半烧鸟烤肉店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蒋玲玲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重庆市渝北区龙塔街道红黄路121号附297号紫荆商业广场二期6幢1-商铺5-8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JY25001121187016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2023-12-20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渝北区匆客慢享餐饮店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陶国燕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重庆市渝北区仙桃街道城兴路10号附8号香芷汀兰s1-2幢1-商铺14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JY25001121188271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2023-12-20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渝北区杨碧英副食店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杨碧英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重庆市渝北区重庆市渝北区古路镇草坪社区村委会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JY15001120178881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2023-12-20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渝北区喵好吃食品经营店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重庆市渝北区重庆市渝北区双龙湖街道兰桂大道2号附19号润丰.水尚观湖台1-4幢1-19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JY15001120297782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2023-12-20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渝北区唐翌宸副食经营部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重庆市渝北区重庆市渝北区仙桃街道F79-2地块S1(d)幢商业1-商业66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JY15001120298531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2023-12-20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渝北区博衍饮品经营部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邓旖旎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自制饮品制售（含鲜榨饮品,含自配酒）;散装食品销售（含冷藏冷冻食品,含直接入口食品）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重庆市渝北区宝圣湖街道兴科大道322号兰亭新都汇B1层B1-1-2号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JY25001121015442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2023-12-21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渝北区潇潇</w:t>
            </w: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小吃餐厅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杨利英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</w:t>
            </w: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冷食类食品制售（含肉类</w:t>
            </w: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冷食）;自制饮品制售（含鲜榨饮品）;热食类食品制售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重庆市渝北区回兴街道</w:t>
            </w: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金开大道2017号鑫城名都1幢1-4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JY25001121002772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2023-12-21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渝北区秋岑肥肠鱼餐馆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重庆市渝北区龙山街道新南路434号天邻风景4、5幢门面7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JY25001121029937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2023-12-21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渝北区噗啦呲咖啡店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王进明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自制饮品制售（不含鲜榨饮品,不含自配酒,不含自酿酒制售）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重庆市渝北区龙溪街道新牌坊一路61号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JY25001121066688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2023-12-21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渝北区蜀食一家食品经营部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散装食品销售（含直接入口食品）;冷食类食品制售（含肉类冷食）;自制饮品制售（含鲜榨饮品）;热食类食品制售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重庆市渝北区两路街道汉渝路189号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JY25001121115190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2023-12-21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渝北区小万餐饮店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重庆市渝北区龙山街道新南路429号B1层22B号商铺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JY25001121124769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2023-12-21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渝北区叁小餐厅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冯代林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重庆市渝北区龙溪街道丽园路8号负1-30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JY25001121127169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2023-12-21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渝北区飞闯羊肉粉店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伍敏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重庆市渝北区龙山街道龙山路355号当代城1幢1-商铺12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JY25001121167649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2023-12-21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渝北区雪砾餐饮店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田雪娇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重庆市渝北区龙溪街道牌坊一路209号龙华苑1幢1-12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JY25001121155349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2023-12-21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渝北区兴胜餐饮店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余星星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重庆市渝北区仙桃街道嘉业路16号附5号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JY25001121171799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2023-12-21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渝北区蒸煎坊餐饮店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徐朝二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重庆市渝北区双龙湖街道飞湖路10号1幢1-9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JY25001121176704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2023-12-21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渝北区江湖人家餐饮餐馆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</w:t>
            </w: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重庆市渝北区龙溪街道金龙路188号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JY25001121179049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2023-12-21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渝北区九九热卤餐饮服务店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重庆市渝北区龙溪街道红叶路97号附60号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JY25001121183187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2023-12-21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渝北区鼎道厨餐饮店（个体工商户）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冉东升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重庆市渝北区回兴街道宝圣西路万福佳园B幢1-9号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JY25001121198687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2023-12-21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渝北区要人喜欢了吧餐饮饭店（个体工商户）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蒋欣妤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重庆市渝北区龙溪街道红锦支路22号附9号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JY25001121200288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2023-12-21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渝北区红爵烟酒商行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陈树彬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重庆市渝北区重庆市渝北区回兴街道原果园村1社茂兴商住楼A幢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JY15001120251554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2023-12-21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渝北区范四刚餐厅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廖传利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预包装食品销售（含冷藏冷冻食品）;冷食类食品制售（含肉类冷食）;热食类食品制售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重庆市渝北区重庆市渝北区龙溪街道新南路2号A幢1-1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JY25001120157710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2023-12-21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渝北区李隽聪餐饮服务店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李隽聪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重庆市渝北区重庆市渝北区回兴街道宝圣南路果园新村8幢1-8号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JY25001120248081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2023-12-21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渝北区捉了条酸菜鱼馆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胡礼洪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重庆市渝北区重庆市渝北区回兴街道宝圣南路果园新村11幢4-1-1号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JY25001120260689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2023-12-21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渝北区文来餐馆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汪文模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重庆市渝北区渝北区回兴街道宝圣大道950号番茄花园1幢1-3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JY25001120274645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2023-12-21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渝北区邓强小吃店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重庆市渝北区重庆市渝北区回兴街道宝圣南路15幢1-11号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JY25001120248196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2023-12-21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渝北区孟毓熙小面馆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孟贤国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</w:t>
            </w: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重庆市渝北区重庆市渝北区回兴街道翠苹路27</w:t>
            </w: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号海德盛世A区2幢-1-非4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JY25001120290556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2023-12-21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渝北区圈圈的烘焙店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左思尧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预包装食品销售（含冷藏冷冻食品）;糕点类食品制售（不含裱花糕点）;自制饮品制售（含生鲜乳饮品）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重庆市渝北区重庆市渝北区宝圣湖街道兴科大道322号兰亭新都汇一层3-1-3号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JY25001120318042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2023-12-21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渝北区焱梦餐饮店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杨兴焱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重庆市渝北区重庆市渝北区回兴街道果园新村14号附25号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JY25001120253067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2023-12-21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渝北区蜀里香餐饮店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曾光蓉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重庆市渝北区重庆市渝北区宝圣湖街道兴科大道503号附12号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JY25001120319133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2023-12-21</w:t>
            </w:r>
          </w:p>
        </w:tc>
      </w:tr>
      <w:tr w:rsidR="00CD5724" w:rsidRPr="00CD5724" w:rsidTr="00CD5724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渝北区久雪餐饮店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重庆市渝北区重庆市渝北区回兴街道宝圣南路果园新村A幢1-23号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JY25001120307778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24" w:rsidRPr="00CD5724" w:rsidRDefault="00CD5724" w:rsidP="00CD57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D572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2023-12-21</w:t>
            </w:r>
          </w:p>
        </w:tc>
      </w:tr>
    </w:tbl>
    <w:p w:rsidR="00BD6E8E" w:rsidRDefault="00BD6E8E">
      <w:pPr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</w:p>
    <w:p w:rsidR="00BD6E8E" w:rsidRDefault="000349AB">
      <w:pPr>
        <w:ind w:firstLineChars="200" w:firstLine="600"/>
        <w:jc w:val="left"/>
        <w:rPr>
          <w:rFonts w:ascii="DejaVu Sans" w:eastAsia="宋体" w:hAnsi="DejaVu Sans" w:cs="DejaVu Sans" w:hint="eastAsia"/>
          <w:color w:val="333333"/>
          <w:sz w:val="30"/>
          <w:szCs w:val="30"/>
          <w:shd w:val="clear" w:color="auto" w:fill="FFFFFF"/>
        </w:rPr>
      </w:pPr>
      <w:r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二零二三年十</w:t>
      </w:r>
      <w:r w:rsidR="00DB7FCE"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二</w:t>
      </w:r>
      <w:r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月</w:t>
      </w:r>
      <w:r w:rsidR="00CD5724"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二十二</w:t>
      </w:r>
      <w:r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日</w:t>
      </w:r>
    </w:p>
    <w:sectPr w:rsidR="00BD6E8E" w:rsidSect="00BD6E8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DejaVu Sans">
    <w:altName w:val="Courier New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528F1"/>
    <w:rsid w:val="00056BD4"/>
    <w:rsid w:val="000734F7"/>
    <w:rsid w:val="000949F1"/>
    <w:rsid w:val="001D06A4"/>
    <w:rsid w:val="001D6E97"/>
    <w:rsid w:val="001E3A4F"/>
    <w:rsid w:val="0021341D"/>
    <w:rsid w:val="002246AC"/>
    <w:rsid w:val="002C69AB"/>
    <w:rsid w:val="003424A2"/>
    <w:rsid w:val="00346046"/>
    <w:rsid w:val="003510F6"/>
    <w:rsid w:val="003770D6"/>
    <w:rsid w:val="003A37D5"/>
    <w:rsid w:val="00420C79"/>
    <w:rsid w:val="00430B7A"/>
    <w:rsid w:val="00470D10"/>
    <w:rsid w:val="004C0CD7"/>
    <w:rsid w:val="004E5419"/>
    <w:rsid w:val="00543BE9"/>
    <w:rsid w:val="006A78CB"/>
    <w:rsid w:val="006B1614"/>
    <w:rsid w:val="006D0C8B"/>
    <w:rsid w:val="006D30B7"/>
    <w:rsid w:val="008A674A"/>
    <w:rsid w:val="008B5D4E"/>
    <w:rsid w:val="008C2D60"/>
    <w:rsid w:val="008D30EF"/>
    <w:rsid w:val="00900E9C"/>
    <w:rsid w:val="0098016B"/>
    <w:rsid w:val="009F33E6"/>
    <w:rsid w:val="00A27799"/>
    <w:rsid w:val="00A93941"/>
    <w:rsid w:val="00AB2352"/>
    <w:rsid w:val="00AD392F"/>
    <w:rsid w:val="00BD6E8E"/>
    <w:rsid w:val="00BE72E2"/>
    <w:rsid w:val="00BF0361"/>
    <w:rsid w:val="00C0112D"/>
    <w:rsid w:val="00C4165A"/>
    <w:rsid w:val="00C728F6"/>
    <w:rsid w:val="00CD5724"/>
    <w:rsid w:val="00CE0DA3"/>
    <w:rsid w:val="00D24EEE"/>
    <w:rsid w:val="00D33E9B"/>
    <w:rsid w:val="00D37367"/>
    <w:rsid w:val="00D755AD"/>
    <w:rsid w:val="00D82B78"/>
    <w:rsid w:val="00DB5BC5"/>
    <w:rsid w:val="00DB7FCE"/>
    <w:rsid w:val="00E768F8"/>
    <w:rsid w:val="00E80B05"/>
    <w:rsid w:val="00EB06C0"/>
    <w:rsid w:val="00F101B3"/>
    <w:rsid w:val="00F30089"/>
    <w:rsid w:val="00F8554C"/>
    <w:rsid w:val="00F93933"/>
    <w:rsid w:val="00FC313C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D807BC"/>
    <w:rsid w:val="1888117F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E92364A"/>
    <w:rsid w:val="2F110AE4"/>
    <w:rsid w:val="302D5CFA"/>
    <w:rsid w:val="30616F19"/>
    <w:rsid w:val="31020428"/>
    <w:rsid w:val="317E39CE"/>
    <w:rsid w:val="32656E57"/>
    <w:rsid w:val="35A5200E"/>
    <w:rsid w:val="38154E90"/>
    <w:rsid w:val="386A151C"/>
    <w:rsid w:val="38B1665C"/>
    <w:rsid w:val="3A441A3B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ED10C1"/>
    <w:rsid w:val="5928583D"/>
    <w:rsid w:val="59C470F3"/>
    <w:rsid w:val="59EC420C"/>
    <w:rsid w:val="5B1A41E7"/>
    <w:rsid w:val="5B697846"/>
    <w:rsid w:val="5B842D50"/>
    <w:rsid w:val="5BF16BA0"/>
    <w:rsid w:val="5C7A40DC"/>
    <w:rsid w:val="5D8E642C"/>
    <w:rsid w:val="5DD635DB"/>
    <w:rsid w:val="5EE41B97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E23BD4"/>
    <w:rsid w:val="71761094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8807E38"/>
    <w:rsid w:val="7AB35507"/>
    <w:rsid w:val="7B03119F"/>
    <w:rsid w:val="7BDA2EE5"/>
    <w:rsid w:val="7C3277A1"/>
    <w:rsid w:val="7F98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E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0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C0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BD6E8E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BD6E8E"/>
    <w:rPr>
      <w:color w:val="0000FF"/>
      <w:u w:val="single"/>
    </w:rPr>
  </w:style>
  <w:style w:type="paragraph" w:customStyle="1" w:styleId="xl67">
    <w:name w:val="xl67"/>
    <w:basedOn w:val="a"/>
    <w:qFormat/>
    <w:rsid w:val="00BD6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BD6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70">
    <w:name w:val="xl70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qFormat/>
    <w:rsid w:val="00BD6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rsid w:val="00C0112D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"/>
    <w:qFormat/>
    <w:rsid w:val="00C0112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rsid w:val="00C0112D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C0112D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1710</Words>
  <Characters>9753</Characters>
  <Application>Microsoft Office Word</Application>
  <DocSecurity>0</DocSecurity>
  <Lines>81</Lines>
  <Paragraphs>22</Paragraphs>
  <ScaleCrop>false</ScaleCrop>
  <Company/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2023-12-22T01:22:00Z</dcterms:created>
  <dcterms:modified xsi:type="dcterms:W3CDTF">2023-12-22T01:22:00Z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F781199ED20043C8B49404FB6EAAAE28_13</vt:lpwstr>
  </property>
</Properties>
</file>