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重庆市渝北区市场监督管理局食品经营许可信息公示（注销）</w:t>
      </w:r>
    </w:p>
    <w:p>
      <w:pPr>
        <w:ind w:firstLine="640" w:firstLineChars="200"/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根据《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食品经营许可证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管理办法》规定，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本局对2023年10月第1周重庆集万湖餐饮管理有限公司等111家注销企业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相关信息予以公示，请社会各界予以监督。监督电话：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，邮编：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 xml:space="preserve">401120 </w:t>
      </w:r>
    </w:p>
    <w:p>
      <w:pPr>
        <w:ind w:firstLine="640" w:firstLineChars="200"/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特此公告                                                            二零二三年十月十三日</w:t>
      </w:r>
    </w:p>
    <w:tbl>
      <w:tblPr>
        <w:tblStyle w:val="2"/>
        <w:tblW w:w="16295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986"/>
        <w:gridCol w:w="992"/>
        <w:gridCol w:w="1843"/>
        <w:gridCol w:w="2268"/>
        <w:gridCol w:w="2551"/>
        <w:gridCol w:w="2552"/>
        <w:gridCol w:w="1976"/>
        <w:gridCol w:w="1560"/>
      </w:tblGrid>
      <w:tr>
        <w:trPr>
          <w:trHeight w:val="15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经营者名称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法定代表人（负责人）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经营项目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发证机关</w:t>
            </w:r>
          </w:p>
        </w:tc>
        <w:tc>
          <w:tcPr>
            <w:tcW w:w="1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注销日期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重庆集万湖餐饮管理有限公司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包军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冷食类食品制售（含肉类冷食）;生食类食品制售;散装食品销售（含冷藏冷冻食品,含直接入口食品）;热食类食品制售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重庆市渝北区宝圣湖街道金石大道456号三亚湾水产品交易市场11幢1-11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JY25001121086689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2023-09-28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重庆蛙老头渔妹妹餐饮文化有限责任公司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谢强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重庆市渝北区龙塔街道渝鲁大道660号鲁能星城九街区10幢1-7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JY25001121159788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2023-09-28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渝北区本味鱼餐厅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李远平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重庆市渝北区龙山街道余松二支路5号龙湖紫都城2-6幢1/2-16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JY25001121027403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2023-09-28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渝北区江湖兔餐饮店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重庆市渝北区统景镇景熙路57号1幢1-1-57、59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JY25001121128686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2023-09-28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渝北区奶油芋泥蛋糕工作室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张雪梅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糕点类食品制售（含裱花糕点）;自制饮品制售（不含自酿酒制售）;散装食品销售（含冷藏冷冻食品）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重庆市渝北区回兴街道兰馨大道57号中航MYTOWNB1栋1-21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JY25001121143675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2023-09-28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渝北区富惠餐饮店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樊琳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重庆市渝北区仙桃街道福畅路7号附9号润丰.水尚20幢至23幢商业1-商业9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JY25001121143909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2023-09-28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渝北区轻卡食驿餐饮店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吴丽娟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冷食类食品制售（含肉类冷食）;生食类食品制售;糕点类食品制售（不含裱花糕点）;自制饮品制售（含鲜榨饮品）;散装食品销售（含冷藏冷冻食品,含直接入口食品）;热食类食品制售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重庆市渝北区回兴街道宝圣南路果园新村8幢1-12号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JY25001121150002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2023-09-28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渝北区名轩餐饮店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谢红梅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重庆市渝北区龙山街道新南路388号天邻风景3幢1-商用房7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JY25001121156760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2023-09-28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渝北区天园餐饮食府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唐建元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重庆市渝北区回兴街道宝圣大道848号附2号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JY25001121156639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2023-09-28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渝北区回忆老冰粉餐饮店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李凤菲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重庆市渝北区回兴街道兴科三路E3幢1-6.7号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JY25001121160426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2023-09-28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渝北区麻辣诱惑食品经营店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童银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预包装食品销售（含冷藏冷冻食品）;散装食品销售（不含冷藏冷冻食品）;特殊食品销售（保健食品销售）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重庆市渝北区仙桃街道舟济路9号附31号1-1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JY15001121172128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2023-09-28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渝北区斐斐面食馆餐馆餐厅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杨辉伦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重庆市渝北区双龙湖街道飞湖路34号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JY25001121176593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2023-09-28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渝北区卤味思卤菜店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杨吉静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冷食类食品制售（含肉类冷食）;散装食品销售（含冷藏冷冻食品）;热食类食品制售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重庆市渝北区回兴街道金港巷7号海德山庄E31幢-13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JY25001121180461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2023-09-28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渝北区聚椒餐饮店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严毅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重庆市渝北区双龙湖街道龙裕街44号1幢1-4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JY25001121180429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2023-09-28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渝北区百可买食品经营部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蒲青松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重庆市渝北区仙桃街道数据谷中路18号1层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JY15001120151810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2023-09-28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重庆市渝北区好时客商贸行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蒲青松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重庆市渝北区仙桃街道数据谷东路19号商务办公楼一期四标段B5栋1层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JY15001120162264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2023-09-28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渝北区回兴酒水销售中心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张继凤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食品销售经营者（食杂店经营者）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渝北区回兴街道宝圣东路一巷78号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JY15001120170352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2023-09-28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渝北区媛媛饮品店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崔媛媛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预包装食品销售（含冷藏冷冻食品）;自制饮品制售（含鲜榨饮品）;热食类食品制售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重庆市渝北区回兴街道宝圣大道209号西政国际学术交流中心1幢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JY25001120140202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2023-09-28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渝北区山哥翁德云烤鸭店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翁德云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重庆市渝北区双龙湖街道龙瑞街71号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JY25001121063626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2023-10-07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渝北区廖萍烧烤店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叶君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重庆市渝北区龙塔街道尚品路778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号附76号鲁能星城六街区15幢吊1-商6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JY25001121182061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渝北区意条小黄鱼烧烤餐饮店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罗意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冷食类食品制售（含肉类冷食）;自制饮品制售（含鲜榨饮品,含自酿酒制售）;热食类食品制售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重庆市渝北区双龙湖街道渝湖路24号、26号、28号一幢1-28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JY25001121181876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渝北区小倪包子店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管群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糕点类食品制售（不含裱花糕点）;热食类食品制售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重庆市渝北区木耳镇石狮路8号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JY25001120311977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重庆市万家燕大药房连锁有限公司渝北区龙华大道店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燕宏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食品销售经营者（药店）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预包装食品销售（不含冷藏冷冻食品）;特殊食品销售（保健食品销售,特殊医学用途配方食品销售,婴幼儿配方乳粉销售,其他婴幼儿配方食品销售）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重庆市渝北区龙溪街道龙华大道1847号5、6幢1-11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JY15001120197631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重庆中泉友渝商贸有限公司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吴应泉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重庆市渝北区两路街道渝都大道396号双凤桥交通换乘枢纽平街一层商铺自编号K区5号商铺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JY15001121059649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渝北区众星揽月茶楼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王天成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自制饮品制售（含鲜榨饮品）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重庆市渝北区龙塔街道文慧路88号附6号2-16、2-17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JY25001121086777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渝北区整二两副食店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朱文生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预包装食品销售（含冷藏冷冻食品）;散装食品销售（不含冷藏冷冻食品）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重庆市渝北区两路街道汉渝路76号附1号2幢-1-7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JY15001121101375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渝北区勒思创意网红蛋糕店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糕点类食品制售（含裱花糕点）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重庆市渝北区仙桃街道和孝路143号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JY25001121100753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渝北区七牛爷餐饮店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彭涛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重庆市渝北区龙溪街道红金路37号附3号1-7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JY25001121146389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渝北区碗红面餐馆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程国芳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重庆市渝北区回兴街道兴科三路金港巷7号海德山庄E幢1-22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JY25001121154268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渝北区君又来餐饮店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何中清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重庆市渝北区龙溪街道金龙路268号13幢1-4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JY25001121165383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渝北区苕肴餐饮店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向靖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重庆市渝北区龙溪街道红金路37号附2号2-12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JY25001121170239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渝北区大肠头餐饮店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余冬洁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冷食类食品制售（含肉类冷食）;特殊食品销售（保健食品销售）;热食类食品制售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重庆市渝北区龙溪街道武陵路224号1幢A1（自编号：2号）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JY25001121175398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渝北区袁师傅餐饮服务店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肖素琴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重庆市渝北区龙溪街道红锦支路22号附15号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JY25001121187274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渝北区馨博餐馆店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张德丰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重庆市渝北区回兴街道兴科五路4号B幢1-37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JY25001121189410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渝北区中科餐饮服务餐馆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秦科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散装食品销售（不含冷藏冷冻食品）;热食类食品制售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重庆市渝北区龙溪街道观音桥-人和组团D分区D18-2/01号地块龙湖佰乐街S3号楼1-9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JY25001121190924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渝北区华玲圆小吃店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重庆市渝北区双龙湖街道白果路15号附33号华辰财富广场5幢1-商39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JY25001120106509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重庆沁园餐饮管理有限公司新牌坊店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田丹枫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糕点类食品制售（含裱花糕点）;自制饮品制售（含鲜榨饮品）;散装食品销售（含冷藏冷冻食品）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重庆市渝北区龙溪街道新牌坊一路139号AB幢1-6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JY25001120087110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重庆渝博源食品有限公司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薛先波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重庆市渝北区两路工业园区G54/01-02号地块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JY15001120213612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渝北区窦苏渝副食店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窦苏渝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食品销售经营者（食杂店经营者）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重庆市渝北区龙塔街道渝鲁大道666号鲁能星城七街区14幢-1-39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JY15001120108319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渝北区红红副食店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刘玉洁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食品销售经营者（食杂店经营者）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重庆市渝北区重庆市渝北区回兴街道宝桐一路6号附3号海德盛世B区3幢商业3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JY15001120175277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渝北区斜对面餐馆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廖鑫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重庆市渝北区双凤桥街道双凤路334号2幢1-6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JY25001120185003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渝北区余福隆祥餐馆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胡伦富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重庆市渝北区龙溪街道加新路1-57号A幢-1-2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JY25001120148131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渝北区站来餐饮店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陈庆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预包装食品销售（含冷藏冷冻食品）;自制饮品制售（含鲜榨饮品）;热食类食品制售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重庆市渝北区木耳镇公租房空港乐园集中商业B1栋1层民意路20号附15号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JY25001121010158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渝北区金文餐馆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韩金文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重庆市渝北区双龙湖街道龙兴街56号1幢1-56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JY25001121071714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渝北区思犇老火锅店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朱光群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重庆市渝北区回兴街道宝圣西路472号林正远景2幢1-商铺1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JY25001121158111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渝北区大易餐饮服务餐馆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易娜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重庆市渝北区龙山街道余松路449号岳阳综合大厦1,2幢裙房1-门市8-1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JY25001121158226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渝北区君在博餐饮店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杜代彬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重庆市渝北区回兴街道兴科三路26号金福花园A幢1-8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JY25001121168512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渝北区苏禾餐饮服务店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阳欢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重庆市渝北区回兴街道宝圣南路果园新村B幢1-8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JY25001121177787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渝北区云松餐饮店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谭柯林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冷食类食品制售（含肉类冷食）;特殊食品销售（保健食品销售）;热食类食品制售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重庆市渝北区宝圣湖街道果园新村16号饮食一条街B幢1-1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JY25001121191777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渝北区黄键餐饮店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预包装食品销售（不含冷藏冷冻食品）;自制饮品制售（含鲜榨饮品）;热食类食品制售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重庆市渝北区龙塔街道景园大道6号附14号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JY25001121007856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渝北区小榄山茶咖餐厅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颜瑶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自制饮品制售（含鲜榨饮品,含自配酒）;热食类食品制售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重庆市渝北区仙桃街道秋成大道99号大悦城购物中心L1-L114（自主承诺）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JY25001121074688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渝北区三小呆食品经营店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刘雅兰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预包装食品销售（不含冷藏冷冻食品）;散装食品销售（不含冷藏冷冻食品）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重庆市渝北区仙桃街道同茂大道369号吾悦广场B馆-5F-460（自主承诺）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JY15001121080461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渝北区桃小餐饮店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李花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冷食类食品制售（含肉类冷食）;生食类食品制售;自制饮品制售（含鲜榨饮品,含自配酒）;热食类食品制售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重庆市渝北区仙桃街道桂馥东路20号吊1层附16号、附17号（泽科空港星泽汇）（自主承诺）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JY25001121087091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渝北区周洲海便利店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周江海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重庆市渝北区龙山街道福泉路151号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JY25001121108957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渝北区冯伟餐饮店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冯伟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重庆市渝北区龙山街道余松一支路2号龙湖紫都城2-1幢2-7（自编号4号）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JY25001121117074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渝北区一直火奶茶店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曾凡学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自制饮品制售（含鲜榨饮品）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重庆市渝北区回兴街道宝圣大道211号附16号西政国际学术交流中心地库及商业吊1-商业28（自主承诺）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JY25001121123932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渝北区你好佩奇奶茶店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李九洲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重庆市渝北区仙桃街道同盛路123号附10号（自主承诺）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JY25001121128112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渝北区廖联群餐饮店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廖联群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重庆市渝北区双龙湖街道龙吉街24号12幢1-2（自主承诺）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JY25001121130253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渝北区世纪鱼餐饮店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王青松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重庆市渝北区回兴街道兴科三路95号（逸静花园）雅苑幢1-3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JY25001121131383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渝北区颐鹅驿餐饮店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雷莉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重庆市渝北区双龙湖街道凯歌路22-17号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JY25001121148479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渝北区邱家山餐饮店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陈小丽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重庆市渝北区仙桃街道桂馥东路5号附13号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JY25001121145837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渝北区贝狗家烘焙店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谢珍妮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糕点类食品制售（含裱花糕点）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重庆市渝北区仙桃街道福畅路28号融创渝北中央公园二期5幢13-2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JY25001121154991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渝北区柏仁餐饮店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冷食类食品制售（含肉类冷食）;自制饮品制售（不含鲜榨饮品,不含自配酒,不含自酿酒制售）;特殊食品销售（保健食品销售）;热食类食品制售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重庆市渝北区龙山街道龙山路86号新城丽都1栋1-7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JY25001121167243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渝北区辰萱餐饮店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郭向阳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重庆市渝北区回兴街道宝圣大道842号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JY25001121178458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渝北区雷莉桥卤菜店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符桥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重庆市渝北区双龙湖街道五星路149号2幢1-1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JY25001120301682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渝北区春涛瑞包子店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叶国春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重庆市渝北区龙山街道银桦路173号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JY25001120203793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渝北区瓜瓜烧烤店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熊梅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重庆市渝北区龙塔街道渝鲁大道747号鲁能星城四街区12幢1-5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JY25001120225444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渝北区鸿祥食品经营部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李宏祥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食品销售经营者（食杂店经营者）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重庆市渝北区回兴街道锦华一路1号附14号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JY15001120175236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重庆后裔餐饮店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魏月松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重庆市渝北区双龙湖街道龙庆街27号1幢1-6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JY25001121065020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渝北区书书烤鸭餐馆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廖星芳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冷食类食品制售（含肉类冷食）;特殊食品销售（保健食品销售）;热食类食品制售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重庆市渝北区龙塔街道尚品路778号附107号鲁能星城六街区13幢1-商4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JY25001121055466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渝北区爱禧餐饮店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黄洁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重庆市渝北区双凤桥街道长空路265号浩博天地裙楼幢负2-8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JY25001121065628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渝北区优滋良果水果经营部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预包装食品销售（含冷藏冷冻食品）;散装食品销售（含直接入口食品）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重庆市渝北区仙桃街道中央公园北路20号附9号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JY15001121071364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渝北区香支味餐饮店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桂全海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重庆市渝北区双凤桥街道长翔路159号阳光名城4幢1-12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JY25001121122559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渝北区活卤餐饮店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杨金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冷食类食品制售（含肉类冷食）;生食类食品制售;散装食品销售（含冷藏冷冻食品,含直接入口食品）;热食类食品制售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重庆市渝北区回兴街道宝圣大道1016号云湖花园7幢1-4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JY25001121122639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渝北区松洋餐饮店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隆松洋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重庆市渝北区双凤桥街道桃源大道347号、345号龙港·红树林1幢2-商4、2-商5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JY25001121147033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渝北区笼中点掐掐餐饮店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吕勇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重庆市渝北区两路街道双凤路97号附1号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JY25001121154799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渝北区奉记包子店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王贵美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重庆市渝北区双凤桥街道桃源大道331号龙港·红树林13幢1-6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JY25001121154846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渝北区垚宇烧烤餐饮店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重庆市渝北区龙塔街道红黄路121号附241号紫荆商业广场二期6幢1-商铺1-1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JY25001121161732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渝北区端哥餐饮店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刘炳瑞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重庆市渝北区仙桃街道城兴路26号附24号融创.渝北中央公园3幢1-商业38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JY25001121166736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渝北区添天餐饮店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向伟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重庆市渝北区双凤桥街道园港路12号附5号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JY25001121170693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渝北区柒捌幺烧烤店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艾春琴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重庆市渝北区双凤桥街道空港大道781号2-17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JY25001121174990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渝北区辣凤仙小吃店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陈远平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重庆市渝北区双凤桥街道桃源大道68号附1号(022)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JY25001121176995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渝北区味湘滋木桶饭店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苏玖银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重庆市渝北区双凤桥街道港月路254号北港御庭D区商业吊2-商铺7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JY25001121178290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渝北区花芝烧仙草奶茶店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黄川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自制饮品制售（含鲜榨饮品）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重庆市渝北区双凤桥街道园港路10号附38号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JY25001121180197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渝北区冰熙熙小吃店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张荣强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自制饮品制售（含鲜榨饮品）;散装食品销售（含冷藏冷冻食品）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重庆市渝北区木耳镇港莲广场夜市（自编号16-1号）商铺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JY25001121188861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渝北区朱总餐饮店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莫小燕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重庆市渝北区回兴街道兴科五路33号万福花园D幢1-10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JY25001121192333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渝北区撸把串餐馆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黄胜海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重庆市渝北区双凤桥街道港月路208号北港御庭C区商业吊1-商铺5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JY25001120196760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渝北区蒋中文小吃店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蒋中文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糕点类食品制售（不含裱花糕点）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重庆市渝北区双龙湖街道飞湖路88号1幢1-24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JY25001120217581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渝北区焦娇美人纤体美容馆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胡小勤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食品销售经营者（食杂店经营者）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重庆市渝北区两路街道汉渝路159幢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JY15001120293117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重庆陇轩行商贸有限公司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钟欢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食品销售经营者（便利店经营者）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重庆市渝北区双凤桥街道长东路36号2幢-2至1夹-1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JY15001120133715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重庆畅韵装卸搬运有限公司（重庆集散中心员工食堂）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赖雪军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大型企事业单位食堂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重庆市渝北区王家街道宏腾路3号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JY35001121039905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重庆双喜酒业有限公司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李培茜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重庆市渝北区双龙湖街道翠湖路350号1幢1-3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JY15001121162392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渝北区美多味西式快餐餐厅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重庆市渝北区洛碛镇花园路65号2幢1-1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JY25001121011525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渝北区燊源老火锅餐饮店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文平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重庆市渝北区龙溪街道武陵路162号1幢1-2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JY25001121049923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渝北区川味居餐饮店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重庆市渝北区洛碛镇花园路25号1幢1-2门市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JY25001121108730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渝北区罗钉米粉馆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吴丽萍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重庆市渝北区龙塔街道红黄路121号附285号紫荆商业广场二期6幢1-商铺3-13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JY25001121129175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渝北区永财鑫瑞小吃店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孙宏宇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自制饮品制售（不含自配酒,不含自酿酒制售,含鲜榨饮品）;热食类食品制售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重庆市渝北区两路街道义学路2号金易都会1幢商1-1-136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JY25001121133552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渝北区杨镜奶茶店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自制饮品制售（不含自配酒,不含自酿酒制售,含鲜榨饮品）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重庆市渝北区龙山街道松石北路200号东和春天裙楼2幢21（自编号附1号）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JY25001121146063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渝北区渝胜记石锅鱼店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张伯胜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重庆市渝北区龙溪街道新牌坊一路100号附5号巴蜀.锦绣广苑3幢-1-3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JY25001121151273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渝北区老江湖干锅餐饮饭店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何雨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重庆市渝北区龙溪街道松桥路97号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JY25001121157334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渝北区源盛妙餐饮店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杨兵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重庆市渝北区龙溪街道红石路108号附7号世纪财富星座1幢负1-商业7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JY25001121159202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渝北区红运来手工馒头店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刘常红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自制饮品制售（不含鲜榨饮品,不含自配酒,不含自酿酒制售）;热食类食品制售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重庆市渝北区双龙湖街道龙昌街43号门市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JY25001121169415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渝北区程志琼羊肉粉店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程志琼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重庆市渝北区回兴街道金石大道428号天景佳苑地下车库负1-商业8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JY25001121171055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渝北区梁鹏跃烧烤餐饮店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梁鹏跃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重庆市渝北区龙塔街道渝鲁大道670号鲁能星城七街区6幢商铺12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JY25001121173817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渝北区特点餐饮馆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唐仁伟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冷食类食品制售（不含肉类冷食）;自制饮品制售（不含鲜榨饮品）;散装食品销售（含冷藏冷冻食品,含直接入口食品）;热食类食品制售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重庆市渝北区宝圣湖街道兴科大道322号B1F层B-1-12号商铺（自主承诺）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JY25001121171047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渝北区忆果时光饮品店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夏博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自制饮品制售（含鲜榨饮品）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重庆市渝北区龙溪街道花卉园西路8号1幢1-6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JY25001121184286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四川永捷锅炉安装有限公司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尹光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中型工地食堂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重庆市渝北区洛碛镇太洪场村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JY35001121023058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渝北区聚圆副食经营部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周碧华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预包装食品销售（含冷藏冷冻食品）;散装食品销售（不含冷藏冷冻食品）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重庆市渝北区双凤桥街道空港大道38号聚盛家居1幢1-17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JY15001120176028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渝北区一丹茶汤茶水馆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曹瑞红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预包装食品销售（不含冷藏冷冻食品）;自制饮品制售（含鲜榨饮品）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重庆市渝北区回兴街道兴科二路14号翠湖柳岸4幢1-8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JY25001120304214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渝北区鸭田湾餐厅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简开文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重庆市渝北区回兴街道羽裳二支巷2号1幢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JY25001120254570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重庆市渝北区鸿馨老年公寓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冯永英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小型养老机构食堂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重庆市渝北区统景镇新建村3社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JY35001120172360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2023-10-12</w:t>
            </w:r>
          </w:p>
        </w:tc>
      </w:tr>
    </w:tbl>
    <w:p>
      <w:pPr>
        <w:rPr>
          <w:rFonts w:hint="eastAsia" w:ascii="DejaVu Sans" w:hAnsi="DejaVu Sans" w:eastAsia="宋体" w:cs="DejaVu Sans"/>
          <w:color w:val="333333"/>
          <w:sz w:val="19"/>
          <w:szCs w:val="19"/>
          <w:shd w:val="clear" w:color="auto" w:fill="FFFFFF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3024DCA"/>
    <w:rsid w:val="00037EDC"/>
    <w:rsid w:val="000528F1"/>
    <w:rsid w:val="000734F7"/>
    <w:rsid w:val="000949F1"/>
    <w:rsid w:val="001D06A4"/>
    <w:rsid w:val="001D6E97"/>
    <w:rsid w:val="001E3A4F"/>
    <w:rsid w:val="0021341D"/>
    <w:rsid w:val="002246AC"/>
    <w:rsid w:val="002C69AB"/>
    <w:rsid w:val="003424A2"/>
    <w:rsid w:val="00346046"/>
    <w:rsid w:val="003770D6"/>
    <w:rsid w:val="003A37D5"/>
    <w:rsid w:val="00420C79"/>
    <w:rsid w:val="00430B7A"/>
    <w:rsid w:val="00470D10"/>
    <w:rsid w:val="004C0CD7"/>
    <w:rsid w:val="004E5419"/>
    <w:rsid w:val="006A78CB"/>
    <w:rsid w:val="006B1614"/>
    <w:rsid w:val="008A674A"/>
    <w:rsid w:val="008B5D4E"/>
    <w:rsid w:val="008C2D60"/>
    <w:rsid w:val="008D30EF"/>
    <w:rsid w:val="00900E9C"/>
    <w:rsid w:val="00A27799"/>
    <w:rsid w:val="00AB2352"/>
    <w:rsid w:val="00AD392F"/>
    <w:rsid w:val="00BE72E2"/>
    <w:rsid w:val="00BF0361"/>
    <w:rsid w:val="00C4165A"/>
    <w:rsid w:val="00C728F6"/>
    <w:rsid w:val="00D24EEE"/>
    <w:rsid w:val="00D33E9B"/>
    <w:rsid w:val="00D37367"/>
    <w:rsid w:val="00D755AD"/>
    <w:rsid w:val="00D82B78"/>
    <w:rsid w:val="00E768F8"/>
    <w:rsid w:val="00E80B05"/>
    <w:rsid w:val="00EB06C0"/>
    <w:rsid w:val="00F30089"/>
    <w:rsid w:val="00F8554C"/>
    <w:rsid w:val="00F93933"/>
    <w:rsid w:val="00FC313C"/>
    <w:rsid w:val="02B27118"/>
    <w:rsid w:val="030D08C7"/>
    <w:rsid w:val="03451947"/>
    <w:rsid w:val="039878AC"/>
    <w:rsid w:val="042D0121"/>
    <w:rsid w:val="045836DD"/>
    <w:rsid w:val="061E02D7"/>
    <w:rsid w:val="073B3357"/>
    <w:rsid w:val="07D67371"/>
    <w:rsid w:val="0864452B"/>
    <w:rsid w:val="087B0B8E"/>
    <w:rsid w:val="088A64D7"/>
    <w:rsid w:val="08A0355D"/>
    <w:rsid w:val="08D71DF0"/>
    <w:rsid w:val="099A0F9A"/>
    <w:rsid w:val="0A3C744C"/>
    <w:rsid w:val="0B5A0FF6"/>
    <w:rsid w:val="0BE73A54"/>
    <w:rsid w:val="0C2B2CEC"/>
    <w:rsid w:val="0CCA1837"/>
    <w:rsid w:val="0CE14EF7"/>
    <w:rsid w:val="0DF47EE2"/>
    <w:rsid w:val="0EBB6D9A"/>
    <w:rsid w:val="0ED148BF"/>
    <w:rsid w:val="0EFB71D6"/>
    <w:rsid w:val="0F4C2533"/>
    <w:rsid w:val="0FCC08F3"/>
    <w:rsid w:val="105A26E2"/>
    <w:rsid w:val="10F45550"/>
    <w:rsid w:val="126A44C3"/>
    <w:rsid w:val="12892FB2"/>
    <w:rsid w:val="132D6F63"/>
    <w:rsid w:val="137E5343"/>
    <w:rsid w:val="150C7985"/>
    <w:rsid w:val="15133950"/>
    <w:rsid w:val="174566B5"/>
    <w:rsid w:val="17620757"/>
    <w:rsid w:val="17D807BC"/>
    <w:rsid w:val="1888117F"/>
    <w:rsid w:val="1AAE0C38"/>
    <w:rsid w:val="1ABC3F43"/>
    <w:rsid w:val="1AE22728"/>
    <w:rsid w:val="1B721167"/>
    <w:rsid w:val="1C9656B6"/>
    <w:rsid w:val="1D983B82"/>
    <w:rsid w:val="1F6A55F3"/>
    <w:rsid w:val="207C652C"/>
    <w:rsid w:val="20CB1B36"/>
    <w:rsid w:val="218F4029"/>
    <w:rsid w:val="21D20448"/>
    <w:rsid w:val="2208051E"/>
    <w:rsid w:val="2248641D"/>
    <w:rsid w:val="22DD1392"/>
    <w:rsid w:val="24CE27B8"/>
    <w:rsid w:val="25585EF6"/>
    <w:rsid w:val="273B3FB1"/>
    <w:rsid w:val="27A75914"/>
    <w:rsid w:val="27F2001D"/>
    <w:rsid w:val="29714A62"/>
    <w:rsid w:val="29A04938"/>
    <w:rsid w:val="2BBC36BF"/>
    <w:rsid w:val="2BD90780"/>
    <w:rsid w:val="2C954802"/>
    <w:rsid w:val="2DC41577"/>
    <w:rsid w:val="2E92364A"/>
    <w:rsid w:val="2F110AE4"/>
    <w:rsid w:val="302D5CFA"/>
    <w:rsid w:val="30616F19"/>
    <w:rsid w:val="31020428"/>
    <w:rsid w:val="317E39CE"/>
    <w:rsid w:val="32656E57"/>
    <w:rsid w:val="35A5200E"/>
    <w:rsid w:val="38154E90"/>
    <w:rsid w:val="386A151C"/>
    <w:rsid w:val="38B1665C"/>
    <w:rsid w:val="3A441A3B"/>
    <w:rsid w:val="3B8355B2"/>
    <w:rsid w:val="3BCC7BFE"/>
    <w:rsid w:val="3BE806E6"/>
    <w:rsid w:val="3C941974"/>
    <w:rsid w:val="3E1256D9"/>
    <w:rsid w:val="3EEA7E03"/>
    <w:rsid w:val="3F6B6557"/>
    <w:rsid w:val="407B43D9"/>
    <w:rsid w:val="40DB553A"/>
    <w:rsid w:val="40EE267D"/>
    <w:rsid w:val="41957284"/>
    <w:rsid w:val="41E83E4A"/>
    <w:rsid w:val="4385645E"/>
    <w:rsid w:val="466B584B"/>
    <w:rsid w:val="46F6544C"/>
    <w:rsid w:val="4738483E"/>
    <w:rsid w:val="47A577A5"/>
    <w:rsid w:val="492521E5"/>
    <w:rsid w:val="49581902"/>
    <w:rsid w:val="4BD179D7"/>
    <w:rsid w:val="4C2B69FA"/>
    <w:rsid w:val="4C5A45E4"/>
    <w:rsid w:val="4D9929AA"/>
    <w:rsid w:val="4EA259C8"/>
    <w:rsid w:val="4FDE1D23"/>
    <w:rsid w:val="502D511D"/>
    <w:rsid w:val="53024DCA"/>
    <w:rsid w:val="53173C18"/>
    <w:rsid w:val="541428A4"/>
    <w:rsid w:val="550815E0"/>
    <w:rsid w:val="55C46398"/>
    <w:rsid w:val="56035B3F"/>
    <w:rsid w:val="579C362B"/>
    <w:rsid w:val="58021A6A"/>
    <w:rsid w:val="58942671"/>
    <w:rsid w:val="58ED10C1"/>
    <w:rsid w:val="5928583D"/>
    <w:rsid w:val="59C470F3"/>
    <w:rsid w:val="59EC420C"/>
    <w:rsid w:val="5B1A41E7"/>
    <w:rsid w:val="5B697846"/>
    <w:rsid w:val="5BF16BA0"/>
    <w:rsid w:val="5C7A40DC"/>
    <w:rsid w:val="5D8E642C"/>
    <w:rsid w:val="5DD635DB"/>
    <w:rsid w:val="5EE41B97"/>
    <w:rsid w:val="5FDE59A3"/>
    <w:rsid w:val="5FE2257F"/>
    <w:rsid w:val="61A438D3"/>
    <w:rsid w:val="656A196F"/>
    <w:rsid w:val="65E5680A"/>
    <w:rsid w:val="66367FAE"/>
    <w:rsid w:val="66373F17"/>
    <w:rsid w:val="66F25E90"/>
    <w:rsid w:val="67C11347"/>
    <w:rsid w:val="67EF7FA2"/>
    <w:rsid w:val="67FE7752"/>
    <w:rsid w:val="685B602E"/>
    <w:rsid w:val="69343126"/>
    <w:rsid w:val="6C411817"/>
    <w:rsid w:val="6D3B095E"/>
    <w:rsid w:val="6D4C70C8"/>
    <w:rsid w:val="6D9F635F"/>
    <w:rsid w:val="6E14107A"/>
    <w:rsid w:val="6E404361"/>
    <w:rsid w:val="6E7C04FE"/>
    <w:rsid w:val="6EAF4429"/>
    <w:rsid w:val="6FE23BD4"/>
    <w:rsid w:val="71761094"/>
    <w:rsid w:val="725E2F94"/>
    <w:rsid w:val="739951E9"/>
    <w:rsid w:val="73AE771F"/>
    <w:rsid w:val="73D006C1"/>
    <w:rsid w:val="74CB1FAF"/>
    <w:rsid w:val="75346542"/>
    <w:rsid w:val="75FA5AC7"/>
    <w:rsid w:val="76137995"/>
    <w:rsid w:val="76D641C9"/>
    <w:rsid w:val="78807E38"/>
    <w:rsid w:val="7AB35507"/>
    <w:rsid w:val="7B03119F"/>
    <w:rsid w:val="7BDA2EE5"/>
    <w:rsid w:val="7BF081A5"/>
    <w:rsid w:val="7C3277A1"/>
    <w:rsid w:val="7F986D98"/>
    <w:rsid w:val="FA74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nhideWhenUsed/>
    <w:qFormat/>
    <w:uiPriority w:val="99"/>
    <w:rPr>
      <w:color w:val="800080"/>
      <w:u w:val="single"/>
    </w:r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  <w:style w:type="paragraph" w:customStyle="1" w:styleId="6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7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2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13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16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2030</Words>
  <Characters>11574</Characters>
  <Lines>96</Lines>
  <Paragraphs>27</Paragraphs>
  <TotalTime>12</TotalTime>
  <ScaleCrop>false</ScaleCrop>
  <LinksUpToDate>false</LinksUpToDate>
  <CharactersWithSpaces>13577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2023-10-13T17:32:00Z</dcterms:created>
  <dc:creator>NTKO</dc:creator>
  <cp:lastModifiedBy>scjgj</cp:lastModifiedBy>
  <dcterms:modified xsi:type="dcterms:W3CDTF">2023-10-13T17:30:39Z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7BA0434B2BB343159C068AACCF238DF2</vt:lpwstr>
  </property>
</Properties>
</file>