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41" w:rsidRDefault="0006339C">
      <w:pPr>
        <w:snapToGrid w:val="0"/>
        <w:jc w:val="center"/>
        <w:rPr>
          <w:rFonts w:eastAsia="方正小标宋_GBK"/>
          <w:spacing w:val="-20"/>
          <w:sz w:val="44"/>
          <w:szCs w:val="44"/>
        </w:rPr>
      </w:pPr>
      <w:bookmarkStart w:id="0" w:name="_GoBack"/>
      <w:bookmarkEnd w:id="0"/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60F0F7A1$01$29$00011" o:spid="_x0000_s1039" alt="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" style="position:absolute;left:0;text-align:left;margin-left:-10pt;margin-top:10pt;width:5pt;height:5pt;z-index:251670528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KG_Seal_111" o:spid="_x0000_s1038" alt="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" style="position:absolute;left:0;text-align:left;margin-left:-10pt;margin-top:10pt;width:5pt;height:5pt;z-index:251669504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KG_Seal_110" o:spid="_x0000_s1037" alt="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" style="position:absolute;left:0;text-align:left;margin-left:-10pt;margin-top:10pt;width:5pt;height:5pt;z-index:251668480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KG_Seal_19" o:spid="_x0000_s1036" alt="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" style="position:absolute;left:0;text-align:left;margin-left:-10pt;margin-top:10pt;width:5pt;height:5pt;z-index:251667456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KG_Seal_18" o:spid="_x0000_s1035" alt="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" style="position:absolute;left:0;text-align:left;margin-left:-10pt;margin-top:10pt;width:5pt;height:5pt;z-index:251666432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KG_Seal_17" o:spid="_x0000_s1034" alt="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" style="position:absolute;left:0;text-align:left;margin-left:-10pt;margin-top:10pt;width:5pt;height:5pt;z-index:251665408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KG_Seal_16" o:spid="_x0000_s1033" alt="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" style="position:absolute;left:0;text-align:left;margin-left:-10pt;margin-top:10pt;width:5pt;height:5pt;z-index:251664384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KG_Seal_15" o:spid="_x0000_s1032" alt="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" style="position:absolute;left:0;text-align:left;margin-left:-10pt;margin-top:10pt;width:5pt;height:5pt;z-index:251663360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KG_Seal_14" o:spid="_x0000_s1031" alt="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" style="position:absolute;left:0;text-align:left;margin-left:-10pt;margin-top:10pt;width:5pt;height:5pt;z-index:251662336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KG_Seal_13" o:spid="_x0000_s1030" alt="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" style="position:absolute;left:0;text-align:left;margin-left:-10pt;margin-top:10pt;width:5pt;height:5pt;z-index:251661312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KG_Seal_12" o:spid="_x0000_s1029" alt="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" style="position:absolute;left:0;text-align:left;margin-left:-10pt;margin-top:10pt;width:5pt;height:5pt;z-index:251660288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KG_Seal_11" o:spid="_x0000_s1028" alt="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" style="position:absolute;left:0;text-align:left;margin-left:-10pt;margin-top:10pt;width:5pt;height:5pt;z-index:251659264;visibility:hidden"/>
        </w:pict>
      </w:r>
      <w:r>
        <w:rPr>
          <w:rFonts w:eastAsia="方正小标宋_GBK" w:hint="eastAsia"/>
          <w:noProof/>
          <w:spacing w:val="-20"/>
          <w:sz w:val="44"/>
          <w:szCs w:val="44"/>
        </w:rPr>
        <w:pict>
          <v:rect id="KGD_Gobal1" o:spid="_x0000_s1027" alt="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" style="position:absolute;left:0;text-align:left;margin-left:-10pt;margin-top:10pt;width:5pt;height:5pt;z-index:251658240;visibility:hidden"/>
        </w:pict>
      </w:r>
      <w:r w:rsidR="00A67074">
        <w:rPr>
          <w:rFonts w:eastAsia="方正小标宋_GBK" w:hint="eastAsia"/>
          <w:spacing w:val="-20"/>
          <w:sz w:val="44"/>
          <w:szCs w:val="44"/>
        </w:rPr>
        <w:t>重庆市万盛经济技术开发区市场监督管理</w:t>
      </w:r>
      <w:r w:rsidR="00A67074">
        <w:rPr>
          <w:rFonts w:eastAsia="方正小标宋_GBK"/>
          <w:spacing w:val="-20"/>
          <w:sz w:val="44"/>
          <w:szCs w:val="44"/>
        </w:rPr>
        <w:t>局</w:t>
      </w:r>
    </w:p>
    <w:p w:rsidR="00F64941" w:rsidRDefault="00A67074">
      <w:pPr>
        <w:snapToGrid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企业年度报告催报公告</w:t>
      </w:r>
    </w:p>
    <w:p w:rsidR="00F64941" w:rsidRDefault="00F64941">
      <w:pPr>
        <w:snapToGrid w:val="0"/>
        <w:rPr>
          <w:rFonts w:eastAsia="方正小标宋_GBK"/>
          <w:sz w:val="44"/>
          <w:szCs w:val="44"/>
        </w:rPr>
      </w:pPr>
    </w:p>
    <w:p w:rsidR="00F64941" w:rsidRDefault="00A67074">
      <w:pPr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根据《企业信息公示暂行条例》第八条规定，企业应当于每年</w:t>
      </w:r>
      <w:r>
        <w:rPr>
          <w:rFonts w:eastAsia="方正仿宋_GBK"/>
          <w:szCs w:val="32"/>
        </w:rPr>
        <w:t>1</w:t>
      </w:r>
      <w:r>
        <w:rPr>
          <w:rFonts w:eastAsia="方正仿宋_GBK"/>
          <w:szCs w:val="32"/>
        </w:rPr>
        <w:t>月</w:t>
      </w:r>
      <w:r>
        <w:rPr>
          <w:rFonts w:eastAsia="方正仿宋_GBK"/>
          <w:szCs w:val="32"/>
        </w:rPr>
        <w:t>1</w:t>
      </w:r>
      <w:r>
        <w:rPr>
          <w:rFonts w:eastAsia="方正仿宋_GBK"/>
          <w:szCs w:val="32"/>
        </w:rPr>
        <w:t>日至</w:t>
      </w:r>
      <w:r>
        <w:rPr>
          <w:rFonts w:eastAsia="方正仿宋_GBK"/>
          <w:szCs w:val="32"/>
        </w:rPr>
        <w:t>6</w:t>
      </w:r>
      <w:r>
        <w:rPr>
          <w:rFonts w:eastAsia="方正仿宋_GBK"/>
          <w:szCs w:val="32"/>
        </w:rPr>
        <w:t>月</w:t>
      </w:r>
      <w:r>
        <w:rPr>
          <w:rFonts w:eastAsia="方正仿宋_GBK"/>
          <w:szCs w:val="32"/>
        </w:rPr>
        <w:t>30</w:t>
      </w:r>
      <w:r>
        <w:rPr>
          <w:rFonts w:eastAsia="方正仿宋_GBK"/>
          <w:szCs w:val="32"/>
        </w:rPr>
        <w:t>日，通过国家企业信用信息公示系统报送上一年度年度报告，并向社会公示。经查，</w:t>
      </w:r>
      <w:r>
        <w:rPr>
          <w:rFonts w:eastAsia="方正仿宋_GBK" w:hint="eastAsia"/>
          <w:szCs w:val="32"/>
          <w:u w:val="single"/>
        </w:rPr>
        <w:t>重庆市邦堃商贸有限公司</w:t>
      </w:r>
      <w:r>
        <w:rPr>
          <w:rFonts w:eastAsia="方正仿宋_GBK"/>
          <w:szCs w:val="32"/>
        </w:rPr>
        <w:t>等</w:t>
      </w:r>
      <w:r>
        <w:rPr>
          <w:rFonts w:eastAsia="方正仿宋_GBK" w:hint="eastAsia"/>
          <w:szCs w:val="32"/>
        </w:rPr>
        <w:t>144</w:t>
      </w:r>
      <w:r>
        <w:rPr>
          <w:rFonts w:eastAsia="方正仿宋_GBK"/>
          <w:szCs w:val="32"/>
        </w:rPr>
        <w:t>户企业（名单见附件）</w:t>
      </w:r>
      <w:r>
        <w:rPr>
          <w:rFonts w:eastAsia="方正仿宋_GBK" w:hint="eastAsia"/>
          <w:szCs w:val="32"/>
          <w:u w:val="single"/>
        </w:rPr>
        <w:t>2019</w:t>
      </w:r>
      <w:r>
        <w:rPr>
          <w:rFonts w:eastAsia="方正仿宋_GBK"/>
          <w:szCs w:val="32"/>
        </w:rPr>
        <w:t>、</w:t>
      </w:r>
      <w:r>
        <w:rPr>
          <w:rFonts w:eastAsia="方正仿宋_GBK" w:hint="eastAsia"/>
          <w:szCs w:val="32"/>
          <w:u w:val="single"/>
        </w:rPr>
        <w:t xml:space="preserve"> 2020 </w:t>
      </w:r>
      <w:r>
        <w:rPr>
          <w:rFonts w:eastAsia="方正仿宋_GBK"/>
          <w:szCs w:val="32"/>
        </w:rPr>
        <w:t>年度连续两个年度未依法报送年度报告，请于公告之日起</w:t>
      </w:r>
      <w:r>
        <w:rPr>
          <w:rFonts w:eastAsia="方正仿宋_GBK"/>
          <w:szCs w:val="32"/>
        </w:rPr>
        <w:t>30</w:t>
      </w:r>
      <w:r>
        <w:rPr>
          <w:rFonts w:eastAsia="方正仿宋_GBK"/>
          <w:szCs w:val="32"/>
        </w:rPr>
        <w:t>日内通过国家企业信用信息公示系统（重庆）补报未报年份的年度报告。逾期仍未补报的，将依法予以查处。</w:t>
      </w:r>
    </w:p>
    <w:p w:rsidR="00F64941" w:rsidRDefault="00A67074">
      <w:pPr>
        <w:ind w:firstLine="630"/>
        <w:rPr>
          <w:rFonts w:eastAsia="方正仿宋_GBK"/>
          <w:szCs w:val="32"/>
        </w:rPr>
      </w:pPr>
      <w:r>
        <w:rPr>
          <w:rFonts w:eastAsia="方正仿宋_GBK"/>
          <w:szCs w:val="32"/>
        </w:rPr>
        <w:t>特此公告。</w:t>
      </w:r>
    </w:p>
    <w:p w:rsidR="00F64941" w:rsidRDefault="00F64941">
      <w:pPr>
        <w:ind w:firstLine="630"/>
        <w:rPr>
          <w:rFonts w:eastAsia="方正仿宋_GBK"/>
          <w:szCs w:val="32"/>
        </w:rPr>
      </w:pPr>
    </w:p>
    <w:p w:rsidR="00F64941" w:rsidRDefault="00A67074">
      <w:pPr>
        <w:ind w:firstLine="630"/>
        <w:rPr>
          <w:rFonts w:eastAsia="方正仿宋_GBK"/>
          <w:szCs w:val="32"/>
        </w:rPr>
      </w:pPr>
      <w:r>
        <w:rPr>
          <w:rFonts w:eastAsia="方正仿宋_GBK"/>
          <w:szCs w:val="32"/>
        </w:rPr>
        <w:t>附件：</w:t>
      </w:r>
      <w:r>
        <w:rPr>
          <w:rFonts w:eastAsia="方正仿宋_GBK" w:hint="eastAsia"/>
          <w:szCs w:val="32"/>
          <w:u w:val="single"/>
        </w:rPr>
        <w:t>万盛经开区</w:t>
      </w:r>
      <w:r>
        <w:rPr>
          <w:rFonts w:eastAsia="方正仿宋_GBK"/>
          <w:szCs w:val="32"/>
        </w:rPr>
        <w:t>局连续两年未依法报送年度报告企业名单</w:t>
      </w:r>
    </w:p>
    <w:p w:rsidR="00F64941" w:rsidRDefault="00F64941">
      <w:pPr>
        <w:ind w:firstLine="630"/>
        <w:rPr>
          <w:rFonts w:eastAsia="方正仿宋_GBK"/>
          <w:szCs w:val="32"/>
        </w:rPr>
      </w:pPr>
    </w:p>
    <w:p w:rsidR="00F64941" w:rsidRDefault="0006339C">
      <w:pPr>
        <w:ind w:right="640" w:firstLine="630"/>
        <w:jc w:val="center"/>
        <w:rPr>
          <w:rFonts w:eastAsia="方正仿宋_GBK"/>
          <w:szCs w:val="32"/>
        </w:rPr>
      </w:pPr>
      <w:r>
        <w:rPr>
          <w:rFonts w:eastAsia="方正仿宋_GBK" w:hint="eastAsia"/>
          <w:noProof/>
          <w:szCs w:val="32"/>
        </w:rPr>
        <w:pict>
          <v:rect id="KG_Shd_1" o:spid="_x0000_s1026" style="position:absolute;left:0;text-align:left;margin-left:-297.65pt;margin-top:-420.95pt;width:1190.6pt;height:22in;z-index:251671552;visibility:visible" strokecolor="white">
            <v:fill opacity="0"/>
            <v:stroke opacity="0"/>
          </v:rect>
        </w:pict>
      </w:r>
      <w:r w:rsidR="00A67074">
        <w:rPr>
          <w:rFonts w:eastAsia="方正仿宋_GBK" w:hint="eastAsia"/>
          <w:szCs w:val="32"/>
        </w:rPr>
        <w:t xml:space="preserve">              </w:t>
      </w:r>
      <w:r w:rsidR="00A67074">
        <w:rPr>
          <w:rFonts w:eastAsia="方正仿宋_GBK" w:hint="eastAsia"/>
          <w:szCs w:val="32"/>
        </w:rPr>
        <w:t>（公</w:t>
      </w:r>
      <w:r>
        <w:rPr>
          <w:rFonts w:eastAsia="方正仿宋_GBK" w:hint="eastAsia"/>
          <w:noProof/>
          <w:szCs w:val="32"/>
        </w:rPr>
        <w:drawing>
          <wp:anchor distT="0" distB="0" distL="114300" distR="114300" simplePos="0" relativeHeight="251656190" behindDoc="1" locked="1" layoutInCell="1" allowOverlap="1">
            <wp:simplePos x="0" y="0"/>
            <wp:positionH relativeFrom="page">
              <wp:posOffset>3829650</wp:posOffset>
            </wp:positionH>
            <wp:positionV relativeFrom="page">
              <wp:posOffset>6109725</wp:posOffset>
            </wp:positionV>
            <wp:extent cx="1523365" cy="1514475"/>
            <wp:effectExtent l="19050" t="0" r="635" b="0"/>
            <wp:wrapNone/>
            <wp:docPr id="1" name="KG_60F0F7A1$01$29$0001$N$00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074">
        <w:rPr>
          <w:rFonts w:eastAsia="方正仿宋_GBK" w:hint="eastAsia"/>
          <w:szCs w:val="32"/>
        </w:rPr>
        <w:t>章）</w:t>
      </w:r>
    </w:p>
    <w:p w:rsidR="00F64941" w:rsidRDefault="00A67074">
      <w:pPr>
        <w:wordWrap w:val="0"/>
        <w:jc w:val="center"/>
        <w:rPr>
          <w:rFonts w:eastAsia="方正仿宋_GBK"/>
        </w:rPr>
      </w:pPr>
      <w:r>
        <w:rPr>
          <w:rFonts w:eastAsia="方正仿宋_GBK" w:hint="eastAsia"/>
        </w:rPr>
        <w:t xml:space="preserve">                2021</w:t>
      </w:r>
      <w:r>
        <w:rPr>
          <w:rFonts w:eastAsia="方正仿宋_GBK"/>
        </w:rPr>
        <w:t>年</w:t>
      </w:r>
      <w:r>
        <w:rPr>
          <w:rFonts w:eastAsia="方正仿宋_GBK" w:hint="eastAsia"/>
        </w:rPr>
        <w:t>7</w:t>
      </w:r>
      <w:r>
        <w:rPr>
          <w:rFonts w:eastAsia="方正仿宋_GBK"/>
        </w:rPr>
        <w:t>月</w:t>
      </w:r>
      <w:r>
        <w:rPr>
          <w:rFonts w:eastAsia="方正仿宋_GBK" w:hint="eastAsia"/>
        </w:rPr>
        <w:t>16</w:t>
      </w:r>
      <w:r>
        <w:rPr>
          <w:rFonts w:eastAsia="方正仿宋_GBK"/>
        </w:rPr>
        <w:t>日</w:t>
      </w:r>
    </w:p>
    <w:p w:rsidR="00F64941" w:rsidRDefault="00F64941">
      <w:pPr>
        <w:wordWrap w:val="0"/>
        <w:rPr>
          <w:rFonts w:eastAsia="方正小标宋_GBK"/>
          <w:sz w:val="36"/>
          <w:szCs w:val="36"/>
        </w:rPr>
      </w:pPr>
    </w:p>
    <w:p w:rsidR="00F64941" w:rsidRDefault="00F64941">
      <w:pPr>
        <w:wordWrap w:val="0"/>
        <w:rPr>
          <w:rFonts w:eastAsia="方正小标宋_GBK"/>
          <w:sz w:val="36"/>
          <w:szCs w:val="36"/>
        </w:rPr>
      </w:pPr>
    </w:p>
    <w:p w:rsidR="00F64941" w:rsidRDefault="00F64941">
      <w:pPr>
        <w:wordWrap w:val="0"/>
        <w:rPr>
          <w:rFonts w:eastAsia="方正小标宋_GBK"/>
          <w:sz w:val="36"/>
          <w:szCs w:val="36"/>
        </w:rPr>
      </w:pPr>
    </w:p>
    <w:p w:rsidR="00F64941" w:rsidRDefault="00F64941">
      <w:pPr>
        <w:wordWrap w:val="0"/>
        <w:rPr>
          <w:rFonts w:eastAsia="方正小标宋_GBK"/>
          <w:sz w:val="36"/>
          <w:szCs w:val="36"/>
        </w:rPr>
      </w:pPr>
    </w:p>
    <w:p w:rsidR="00F64941" w:rsidRDefault="00F64941">
      <w:pPr>
        <w:wordWrap w:val="0"/>
        <w:rPr>
          <w:rFonts w:eastAsia="方正小标宋_GBK"/>
          <w:sz w:val="36"/>
          <w:szCs w:val="36"/>
        </w:rPr>
      </w:pPr>
    </w:p>
    <w:p w:rsidR="00F64941" w:rsidRDefault="00A67074">
      <w:pPr>
        <w:wordWrap w:val="0"/>
        <w:rPr>
          <w:rFonts w:eastAsia="方正仿宋_GBK"/>
        </w:rPr>
      </w:pPr>
      <w:r>
        <w:rPr>
          <w:rFonts w:eastAsia="方正小标宋_GBK" w:hint="eastAsia"/>
          <w:sz w:val="36"/>
          <w:szCs w:val="36"/>
        </w:rPr>
        <w:lastRenderedPageBreak/>
        <w:t>万盛经开区</w:t>
      </w:r>
      <w:r>
        <w:rPr>
          <w:rFonts w:eastAsia="方正小标宋_GBK"/>
          <w:sz w:val="36"/>
          <w:szCs w:val="36"/>
        </w:rPr>
        <w:t>局连续两年未依法报送年度报告企业名单</w:t>
      </w:r>
    </w:p>
    <w:tbl>
      <w:tblPr>
        <w:tblpPr w:leftFromText="180" w:rightFromText="180" w:vertAnchor="text" w:horzAnchor="page" w:tblpX="1479" w:tblpY="648"/>
        <w:tblOverlap w:val="never"/>
        <w:tblW w:w="91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968"/>
        <w:gridCol w:w="2505"/>
        <w:gridCol w:w="1125"/>
        <w:gridCol w:w="3135"/>
      </w:tblGrid>
      <w:tr w:rsidR="00F64941">
        <w:trPr>
          <w:trHeight w:hRule="exact" w:val="6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统一社会信用代码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注册号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法定代表人（负责人）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住所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500113000034994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重庆紫攀科技有限责任公司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周浩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重庆市巴南区鱼洞石子坪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12-9#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500105000152658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重庆市邦堃商贸有限公司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洪小勤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5001101801171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重庆市万盛水泥有限责任公司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邓汝平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重庆市万盛新田路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253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500110000005495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重庆堡堂农产品开发有限公司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夏益彬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重庆市万盛区青年镇堡堂村青年社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500110300001681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重庆南桐矿业有限责任公司东林煤矿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王晓波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重庆市万盛区万东镇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500110000002319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重庆市黑山茶业有限责任公司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陈松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重庆市万盛经开区青年粮站（万盛区青年镇新场街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500110000007728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重庆豪安房地产开发有限公司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陈永生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重庆市万盛万盛区青年镇田坝街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101-17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500110000002513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重庆市恒骏汽车运输有限公司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刘明友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5-2-1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500110000003321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重庆广进矿业有限公司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鲁广荣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号负一楼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500110000001627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重庆四维精美龙头有限公司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重庆市万盛建钢村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500110200005532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重庆市万盛区张林碎石加工厂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张作林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重庆市万盛区南桐镇营寨村金龟社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500110000008180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重庆市山洼农业科技开发有限责任公司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戴志文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重庆市万盛区万东镇建设村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500110200005160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重庆市万盛区浪尖大米加工厂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唐元华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重庆市万盛区建钢村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500110000007494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重庆市盈通农业综合开发有限责任公司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李键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重庆市万盛区黑山镇农中社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500110000006810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重庆银帝林业发展有限公司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谢崇英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重庆市万盛区黑山镇农中社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500110000002126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重庆荣前林业开发有限公司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李万桥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重庆市万盛区关坝镇原渝洲齿轮厂内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500110000005212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重庆康宜森投资有限责任公司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孟传尧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重庆市万盛区翠屏路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3-1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500110200004167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重庆市万盛区得劲窗饰经营部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罗德进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重庆市万盛区康隆盛大都会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54-57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500110200010265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重庆市二棒竹筷加工厂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罗成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重庆市万盛区南桐镇其林村其林社新房子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500110200011733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重庆市舌味餐馆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霍之祥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重庆市万盛区南桐镇峡口村新民社白纸厂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500110200012812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重庆市赵吴服装销售部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马志强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重庆市万盛区万东北路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22-7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临街一层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5-6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号门面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500110200009953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重庆市永如饭店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车晓平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500110000010305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重庆钰涵房产中介有限公司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程玉华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500110000011148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重庆德义瑞农业开发有限公司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罗德勇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重庆市万盛经开区黑山镇天星村联合村民组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500110000008624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重庆市桥标建材有限公司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施福安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重庆市万盛区万东镇枣坪社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500110200009744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重庆市鸡不可失餐饮部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重庆市万盛区孝子河西岸旅游文化街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D1-3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500110200156950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重庆市妙纱副食经营部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蒋吉才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重庆市万盛区南桐汽车站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号门面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500110200196867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重庆市万盛经开区杨健石材经营部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钱光先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重庆市万盛区动力村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732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500110000314748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重庆恩森建筑材料有限责任公司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雷若昕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B8-3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B8-6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地块（聚鑫缘）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D2-1-1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500110200317196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重庆市万盛经开区鱼夏冬腊汤锅店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重庆市万盛区南桐镇四塆村（二井桥头）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500110000509234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重庆市极地钙业有限责任公司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石永忠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重庆市万盛经开区动力村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364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4-3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500110000811479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重庆雪屿旅游开发有限公司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苟灵敏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重庆市万盛区松林路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5-2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500110000832440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重庆广彦建材有限公司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犹重君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500110001881793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重庆玉侗老年公寓有限责任公司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王纯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重庆市万盛区建设段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1-29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500110001862935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重庆市世岸殡葬服务有限责任公司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蔡明全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重庆市万盛经开区建设段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1-29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500110002202427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重庆奥德智慧光电有限公司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关旭东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重庆市万盛区黑山镇马家坳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500110003191046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重庆安诚融资担保有限公司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肖健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重庆市万盛经开区万东北路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500110204117674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重庆市万盛经开区海秦玉林木种植场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重庆市万盛区丛林镇绿水村重塘社（鲁德文住房）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500110003251341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重庆广途物流有限公司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杨应洪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重庆市万盛经开区青年镇田坝街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500110003116587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重庆智明堂文化传播有限公司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唐亮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4-1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500110205100018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重庆市宇潞百货经营部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游佐兰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重庆市万盛区青年镇白鹭街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号一楼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500110005426344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重庆鱼子港旅游开发有限公司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徐永刚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重庆市万盛区黑山镇鱼子村万家山社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500110005861600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重庆市七龙湖生态农业发展有限公司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李鸿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重庆市万盛区丛林镇白龙湖村雷家坝社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500110209637667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重庆凯力味坊餐饮店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蹇力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重庆市万盛区旅游文化街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5-1-5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500110210617645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重庆市万盛经开区金木建筑劳务队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彭露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重庆市万盛区金桥镇新木村新房子社（彭正六房屋）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500110007493138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重庆荣懿商贸有限公司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重庆市万盛经开区青年镇田坝街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500110007507138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重庆万兵建筑劳务有限公司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杨万兵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重庆市万盛区青年镇更古村上坝社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500110007645981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重庆开贸贸易有限公司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喻龙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重庆市万盛区新田支路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15-5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500110212164371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重庆蒙建建材商行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高翔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重庆市万盛区新田支路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500110007646494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重庆魏晖商贸有限公司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刘攀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19-3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500110007655664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重庆市万盛经开区雅力建材有限公司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刘晓峰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7-2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500110212173067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重庆蒙希室内装饰设计工作室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犹共飞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重庆市万盛区新田支路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6-7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500110007701405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重庆琳容商贸有限公司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犹琳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重庆市万盛区新田支路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7-4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500110310754858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重庆普天旅游有限责任公司黑山谷门市部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徐永刚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重庆市万盛经开区黑山镇黑山谷南门商业街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500110212445355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重庆市刚舒果业电子商务服务部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舒现刚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16-2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号（李代蜜住宅）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500110007993743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重庆市肥龙网咖网络有限责任公司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李福洋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500110008031765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重庆市宝盛装饰工程有限公司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王华书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重庆市万盛区南桐动力村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564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500110008039216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重庆市万盛经开区新桥土元养殖有限公司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王兴友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重庆市万盛区石林镇两河村双河社（徐后文及王兴友住宅）</w:t>
            </w:r>
          </w:p>
        </w:tc>
      </w:tr>
      <w:tr w:rsidR="00F64941">
        <w:trPr>
          <w:trHeight w:hRule="exact" w:val="6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500110008055906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重庆市国瀛医院有限责任公司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杨作逃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重庆市万盛区塔山翠屏路和盛中央广场一期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-30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号商铺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500110008136216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重庆廷尚餐饮服务有限公司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李素廷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重庆市万盛区第四十九中学校内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500110008166367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重庆市尚达农业科技有限公司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张泰坤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500110008169867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重庆竣商科技有限公司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梁健梅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312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号房间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500110212640128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重庆市万盛经开区万顺印章刻字店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罗小松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重庆市万盛区勤俭路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1-16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500110008202783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重庆八骏图自行车制造有限公司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周骏驰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重庆市万盛经济技术开发区平山产业园区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500112008206090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重庆克洛弗电子有限公司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张晅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重庆市万盛经开区平山产业园区（高新技术产业园）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500110008268225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重庆金广物资销售有限公司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18-4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500110008280457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重庆恒松物业管理有限公司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刘曦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重庆市万盛区菱角村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500110008342218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重庆亿佳机械设备有限公司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高苠极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重庆市万盛区建钢村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车间附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500110212749515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重庆市万盛经开区倪家建材经营部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倪蓬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重庆市万盛区莲池路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500110008428186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重庆市金祥建筑工程有限公司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犹明俊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重庆市万盛区关坝镇造林路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500110008432473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重庆欧欣农业科技有限公司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张焕明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重庆市万盛区丛林镇丛林街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号丛林人民政府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500110008508993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重庆清愉电子商务有限公司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陈清愉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重庆市万盛区孝子河西岸旅游文化街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12-2-8-1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500110212863374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重庆市万盛经开区心安土鸡生态养殖场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罗成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重庆市万盛经开区石林镇两河村田湾社（成克围住宅）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500110008599449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重庆龙大供应链管理有限公司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重庆市万盛经济技术开发区建新北路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1-5#-1-7#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500110008605062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重庆雅士供应链管理有限公司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温嘉丽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500110008616270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重庆市蕈竹庄餐饮有限公司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罗德勇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重庆市万盛区黑山镇天星村联合社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500110008660075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重庆明炯物资销售有限公司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袁洪明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重庆市万盛区动力村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703-6-2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500110008661666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重庆盖亚实业有限公司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葛荣斌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重庆市万盛经开区南桐镇平山产业园区内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500110008754986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重庆中彦实业有限公司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王芸瑞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重庆市万盛区东城大道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7-3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500110311162843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四川天平建筑工程有限公司重庆分公司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葛民图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重庆市万盛区南桐镇动力村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790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500110008811697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重庆盛波商贸有限公司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万晓勇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重庆市万盛区南桐镇石桥村胜利垭社（吴光伦住宅）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500110212993670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重庆市万盛经开区雨莎电子商务经营部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刘光碧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500110213005875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重庆市曹家小店电子商务经营部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曹苑露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314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号房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500110008892700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重庆广学文化传播有限公司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曾广建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重庆市万盛经济技术开发区滨江西路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号楼一层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500110008893307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重庆市山之恋旅游文化有限公司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李荣波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重庆市万盛经开区黑山镇八角社紫薇六路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号房第一层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500110008975486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重庆盛亿汽车租赁有限公司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王宗雷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重庆市万盛经开区金桥镇金灵庙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3-11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500110009078454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重庆驰行瑞步体育旅游发展有限公司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雷镇华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重庆市万盛区科创大厦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603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500110213134094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重庆市万盛经开区晗露家禽养殖场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娄义平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重庆市万盛经开区石林镇庙坝村松树坡社（娄必礼住宅）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500110009287284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重庆市远诚汽车销售有限公司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封贞丽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重庆市万盛经开区万东镇五星村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63-1-2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500110009496274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重庆万仕柏建材有限公司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荣碧江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重庆市万盛经开区金桥镇金灵庙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500110009497589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重庆蓝仕格建材有限公司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荣碧江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重庆市万盛经开区金桥镇金灵庙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2-8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500110009523793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重庆闳苗文化传播有限公司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马明中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重庆市万盛经开区青年镇更古村道竹社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500110009760196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重庆济澳广告文化传媒有限公司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陶云龙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500110009792042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重庆市万盛经开区恒毅商务信息咨询有限公司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赵文杨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重庆市万盛经开区东岳路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8-3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500110009803325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重庆豪庄装饰设计有限公司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重庆市万盛经开区老街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G6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500110009819300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重庆市万盛经开区众淘电子商务有限公司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苏川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重庆市万盛区黑山镇马家坳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500110009834680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重庆市万盛经开区曦旭建筑劳务有限公司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周朝林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500110213279111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重庆市万盛经开区银立餐饮农家乐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成荣立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重庆市万盛区石林镇茶园村河水社（成荣立住宅）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500110009871184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重庆盛和兴智能科技有限公司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张崇林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重庆市万盛经开区平山产业园区智能终端产业园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500110213294226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重庆市包东装饰行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陈中理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重庆市万盛区南桐镇南桐大道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号（况大强住宅）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500110009949841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重庆琅爵商贸有限公司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朱秀娜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重庆市万盛新田支路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500110010008669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重庆市乾圆旅游开发有限公司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张岚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20-7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500110009153177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重庆璩氏达科技有限公司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汪恒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重庆市万盛经开区黑山镇马家坳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500110010058532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重庆盛林兴光电有限公司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谭永久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重庆市万盛经开区平山产业园区智能终端产业园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500110010018130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重庆融彬科技有限公司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李文和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213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500110213350632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重庆市万盛经开区刘松房屋中介经营部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刘松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重庆市万盛区万东北路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500110010239878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重庆市伊那思煤炭销售有限公司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邱正刚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重庆市万盛经开区万东北路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12-4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500110000832626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重庆民彦建设工程有限公司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犹重君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重庆市万盛经开区万盛大道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2-4-6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500110213361694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重庆市万盛经开区霍本服装店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霍本辉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重庆市万盛区松林路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20-1-1-20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500110010280249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重庆市农佳慧电子商务有限公司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杨久琴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500110010312838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重庆博睿娱乐有限责任公司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任建波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重庆市万盛区万东北路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500110010345694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重庆成和志商贸有限公司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郭德志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重庆市万盛经开区黑山镇紫薇七路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1-2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500110010385249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重庆蜕变户外拓展有限公司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陈维奇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重庆市万盛经开区黑山镇金竹路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6-1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500110010403663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重庆东龙园林有限公司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何向东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重庆市万盛区青年镇青羊二路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号楼青羊路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号门市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500110010501777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重庆瀚鹏物业管理有限公司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吴小飞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重庆市万盛区关坝镇坪坝村染房社（吴小飞住宅）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500110010543464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重庆瑛琦餐饮服务有限公司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周正维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重庆市万盛经开区石林镇两河村双河社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周辉住宅）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500110009873872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重庆美礼屋装饰材料有限公司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况明瞭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重庆市万盛经开区盛兴路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3-7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3-8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3-9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500110300001753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重庆南桐矿业有限责任公司渝南电力技术开发分公司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徐兵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重庆市万盛区南桐镇动力村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500110213420543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重庆市万盛经开区过街楼餐饮度假村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张贞裕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重庆市万盛区石林镇石鼓村毛家湾社（陈世海住宅）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500110010671760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重庆来趣电子商务有限公司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张康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号房间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500110010815148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重庆久晴商标代理有限公司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李小蛟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500110010852704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重庆盛天美汇商业管理有限公司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龙舸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重庆市万盛经开区南桐镇动力村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791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1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500110010248089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重庆攻克体育用品有限公司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顾振友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重庆市万盛经济开发区万东镇建设村智能终端产业园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J2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栋楼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区第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层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500110010991984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重庆员程酒店有限公司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张员程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重庆市万盛经开区金桥镇金灵庙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1-2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500110011094311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重庆聚枭建筑劳务有限公司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吴小亮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重庆市万盛经开区旅游文化街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5-1-15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500110011151734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重庆市杰宇房地产开发有限责任公司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杨旷达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重庆市万盛区黑山镇景星路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幢负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500384011398104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重庆市锋远运输有限公司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夏远锋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重庆市万盛区丛林镇丛林沟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500110213599186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重庆市万盛经开区优鹤百货经营部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肖永强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重庆市万盛区动力村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580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500110011567124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重庆仲虹建筑劳务有限公司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潘中洪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重庆市万盛经开区南桐镇岩门村花子塆社花子塆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1-8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500110011244906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重庆采芙科技有限公司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重庆市万盛经济技术开发区建新北路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500110213627343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重庆市万盛经开区芭诗朵净水器经营部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魏洪分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重庆市万盛区东城大道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500110213628194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重庆市万盛经开区名端净水器经营部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徐海伦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重庆市万盛区万东北路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151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1-23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500110010807201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重庆乐禾装饰工程有限公司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傅先兵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重庆市万盛经开区黑山镇紫薇五路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1-2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500110011782364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重庆博恩实业有限公司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黄贵明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重庆市万盛经开区万东北路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500110011936541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重庆黑叶猴商贸有限公司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梁振华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重庆市万盛区西城大道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183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号门面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C1-16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500110012067908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重庆豪万渔业有限公司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杨建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重庆市万盛经开区青年镇更鼓村庙岗社（杨大本住宅）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500110012187160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重庆伟驰门窗有限公司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陈驰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重庆市万盛经开区关坝镇凉风村财兴社（熊志友住宅二楼）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500110012119159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重庆多尚电子商务有限公司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刘健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重庆市万盛经开区万东北路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500110012242292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谷乐源餐饮文化（重庆）有限责任公司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李治兵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重庆市万盛经开区黑山镇鱼子村中学组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500110012263380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重庆欣投农业开发有限公司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王光伟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重庆市万盛经开区黑山镇南门村落凼村民组（王光伟住宅）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500110012274683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重庆聚森食品有限公司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张承喜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重庆市万盛经开区万新路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12-3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500110011843353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重庆七匠驿栈餐饮有限公司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刘回乡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重庆市万盛经开区金桥镇马头桥村先丰社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500110011241447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重庆佳都家政有限公司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汤浩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重庆市万盛区翠屏路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2-1-1</w:t>
            </w:r>
          </w:p>
        </w:tc>
      </w:tr>
      <w:tr w:rsidR="00F64941">
        <w:trPr>
          <w:trHeight w:hRule="exact" w:val="5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  <w:t>500110012465325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重庆冬冬电商服务有限公司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李秀云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64941" w:rsidRDefault="00A6707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重庆市万盛经开区万东北路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号</w:t>
            </w:r>
          </w:p>
        </w:tc>
      </w:tr>
    </w:tbl>
    <w:p w:rsidR="00F64941" w:rsidRDefault="00F64941"/>
    <w:sectPr w:rsidR="00F64941" w:rsidSect="00F64941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9C" w:rsidRDefault="0006339C" w:rsidP="0006339C">
      <w:r>
        <w:separator/>
      </w:r>
    </w:p>
  </w:endnote>
  <w:endnote w:type="continuationSeparator" w:id="1">
    <w:p w:rsidR="0006339C" w:rsidRDefault="0006339C" w:rsidP="0006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9C" w:rsidRDefault="0006339C" w:rsidP="0006339C">
      <w:r>
        <w:separator/>
      </w:r>
    </w:p>
  </w:footnote>
  <w:footnote w:type="continuationSeparator" w:id="1">
    <w:p w:rsidR="0006339C" w:rsidRDefault="0006339C" w:rsidP="00063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50000" w:hash="SIFeSUXt+qdRf40PiS1EzG/T71U=" w:salt="WLjbTNHcWMry84i3kNXkrw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68179512-9281-43D5-BDBE-61A4510A930C}"/>
    <w:docVar w:name="DocumentName" w:val="企业年度报告催报公告（市局公告版）"/>
  </w:docVars>
  <w:rsids>
    <w:rsidRoot w:val="044631AB"/>
    <w:rsid w:val="0006339C"/>
    <w:rsid w:val="002073EB"/>
    <w:rsid w:val="00295143"/>
    <w:rsid w:val="004074C0"/>
    <w:rsid w:val="00507FA7"/>
    <w:rsid w:val="005256CE"/>
    <w:rsid w:val="005F6421"/>
    <w:rsid w:val="007107A6"/>
    <w:rsid w:val="00723DDA"/>
    <w:rsid w:val="00A00D9B"/>
    <w:rsid w:val="00A67074"/>
    <w:rsid w:val="00CB6BF1"/>
    <w:rsid w:val="00DB31F3"/>
    <w:rsid w:val="00ED47EC"/>
    <w:rsid w:val="00F64941"/>
    <w:rsid w:val="044631AB"/>
    <w:rsid w:val="05902A3D"/>
    <w:rsid w:val="11EA285D"/>
    <w:rsid w:val="44FF6F0B"/>
    <w:rsid w:val="59F14943"/>
    <w:rsid w:val="5DE74B7B"/>
    <w:rsid w:val="6722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94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6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6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64941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6494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1317</Words>
  <Characters>7513</Characters>
  <Application>Microsoft Office Word</Application>
  <DocSecurity>8</DocSecurity>
  <Lines>62</Lines>
  <Paragraphs>17</Paragraphs>
  <ScaleCrop>false</ScaleCrop>
  <Company>Hewlett-Packard Company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李梅</dc:creator>
  <cp:lastModifiedBy>gyb1</cp:lastModifiedBy>
  <cp:revision>21</cp:revision>
  <cp:lastPrinted>2021-07-16T03:06:00Z</cp:lastPrinted>
  <dcterms:created xsi:type="dcterms:W3CDTF">2019-10-15T07:32:00Z</dcterms:created>
  <dcterms:modified xsi:type="dcterms:W3CDTF">2021-07-16T03:06:00Z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