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rPr>
          <w:rFonts w:hint="eastAsia" w:ascii="方正黑体_GBK" w:hAnsi="宋体" w:eastAsia="方正黑体_GBK" w:cs="Arial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Arial"/>
          <w:color w:val="000000"/>
          <w:kern w:val="0"/>
          <w:sz w:val="32"/>
          <w:szCs w:val="32"/>
        </w:rPr>
        <w:t>附件3：</w:t>
      </w:r>
    </w:p>
    <w:p>
      <w:pPr>
        <w:widowControl/>
        <w:adjustRightInd w:val="0"/>
        <w:snapToGrid w:val="0"/>
        <w:spacing w:after="156" w:afterLines="50" w:line="480" w:lineRule="exact"/>
        <w:jc w:val="center"/>
        <w:rPr>
          <w:rFonts w:hint="eastAsia" w:ascii="方正小标宋_GBK" w:hAnsi="宋体" w:eastAsia="方正小标宋_GBK" w:cs="Arial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Arial"/>
          <w:color w:val="000000"/>
          <w:kern w:val="0"/>
          <w:sz w:val="44"/>
          <w:szCs w:val="44"/>
        </w:rPr>
        <w:t>重庆市綦江区专利资助奖励申请表</w:t>
      </w:r>
    </w:p>
    <w:tbl>
      <w:tblPr>
        <w:tblStyle w:val="6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845"/>
        <w:gridCol w:w="2269"/>
        <w:gridCol w:w="849"/>
        <w:gridCol w:w="1277"/>
        <w:gridCol w:w="709"/>
        <w:gridCol w:w="2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专利名称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  <w:t>专利号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5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专利授权日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pacing w:val="-20"/>
                <w:w w:val="8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pacing w:val="-20"/>
                <w:w w:val="80"/>
                <w:sz w:val="28"/>
                <w:szCs w:val="28"/>
              </w:rPr>
              <w:t>注册号或统一社会信用代码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w w:val="8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w w:val="80"/>
                <w:sz w:val="28"/>
                <w:szCs w:val="28"/>
              </w:rPr>
              <w:t>专利权人身份证号或法人身份证号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pacing w:val="-20"/>
                <w:w w:val="90"/>
                <w:sz w:val="28"/>
                <w:szCs w:val="28"/>
              </w:rPr>
              <w:t>专利权人地址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pacing w:val="-20"/>
                <w:w w:val="8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w w:val="8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w w:val="80"/>
                <w:sz w:val="28"/>
                <w:szCs w:val="28"/>
              </w:rPr>
              <w:t>国外发明专利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pacing w:val="-20"/>
                <w:w w:val="8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w w:val="80"/>
                <w:sz w:val="28"/>
                <w:szCs w:val="28"/>
              </w:rPr>
              <w:t>授权国家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eastAsia="方正仿宋_GBK"/>
                <w:spacing w:val="-20"/>
                <w:w w:val="8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w w:val="9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w w:val="90"/>
                <w:sz w:val="28"/>
                <w:szCs w:val="28"/>
              </w:rPr>
              <w:t>资助奖励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w w:val="9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w w:val="90"/>
                <w:sz w:val="28"/>
                <w:szCs w:val="28"/>
              </w:rPr>
              <w:t>申请人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w w:val="9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w w:val="90"/>
                <w:sz w:val="28"/>
                <w:szCs w:val="28"/>
              </w:rPr>
              <w:t>（收款人）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right="-4"/>
              <w:jc w:val="center"/>
              <w:rPr>
                <w:rFonts w:hint="eastAsia" w:ascii="方正仿宋_GBK" w:eastAsia="方正仿宋_GBK"/>
                <w:b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pacing w:val="-20"/>
                <w:w w:val="90"/>
                <w:sz w:val="28"/>
                <w:szCs w:val="28"/>
              </w:rPr>
              <w:t>资助奖励项目</w:t>
            </w:r>
          </w:p>
          <w:p>
            <w:pPr>
              <w:adjustRightInd w:val="0"/>
              <w:snapToGrid w:val="0"/>
              <w:spacing w:line="320" w:lineRule="exact"/>
              <w:ind w:right="-4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pacing w:val="-20"/>
                <w:w w:val="90"/>
                <w:sz w:val="28"/>
                <w:szCs w:val="28"/>
              </w:rPr>
              <w:t>获得日期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联系人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联系电话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申请资助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奖励项目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□发明专利     □国外发明专利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□获市级高价值专利项目认定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获中国专利：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金奖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优秀奖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获中国外观设计：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金奖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优秀奖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实施技术创新专利导航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GB/T29490-2013认证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认定为国家知识产权示范企业 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□认定为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国家知识产权优势企业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认定为重庆市知识产权优势企业   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知识产权质押贷款评估费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开户行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(全称)</w:t>
            </w:r>
          </w:p>
        </w:tc>
        <w:tc>
          <w:tcPr>
            <w:tcW w:w="31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开户</w:t>
            </w:r>
            <w:r>
              <w:rPr>
                <w:rFonts w:hint="eastAsia" w:ascii="方正仿宋_GBK" w:eastAsia="方正仿宋_GBK"/>
                <w:b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号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申请资助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奖励金额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人民币          元（大写：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审核资助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奖励金额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人民币          元（大写：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（单位）签章：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（个人）签名：</w:t>
            </w:r>
          </w:p>
          <w:p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          </w:t>
            </w:r>
          </w:p>
          <w:p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right="140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年  月  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市场监督管理所意见</w:t>
            </w:r>
          </w:p>
        </w:tc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仿宋_GBK" w:eastAsia="方正仿宋_GBK"/>
                <w:spacing w:val="-20"/>
                <w:w w:val="8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/>
                <w:spacing w:val="-20"/>
                <w:w w:val="80"/>
                <w:sz w:val="28"/>
                <w:szCs w:val="28"/>
              </w:rPr>
              <w:t xml:space="preserve">     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eastAsia="方正仿宋_GBK"/>
                <w:spacing w:val="-20"/>
                <w:w w:val="8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91"/>
              <w:jc w:val="righ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w w:val="90"/>
                <w:sz w:val="28"/>
                <w:szCs w:val="28"/>
              </w:rPr>
              <w:t>区市场监管局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w w:val="9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w w:val="90"/>
                <w:sz w:val="28"/>
                <w:szCs w:val="28"/>
              </w:rPr>
              <w:t>(区知识产权局)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意见</w:t>
            </w:r>
          </w:p>
        </w:tc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91"/>
              <w:jc w:val="righ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年  月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7D"/>
    <w:rsid w:val="00002559"/>
    <w:rsid w:val="000110E2"/>
    <w:rsid w:val="00013A01"/>
    <w:rsid w:val="00044E1E"/>
    <w:rsid w:val="00056502"/>
    <w:rsid w:val="00095BAE"/>
    <w:rsid w:val="000B07FB"/>
    <w:rsid w:val="00135FA6"/>
    <w:rsid w:val="00175D00"/>
    <w:rsid w:val="001B346A"/>
    <w:rsid w:val="001C12EA"/>
    <w:rsid w:val="001D49A9"/>
    <w:rsid w:val="00201F9A"/>
    <w:rsid w:val="00247662"/>
    <w:rsid w:val="002917B2"/>
    <w:rsid w:val="002B6769"/>
    <w:rsid w:val="002D1263"/>
    <w:rsid w:val="00307109"/>
    <w:rsid w:val="00325C37"/>
    <w:rsid w:val="00362EEE"/>
    <w:rsid w:val="00363B81"/>
    <w:rsid w:val="00386126"/>
    <w:rsid w:val="003B15DE"/>
    <w:rsid w:val="003B1CAD"/>
    <w:rsid w:val="003E63AF"/>
    <w:rsid w:val="00417F63"/>
    <w:rsid w:val="004270FA"/>
    <w:rsid w:val="00432963"/>
    <w:rsid w:val="00432F82"/>
    <w:rsid w:val="00456CE8"/>
    <w:rsid w:val="00460DAE"/>
    <w:rsid w:val="004B36CF"/>
    <w:rsid w:val="004C2820"/>
    <w:rsid w:val="004E6D6F"/>
    <w:rsid w:val="004F704D"/>
    <w:rsid w:val="0050797B"/>
    <w:rsid w:val="0055153B"/>
    <w:rsid w:val="00556293"/>
    <w:rsid w:val="005864BF"/>
    <w:rsid w:val="00595C07"/>
    <w:rsid w:val="005A67C6"/>
    <w:rsid w:val="005A7257"/>
    <w:rsid w:val="005C4A5C"/>
    <w:rsid w:val="00656A87"/>
    <w:rsid w:val="006A031D"/>
    <w:rsid w:val="006A2F8E"/>
    <w:rsid w:val="006B08D5"/>
    <w:rsid w:val="00757849"/>
    <w:rsid w:val="007E656D"/>
    <w:rsid w:val="007F74A7"/>
    <w:rsid w:val="00824681"/>
    <w:rsid w:val="008578EB"/>
    <w:rsid w:val="008D04A3"/>
    <w:rsid w:val="008D15A8"/>
    <w:rsid w:val="008D5941"/>
    <w:rsid w:val="00905440"/>
    <w:rsid w:val="00912094"/>
    <w:rsid w:val="00940AFF"/>
    <w:rsid w:val="009544FF"/>
    <w:rsid w:val="009741BE"/>
    <w:rsid w:val="009C7F1A"/>
    <w:rsid w:val="009D2715"/>
    <w:rsid w:val="009E2672"/>
    <w:rsid w:val="009F7BA8"/>
    <w:rsid w:val="009F7DEA"/>
    <w:rsid w:val="00A305DB"/>
    <w:rsid w:val="00A32D16"/>
    <w:rsid w:val="00A34D42"/>
    <w:rsid w:val="00A47CC6"/>
    <w:rsid w:val="00A763BB"/>
    <w:rsid w:val="00AA2A2F"/>
    <w:rsid w:val="00AA52FE"/>
    <w:rsid w:val="00B50CB4"/>
    <w:rsid w:val="00B512B7"/>
    <w:rsid w:val="00B6317D"/>
    <w:rsid w:val="00B9775B"/>
    <w:rsid w:val="00BC7113"/>
    <w:rsid w:val="00C27F3C"/>
    <w:rsid w:val="00C450CE"/>
    <w:rsid w:val="00C854D0"/>
    <w:rsid w:val="00D042BC"/>
    <w:rsid w:val="00D143CB"/>
    <w:rsid w:val="00D165FD"/>
    <w:rsid w:val="00D53658"/>
    <w:rsid w:val="00D6737D"/>
    <w:rsid w:val="00D80579"/>
    <w:rsid w:val="00DC2BBD"/>
    <w:rsid w:val="00DD68FC"/>
    <w:rsid w:val="00DE6309"/>
    <w:rsid w:val="00DE7F2B"/>
    <w:rsid w:val="00DF568A"/>
    <w:rsid w:val="00E21ED6"/>
    <w:rsid w:val="00E713EA"/>
    <w:rsid w:val="00E740DF"/>
    <w:rsid w:val="00F55DD5"/>
    <w:rsid w:val="00F64B32"/>
    <w:rsid w:val="00F82743"/>
    <w:rsid w:val="00F8714C"/>
    <w:rsid w:val="00FA347C"/>
    <w:rsid w:val="00FB4610"/>
    <w:rsid w:val="00FD4D3D"/>
    <w:rsid w:val="1B7F1C63"/>
    <w:rsid w:val="1F3F6220"/>
    <w:rsid w:val="42FB7E95"/>
    <w:rsid w:val="5DAE7064"/>
    <w:rsid w:val="7F83758C"/>
    <w:rsid w:val="DBBFE605"/>
    <w:rsid w:val="DFFAB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2021-03-12T18:03:00Z</dcterms:created>
  <dc:creator>admin</dc:creator>
  <cp:lastModifiedBy>scjgj</cp:lastModifiedBy>
  <cp:lastPrinted>2021-03-25T23:00:00Z</cp:lastPrinted>
  <dcterms:modified xsi:type="dcterms:W3CDTF">2025-04-16T14:50:34Z</dcterms:modified>
  <dc:title>关于申报2010年度商标奖励的通知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