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347970" cy="1651635"/>
            <wp:effectExtent l="0" t="0" r="5080" b="5715"/>
            <wp:docPr id="5" name="图片 5" descr="fd1cfd0add37021d6ad846611e21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d1cfd0add37021d6ad846611e21d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49240" cy="1513840"/>
            <wp:effectExtent l="0" t="0" r="3810" b="10160"/>
            <wp:docPr id="3" name="图片 3" descr="1707190916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71909161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b w:val="0"/>
          <w:bCs w:val="0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33655</wp:posOffset>
                </wp:positionV>
                <wp:extent cx="5339080" cy="1808480"/>
                <wp:effectExtent l="13970" t="13970" r="1905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8540" y="1617980"/>
                          <a:ext cx="5339080" cy="1808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pt;margin-top:2.65pt;height:142.4pt;width:420.4pt;z-index:-251657216;v-text-anchor:middle;mso-width-relative:page;mso-height-relative:page;" fillcolor="#FFF2CC [663]" filled="t" stroked="t" coordsize="21600,21600" o:gfxdata="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lTf3C9YAAAAIAQAADwAAAAAAAAABACAAAAAiAAAAZHJzL2Rvd25yZXYueG1sUEsBAhQAFAAA&#10;AAgAh07iQH/31+6cAgAAOgUAAA4AAAAAAAAAAQAgAAAAJQEAAGRycy9lMm9Eb2MueG1sUEsFBgAA&#10;AAAGAAYAWQEAADMGAAAAAA==&#10;">
                <v:fill on="t" focussize="0,0"/>
                <v:stroke weight="2.25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2024年龙年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春节将至，亲朋团聚，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购物、餐饮、旅游等领域即将迎来消费高峰，重庆市南岸区、四川省广安市、四川省成都市龙泉驿区三地市场监管局、消委会联合发布春节假期消费提示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，倡导广大消费者绿色消费、理性消费，平平安安度佳节、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欢欢喜喜迎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新年。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jc w:val="left"/>
        <w:textAlignment w:val="auto"/>
        <w:rPr>
          <w:rFonts w:hint="eastAsia" w:ascii="方正黑体_GBK" w:hAnsi="方正黑体_GBK" w:eastAsia="方正黑体_GBK" w:cs="方正黑体_GBK"/>
          <w:sz w:val="13"/>
          <w:szCs w:val="1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drawing>
          <wp:inline distT="0" distB="0" distL="114300" distR="114300">
            <wp:extent cx="5337810" cy="2538730"/>
            <wp:effectExtent l="0" t="0" r="15240" b="13970"/>
            <wp:docPr id="1" name="图片 1" descr="89c47a1acd4337525b2074a98d6a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c47a1acd4337525b2074a98d6a6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48895</wp:posOffset>
                </wp:positionV>
                <wp:extent cx="5370830" cy="2111375"/>
                <wp:effectExtent l="6350" t="6350" r="13970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2990" y="993775"/>
                          <a:ext cx="5370830" cy="2111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55pt;margin-top:3.85pt;height:166.25pt;width:422.9pt;z-index:-251654144;v-text-anchor:middle;mso-width-relative:page;mso-height-relative:page;" fillcolor="#FFF2CC [663]" filled="t" stroked="t" coordsize="21600,21600" o:gfxdata="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K4uF31wAAAAgBAAAPAAAAAAAAAAEAIAAAACIAAABkcnMvZG93bnJldi54bWxQSwECFAAU&#10;AAAACACHTuJAjGtyTp0CAAA7BQAADgAAAAAAAAABACAAAAAmAQAAZHJzL2Uyb0RvYy54bWxQSwUG&#10;AAAAAAYABgBZAQAANQYAAAAA&#10;">
                <v:fill on="t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87630</wp:posOffset>
                </wp:positionV>
                <wp:extent cx="2044700" cy="287655"/>
                <wp:effectExtent l="0" t="0" r="12700" b="1714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790" y="6656705"/>
                          <a:ext cx="2044700" cy="2876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55pt;margin-top:6.9pt;height:22.65pt;width:161pt;z-index:-251653120;v-text-anchor:middle;mso-width-relative:page;mso-height-relative:page;" fillcolor="#ED7D31 [3205]" filled="t" stroked="f" coordsize="21600,21600" arcsize="0.166666666666667" o:gfxdata="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iQNCLZAAAACAEA&#10;AA8AAAAAAAAAAQAgAAAAIgAAAGRycy9kb3ducmV2LnhtbFBLAQIUABQAAAAIAIdO4kAziBCaiwIA&#10;AOIEAAAOAAAAAAAAAAEAIAAAACgBAABkcnMvZTJvRG9jLnhtbFBLBQYAAAAABgAGAFkBAAAlBgAA&#10;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、选择年货要理性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消费者要根据实际需要购置年货，理性看待各类促销打折活动，不为“爆款”“特价”“抽奖”“赠品”等宣传冲昏头脑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，避免因“薅羊毛”掉进促销陷阱。</w:t>
      </w:r>
      <w:r>
        <w:rPr>
          <w:rFonts w:hint="eastAsia" w:ascii="仿宋" w:hAnsi="仿宋" w:eastAsia="仿宋" w:cs="仿宋"/>
          <w:sz w:val="32"/>
          <w:szCs w:val="32"/>
        </w:rPr>
        <w:t>选购礼品时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倡导绿色消费，拒绝过度包装。购买食品时，要仔细查看食品外包装的生产日期、保质期、配料成分等标识标注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drawing>
          <wp:inline distT="0" distB="0" distL="114300" distR="114300">
            <wp:extent cx="5337810" cy="675005"/>
            <wp:effectExtent l="0" t="0" r="15240" b="10795"/>
            <wp:docPr id="17" name="图片 17" descr="17070350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07035096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15240</wp:posOffset>
                </wp:positionV>
                <wp:extent cx="5370830" cy="1786255"/>
                <wp:effectExtent l="6350" t="6350" r="13970" b="1714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30" cy="17862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6pt;margin-top:1.2pt;height:140.65pt;width:422.9pt;z-index:-251652096;v-text-anchor:middle;mso-width-relative:page;mso-height-relative:page;" fillcolor="#FFF2CC [663]" filled="t" stroked="t" coordsize="21600,21600" o:gfxdata="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cF1NdcA&#10;AAAIAQAADwAAAAAAAAABACAAAAAiAAAAZHJzL2Rvd25yZXYueG1sUEsBAhQAFAAAAAgAh07iQJFt&#10;2ZqSAgAAMAUAAA4AAAAAAAAAAQAgAAAAJgEAAGRycy9lMm9Eb2MueG1sUEsFBgAAAAAGAAYAWQEA&#10;ACoGAAAAAA==&#10;">
                <v:fill on="t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64135</wp:posOffset>
                </wp:positionV>
                <wp:extent cx="2044700" cy="287655"/>
                <wp:effectExtent l="0" t="0" r="12700" b="1714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876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55pt;margin-top:5.05pt;height:22.65pt;width:161pt;z-index:-251651072;v-text-anchor:middle;mso-width-relative:page;mso-height-relative:page;" fillcolor="#ED7D31 [3205]" filled="t" stroked="f" coordsize="21600,21600" arcsize="0.166666666666667" o:gfxdata="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no5cNoAAAAIAQAADwAAAAAAAAABACAA&#10;AAAiAAAAZHJzL2Rvd25yZXYueG1sUEsBAhQAFAAAAAgAh07iQIERWeB9AgAA2A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春节出游要规划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春节假期有外出旅行计划的消费者要警惕低价旅游团，旅游合同要明确双方的权利和义务，特别注意有效期限、违约责任等内容。如果选择自驾游，要合理规划线路，了解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景点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情况，尽量错峰出行，随时检查车辆状况，切勿疲劳驾驶。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drawing>
          <wp:inline distT="0" distB="0" distL="114300" distR="114300">
            <wp:extent cx="5337810" cy="675005"/>
            <wp:effectExtent l="0" t="0" r="15240" b="10795"/>
            <wp:docPr id="13" name="图片 13" descr="17070350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7035096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19685</wp:posOffset>
                </wp:positionV>
                <wp:extent cx="5362575" cy="2100580"/>
                <wp:effectExtent l="6350" t="6350" r="22225" b="762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0615" y="922020"/>
                          <a:ext cx="5362575" cy="2100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1.55pt;height:165.4pt;width:422.25pt;z-index:-251656192;v-text-anchor:middle;mso-width-relative:page;mso-height-relative:page;" fillcolor="#FFF2CC [663]" filled="t" stroked="t" coordsize="21600,21600" o:gfxdata="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lGK51gAAAAgBAAAPAAAAAAAAAAEAIAAAACIAAABkcnMvZG93bnJldi54bWxQSwECFAAU&#10;AAAACACHTuJA8AcKcp4CAAA7BQAADgAAAAAAAAABACAAAAAlAQAAZHJzL2Uyb0RvYy54bWxQSwUG&#10;AAAAAAYABgBZAQAANQYAAAAA&#10;">
                <v:fill on="t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58420</wp:posOffset>
                </wp:positionV>
                <wp:extent cx="2044700" cy="287655"/>
                <wp:effectExtent l="0" t="0" r="12700" b="1714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876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85pt;margin-top:4.6pt;height:22.65pt;width:161pt;z-index:-251655168;v-text-anchor:middle;mso-width-relative:page;mso-height-relative:page;" fillcolor="#ED7D31 [3205]" filled="t" stroked="f" coordsize="21600,21600" arcsize="0.166666666666667" o:gfxdata="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V/nFzYAAAABwEAAA8AAAAAAAAAAQAg&#10;AAAAIgAAAGRycy9kb3ducmV2LnhtbFBLAQIUABQAAAAIAIdO4kCSOovRgAIAANgEAAAOAAAAAAAA&#10;AAEAIAAAACc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三、餐饮聚会要注意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年聚餐时，要选择证照齐全、内外环境整洁的餐饮单位就餐。就餐时不吃感官异常和未烧熟、煮透的菜肴，慎重选择冷荤凉菜。倡议广大消费者厉行节约，践行“光盘”行动，不铺张浪费，禁食野生动物、江鱼、江鲜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培养科学健康文明的饮食理念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drawing>
          <wp:inline distT="0" distB="0" distL="114300" distR="114300">
            <wp:extent cx="5337810" cy="675005"/>
            <wp:effectExtent l="0" t="0" r="15240" b="10795"/>
            <wp:docPr id="23" name="图片 23" descr="17070350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07035096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81280</wp:posOffset>
                </wp:positionV>
                <wp:extent cx="2044700" cy="287655"/>
                <wp:effectExtent l="0" t="0" r="12700" b="171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876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.1pt;margin-top:6.4pt;height:22.65pt;width:161pt;z-index:-251649024;v-text-anchor:middle;mso-width-relative:page;mso-height-relative:page;" fillcolor="#ED7D31 [3205]" filled="t" stroked="f" coordsize="21600,21600" arcsize="0.166666666666667" o:gfxdata="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FxjNC3ZAAAACAEAAA8AAAAAAAAAAQAg&#10;AAAAIgAAAGRycy9kb3ducmV2LnhtbFBLAQIUABQAAAAIAIdO4kCevl1wfwIAANgEAAAOAAAAAAAA&#10;AAEAIAAAACg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50165</wp:posOffset>
                </wp:positionV>
                <wp:extent cx="5387975" cy="1727200"/>
                <wp:effectExtent l="6350" t="6350" r="1587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1727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2pt;margin-top:3.95pt;height:136pt;width:424.25pt;z-index:-251650048;v-text-anchor:middle;mso-width-relative:page;mso-height-relative:page;" fillcolor="#FFF2CC [663]" filled="t" stroked="t" coordsize="21600,21600" o:gfxdata="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2ughf1wAA&#10;AAgBAAAPAAAAAAAAAAEAIAAAACIAAABkcnMvZG93bnJldi54bWxQSwECFAAUAAAACACHTuJAiYm8&#10;HJECAAAwBQAADgAAAAAAAAABACAAAAAmAQAAZHJzL2Uyb0RvYy54bWxQSwUGAAAAAAYABgBZAQAA&#10;KQYAAAAA&#10;">
                <v:fill on="t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四、预付消费要谨慎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春节期间是餐饮住宿、美容美发、娱乐健身、洗衣洗车等服务行业预付卡消费高峰。消费者在办理预付卡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，不要盲目听从推销人员的介绍和推荐，每次充值金额不宜过多，要谨慎选择预付金额过高、周期过长的消费。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drawing>
          <wp:inline distT="0" distB="0" distL="114300" distR="114300">
            <wp:extent cx="5394325" cy="675005"/>
            <wp:effectExtent l="0" t="0" r="15875" b="10795"/>
            <wp:docPr id="19" name="图片 19" descr="170703509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070350962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50800</wp:posOffset>
                </wp:positionV>
                <wp:extent cx="5347335" cy="1750060"/>
                <wp:effectExtent l="6350" t="6350" r="18415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7500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pt;margin-top:4pt;height:137.8pt;width:421.05pt;z-index:-251648000;v-text-anchor:middle;mso-width-relative:page;mso-height-relative:page;" fillcolor="#FFF2CC [663]" filled="t" stroked="t" coordsize="21600,21600" o:gfxdata="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uZ9M11gAAAAgB&#10;AAAPAAAAAAAAAAEAIAAAACIAAABkcnMvZG93bnJldi54bWxQSwECFAAUAAAACACHTuJASirm/I8C&#10;AAAwBQAADgAAAAAAAAABACAAAAAlAQAAZHJzL2Uyb0RvYy54bWxQSwUGAAAAAAYABgBZAQAAJgYA&#10;AAAA&#10;">
                <v:fill on="t" focussize="0,0"/>
                <v:stroke weight="1pt" color="#ED7D31 [3205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77470</wp:posOffset>
                </wp:positionV>
                <wp:extent cx="2044700" cy="287655"/>
                <wp:effectExtent l="0" t="0" r="12700" b="1714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8765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95pt;margin-top:6.1pt;height:22.65pt;width:161pt;z-index:-251646976;v-text-anchor:middle;mso-width-relative:page;mso-height-relative:page;" fillcolor="#ED7D31 [3205]" filled="t" stroked="f" coordsize="21600,21600" arcsize="0.166666666666667" o:gfxdata="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VEOltsAAAAIAQAADwAAAAAAAAAB&#10;ACAAAAAiAAAAZHJzL2Rvd25yZXYueG1sUEsBAhQAFAAAAAgAh07iQHxzPlF/AgAA2AQAAA4AAAAA&#10;AAAAAQAgAAAAKgEAAGRycy9lMm9Eb2MueG1sUEsFBgAAAAAGAAYAWQEAABs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五、合理维权要及时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消费者在消费过程中应保留好发票、收据等相关消费凭证，当合法权益受到侵害时，要理性冷静处理，可先与商家协商解决，若无法达成和解，可拨打12345或12315热线，或者向当地消费者组织进行投诉。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306060" cy="1794510"/>
            <wp:effectExtent l="9525" t="9525" r="18415" b="24765"/>
            <wp:docPr id="28" name="图片 28" descr="9643d97812ba1c70fb7d850f3e2f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9643d97812ba1c70fb7d850f3e2f3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79451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24BB"/>
    <w:rsid w:val="06BF4B3A"/>
    <w:rsid w:val="0F200EDF"/>
    <w:rsid w:val="154C5A71"/>
    <w:rsid w:val="155D099A"/>
    <w:rsid w:val="15995D74"/>
    <w:rsid w:val="164F1CFA"/>
    <w:rsid w:val="1B433E26"/>
    <w:rsid w:val="1BB81089"/>
    <w:rsid w:val="22D66F38"/>
    <w:rsid w:val="23D51134"/>
    <w:rsid w:val="252350E2"/>
    <w:rsid w:val="269840E0"/>
    <w:rsid w:val="279B14F5"/>
    <w:rsid w:val="29F43AE2"/>
    <w:rsid w:val="2CC369EB"/>
    <w:rsid w:val="2F4C4A3D"/>
    <w:rsid w:val="31DD5420"/>
    <w:rsid w:val="356928AF"/>
    <w:rsid w:val="38455560"/>
    <w:rsid w:val="40DE7D95"/>
    <w:rsid w:val="41C63670"/>
    <w:rsid w:val="44CE0BF8"/>
    <w:rsid w:val="45CC016A"/>
    <w:rsid w:val="4D123D00"/>
    <w:rsid w:val="51C73965"/>
    <w:rsid w:val="5A785E47"/>
    <w:rsid w:val="635C1045"/>
    <w:rsid w:val="668734C3"/>
    <w:rsid w:val="68B33D16"/>
    <w:rsid w:val="6A4847F7"/>
    <w:rsid w:val="6B1A4247"/>
    <w:rsid w:val="6B9304DE"/>
    <w:rsid w:val="6BD93380"/>
    <w:rsid w:val="6DC84DAA"/>
    <w:rsid w:val="73D23614"/>
    <w:rsid w:val="7584088D"/>
    <w:rsid w:val="76D3117F"/>
    <w:rsid w:val="77EE3BB9"/>
    <w:rsid w:val="79C54D55"/>
    <w:rsid w:val="7E71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694</Characters>
  <Lines>0</Lines>
  <Paragraphs>0</Paragraphs>
  <TotalTime>3</TotalTime>
  <ScaleCrop>false</ScaleCrop>
  <LinksUpToDate>false</LinksUpToDate>
  <CharactersWithSpaces>696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2024-02-04T03:30:00Z</dcterms:created>
  <dc:creator>410r</dc:creator>
  <cp:lastModifiedBy>410r</cp:lastModifiedBy>
  <dcterms:modified xsi:type="dcterms:W3CDTF">2024-02-06T04:43:14Z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BC138B7AF9E341BFABE0A7F56525F266</vt:lpwstr>
  </property>
</Properties>
</file>