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>
            <w:pPr>
              <w:widowControl/>
              <w:jc w:val="center"/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  <w:lang w:eastAsia="zh-CN"/>
              </w:rPr>
            </w:pP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  <w:t>关于</w:t>
            </w: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  <w:lang w:eastAsia="zh-CN"/>
              </w:rPr>
              <w:t>重庆福盈健康科技有限公司</w:t>
            </w:r>
          </w:p>
          <w:p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  <w:t>办理</w:t>
            </w: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  <w:lang w:eastAsia="zh-CN"/>
              </w:rPr>
              <w:t>医疗器械</w:t>
            </w: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  <w:t>经营许可的公示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2021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2-20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企业名称：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重庆福盈健康科技有限公司</w:t>
            </w:r>
          </w:p>
          <w:p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重庆市大足区棠香街道佛都大道454号</w:t>
            </w:r>
          </w:p>
          <w:p>
            <w:pPr>
              <w:widowControl/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蔡永洪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质量负责人：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康正丽</w:t>
            </w:r>
          </w:p>
          <w:p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康正丽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经营方式：零售   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有限公司</w:t>
            </w:r>
          </w:p>
          <w:p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经营范围：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2002年分类目录：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6864医用卫生材料及敷料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2017年分类目录：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10输血、透析和体外循环器械，15患者承载器械</w:t>
            </w:r>
          </w:p>
          <w:p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4067C57"/>
    <w:rsid w:val="05912821"/>
    <w:rsid w:val="0CF471B3"/>
    <w:rsid w:val="0F616259"/>
    <w:rsid w:val="135E149B"/>
    <w:rsid w:val="14703DB5"/>
    <w:rsid w:val="15AE4A3F"/>
    <w:rsid w:val="1ED35608"/>
    <w:rsid w:val="22573A58"/>
    <w:rsid w:val="24167385"/>
    <w:rsid w:val="253D0C7D"/>
    <w:rsid w:val="2C7E0386"/>
    <w:rsid w:val="2CC16B8E"/>
    <w:rsid w:val="2E704A4E"/>
    <w:rsid w:val="2FEC430F"/>
    <w:rsid w:val="30095378"/>
    <w:rsid w:val="32FF5C36"/>
    <w:rsid w:val="3721788C"/>
    <w:rsid w:val="37956794"/>
    <w:rsid w:val="405E49E7"/>
    <w:rsid w:val="42964BDB"/>
    <w:rsid w:val="48A20E7F"/>
    <w:rsid w:val="48F97FE2"/>
    <w:rsid w:val="4A007F34"/>
    <w:rsid w:val="507542E6"/>
    <w:rsid w:val="517737B5"/>
    <w:rsid w:val="527608C9"/>
    <w:rsid w:val="52D41AC0"/>
    <w:rsid w:val="53722ABB"/>
    <w:rsid w:val="55425820"/>
    <w:rsid w:val="599721F6"/>
    <w:rsid w:val="5C956D74"/>
    <w:rsid w:val="6A3A6FA4"/>
    <w:rsid w:val="6F7C7868"/>
    <w:rsid w:val="6F977946"/>
    <w:rsid w:val="6FC669B2"/>
    <w:rsid w:val="718137FD"/>
    <w:rsid w:val="731911D6"/>
    <w:rsid w:val="7E16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45</Words>
  <Characters>262</Characters>
  <Lines>2</Lines>
  <Paragraphs>1</Paragraphs>
  <TotalTime>6</TotalTime>
  <ScaleCrop>false</ScaleCrop>
  <LinksUpToDate>false</LinksUpToDate>
  <CharactersWithSpaces>306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Jude_ </cp:lastModifiedBy>
  <cp:lastPrinted>2018-06-15T01:51:00Z</cp:lastPrinted>
  <dcterms:modified xsi:type="dcterms:W3CDTF">2021-03-02T02:14:13Z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