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>
            <w:pPr>
              <w:widowControl/>
              <w:jc w:val="center"/>
              <w:rPr>
                <w:rFonts w:hint="eastAsia" w:ascii="ＤＦ明朝体W5" w:hAnsi="ＤＦ明朝体W5" w:eastAsia="ＤＦ明朝体W5" w:cs="ＤＦ明朝体W5"/>
                <w:bCs/>
                <w:color w:val="C0504D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ＤＦ明朝体W5" w:hAnsi="ＤＦ明朝体W5" w:eastAsia="ＤＦ明朝体W5" w:cs="ＤＦ明朝体W5"/>
                <w:bCs/>
                <w:color w:val="C0504D"/>
                <w:kern w:val="0"/>
                <w:sz w:val="30"/>
                <w:szCs w:val="30"/>
              </w:rPr>
              <w:t>关于重庆市大足区康广进医疗器械经营部</w:t>
            </w:r>
          </w:p>
          <w:p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办理</w:t>
            </w: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  <w:lang w:eastAsia="zh-CN"/>
              </w:rPr>
              <w:t>医疗器械</w:t>
            </w: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经营许可的公示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2021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4-1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企业名称：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重庆市大足区康广进医疗器械经营部</w:t>
            </w:r>
          </w:p>
          <w:p>
            <w:pPr>
              <w:widowControl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址：重庆市大足区龙岗街道办事处商业步行街B区2楼30-36号</w:t>
            </w:r>
          </w:p>
          <w:p>
            <w:pPr>
              <w:widowControl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黄山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质量负责人：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杨波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联系人：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黄山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shd w:val="clear" w:color="auto" w:fill="FFFFFF"/>
                <w:lang w:eastAsia="zh-CN"/>
              </w:rPr>
              <w:t>零售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               经济性质：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eastAsia="zh-CN"/>
              </w:rPr>
              <w:t>个人独资企业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经营范围：2002年分类目录：6826物理治疗及康复设备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2017年分类目录：09物理治疗器械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ＤＦ明朝体W5">
    <w:panose1 w:val="02010609010101010101"/>
    <w:charset w:val="80"/>
    <w:family w:val="auto"/>
    <w:pitch w:val="default"/>
    <w:sig w:usb0="00000001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4067C57"/>
    <w:rsid w:val="05912821"/>
    <w:rsid w:val="0CF471B3"/>
    <w:rsid w:val="0F616259"/>
    <w:rsid w:val="135E149B"/>
    <w:rsid w:val="14703DB5"/>
    <w:rsid w:val="15AE4A3F"/>
    <w:rsid w:val="197205BC"/>
    <w:rsid w:val="1BF102FF"/>
    <w:rsid w:val="1ED35608"/>
    <w:rsid w:val="22573A58"/>
    <w:rsid w:val="24167385"/>
    <w:rsid w:val="253D0C7D"/>
    <w:rsid w:val="2C7E0386"/>
    <w:rsid w:val="2CC16B8E"/>
    <w:rsid w:val="2E704A4E"/>
    <w:rsid w:val="2FEC430F"/>
    <w:rsid w:val="30095378"/>
    <w:rsid w:val="32FF5C36"/>
    <w:rsid w:val="35F17605"/>
    <w:rsid w:val="3721788C"/>
    <w:rsid w:val="37956794"/>
    <w:rsid w:val="405E49E7"/>
    <w:rsid w:val="42964BDB"/>
    <w:rsid w:val="48A20E7F"/>
    <w:rsid w:val="48F97FE2"/>
    <w:rsid w:val="4A007F34"/>
    <w:rsid w:val="507542E6"/>
    <w:rsid w:val="517737B5"/>
    <w:rsid w:val="527608C9"/>
    <w:rsid w:val="52D41AC0"/>
    <w:rsid w:val="53722ABB"/>
    <w:rsid w:val="55425820"/>
    <w:rsid w:val="599721F6"/>
    <w:rsid w:val="5C956D74"/>
    <w:rsid w:val="6A3A6FA4"/>
    <w:rsid w:val="6F7C7868"/>
    <w:rsid w:val="6F977946"/>
    <w:rsid w:val="6FC669B2"/>
    <w:rsid w:val="718137FD"/>
    <w:rsid w:val="731911D6"/>
    <w:rsid w:val="75711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262</Characters>
  <Lines>2</Lines>
  <Paragraphs>1</Paragraphs>
  <TotalTime>6</TotalTime>
  <ScaleCrop>false</ScaleCrop>
  <LinksUpToDate>false</LinksUpToDate>
  <CharactersWithSpaces>306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Jude_ </cp:lastModifiedBy>
  <cp:lastPrinted>2018-06-15T01:51:00Z</cp:lastPrinted>
  <dcterms:modified xsi:type="dcterms:W3CDTF">2021-04-07T01:45:05Z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A1DE95F24B124A319B021A72B20638FC</vt:lpwstr>
  </property>
</Properties>
</file>