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1E44895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1952A1FE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166A790A">
            <w:pPr>
              <w:widowControl/>
              <w:jc w:val="center"/>
              <w:rPr>
                <w:rFonts w:hint="eastAsia" w:ascii="Arial" w:hAnsi="Arial" w:eastAsia="宋体" w:cs="Arial"/>
                <w:bCs/>
                <w:i w:val="0"/>
                <w:iCs w:val="0"/>
                <w:caps w:val="0"/>
                <w:color w:val="FF0000"/>
                <w:spacing w:val="0"/>
                <w:kern w:val="0"/>
                <w:sz w:val="32"/>
                <w:szCs w:val="32"/>
                <w:shd w:val="clear" w:fill="FFFFFF"/>
                <w:lang w:eastAsia="zh-CN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</w:rPr>
              <w:t>关于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FF0000"/>
                <w:spacing w:val="0"/>
                <w:sz w:val="32"/>
                <w:szCs w:val="32"/>
                <w:shd w:val="clear" w:fill="FFFFFF"/>
              </w:rPr>
              <w:t>重庆市大足区天成大药房</w:t>
            </w:r>
          </w:p>
          <w:p w14:paraId="0BD36A52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2"/>
                <w:szCs w:val="32"/>
              </w:rPr>
              <w:t>办理</w:t>
            </w: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2"/>
                <w:szCs w:val="32"/>
                <w:lang w:eastAsia="zh-CN"/>
              </w:rPr>
              <w:t>注销</w:t>
            </w: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2"/>
                <w:szCs w:val="32"/>
              </w:rPr>
              <w:t>药品经营许可的公示</w:t>
            </w:r>
          </w:p>
        </w:tc>
      </w:tr>
      <w:tr w14:paraId="5F5D3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2A92AC9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6-24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10B29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1EB70DE4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49FD9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3E6F5835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  <w:p w14:paraId="0C3B6947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企业名称：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重庆市大足区天成大药房</w:t>
            </w:r>
          </w:p>
          <w:p w14:paraId="4E8E624F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  <w:p w14:paraId="57090DE2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地  址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重庆市大足区三驱镇天成街30号</w:t>
            </w:r>
          </w:p>
          <w:p w14:paraId="012F8067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  <w:p w14:paraId="4A22FD25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8"/>
                <w:szCs w:val="28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 xml:space="preserve">       质量负责人：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朱兆碧</w:t>
            </w:r>
          </w:p>
          <w:p w14:paraId="0D83AB7D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联系人：张天福</w:t>
            </w:r>
          </w:p>
          <w:p w14:paraId="1135006C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经营方式：零售               经济性质：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lang w:eastAsia="zh-CN"/>
              </w:rPr>
              <w:t>个人独资企业</w:t>
            </w:r>
          </w:p>
          <w:p w14:paraId="07C0E448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  <w:p w14:paraId="36B6ADA6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  <w:p w14:paraId="173BB2E6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经营范围：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处方药、甲类非处方药、乙类非处方药；中药饮片、中成药、化学药</w:t>
            </w:r>
            <w:bookmarkStart w:id="0" w:name="_GoBack"/>
            <w:bookmarkEnd w:id="0"/>
          </w:p>
          <w:p w14:paraId="6EBFB6D8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  <w:p w14:paraId="2D1260EA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  <w:p w14:paraId="74AFDFAA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  <w:p w14:paraId="784C1D86">
            <w:pPr>
              <w:widowControl/>
              <w:spacing w:before="100" w:after="100" w:line="600" w:lineRule="atLeast"/>
              <w:ind w:firstLine="560" w:firstLineChars="2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公示期限:   7天，请社会各界予以监督。(监督电话 ：43722457)</w:t>
            </w:r>
          </w:p>
        </w:tc>
      </w:tr>
    </w:tbl>
    <w:p w14:paraId="4632FD82">
      <w:pPr>
        <w:jc w:val="left"/>
      </w:pPr>
    </w:p>
    <w:p w14:paraId="548224C8">
      <w:pPr>
        <w:jc w:val="left"/>
      </w:pPr>
    </w:p>
    <w:p w14:paraId="378B8FE6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YTJjYTk1YzRjYzM4YWMzMWQwNjIzZTg3NDI3Y2Y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15C2CF3"/>
    <w:rsid w:val="04067C57"/>
    <w:rsid w:val="05596683"/>
    <w:rsid w:val="05912821"/>
    <w:rsid w:val="06253258"/>
    <w:rsid w:val="0C0A5ADD"/>
    <w:rsid w:val="0CF471B3"/>
    <w:rsid w:val="0EEF2B57"/>
    <w:rsid w:val="0F616259"/>
    <w:rsid w:val="10214AAB"/>
    <w:rsid w:val="12390A0A"/>
    <w:rsid w:val="135E149B"/>
    <w:rsid w:val="13D13637"/>
    <w:rsid w:val="14703DB5"/>
    <w:rsid w:val="15AE4A3F"/>
    <w:rsid w:val="17A13797"/>
    <w:rsid w:val="19F56D3D"/>
    <w:rsid w:val="1E297C8D"/>
    <w:rsid w:val="1ED35608"/>
    <w:rsid w:val="20457FFC"/>
    <w:rsid w:val="24167385"/>
    <w:rsid w:val="24334B65"/>
    <w:rsid w:val="24801190"/>
    <w:rsid w:val="253D0C7D"/>
    <w:rsid w:val="26961924"/>
    <w:rsid w:val="2C7E0386"/>
    <w:rsid w:val="2CC16B8E"/>
    <w:rsid w:val="2E704A4E"/>
    <w:rsid w:val="2FDB1338"/>
    <w:rsid w:val="2FE30A30"/>
    <w:rsid w:val="2FEC430F"/>
    <w:rsid w:val="30095378"/>
    <w:rsid w:val="32FF5C36"/>
    <w:rsid w:val="375869B9"/>
    <w:rsid w:val="37956794"/>
    <w:rsid w:val="3A1F3CF0"/>
    <w:rsid w:val="3FB43D49"/>
    <w:rsid w:val="3FCB2C2D"/>
    <w:rsid w:val="42964BDB"/>
    <w:rsid w:val="48E81995"/>
    <w:rsid w:val="48F97FE2"/>
    <w:rsid w:val="49056216"/>
    <w:rsid w:val="49F2652A"/>
    <w:rsid w:val="4A007F34"/>
    <w:rsid w:val="4A4A0D21"/>
    <w:rsid w:val="507542E6"/>
    <w:rsid w:val="517737B5"/>
    <w:rsid w:val="52D41AC0"/>
    <w:rsid w:val="53722ABB"/>
    <w:rsid w:val="55425820"/>
    <w:rsid w:val="56F704E8"/>
    <w:rsid w:val="57AA41C3"/>
    <w:rsid w:val="58335585"/>
    <w:rsid w:val="599721F6"/>
    <w:rsid w:val="599D6BC7"/>
    <w:rsid w:val="5BE24BFD"/>
    <w:rsid w:val="5C956D74"/>
    <w:rsid w:val="5E204B9E"/>
    <w:rsid w:val="65B23EF2"/>
    <w:rsid w:val="69271C2A"/>
    <w:rsid w:val="6A3A6FA4"/>
    <w:rsid w:val="6D402339"/>
    <w:rsid w:val="6F7C7868"/>
    <w:rsid w:val="6F977946"/>
    <w:rsid w:val="6FC669B2"/>
    <w:rsid w:val="718137FD"/>
    <w:rsid w:val="731911D6"/>
    <w:rsid w:val="746D2FB7"/>
    <w:rsid w:val="762D5410"/>
    <w:rsid w:val="7A7242D6"/>
    <w:rsid w:val="7C885B6B"/>
    <w:rsid w:val="7E2605C6"/>
    <w:rsid w:val="7E574A99"/>
    <w:rsid w:val="7FD6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semiHidden/>
    <w:unhideWhenUsed/>
    <w:qFormat/>
    <w:uiPriority w:val="99"/>
    <w:rPr>
      <w:i/>
      <w:iCs/>
    </w:rPr>
  </w:style>
  <w:style w:type="character" w:styleId="9">
    <w:name w:val="Hyperlink"/>
    <w:basedOn w:val="5"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semiHidden/>
    <w:unhideWhenUsed/>
    <w:qFormat/>
    <w:uiPriority w:val="99"/>
  </w:style>
  <w:style w:type="character" w:styleId="12">
    <w:name w:val="HTML Keyboard"/>
    <w:basedOn w:val="5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styleId="13">
    <w:name w:val="HTML Sample"/>
    <w:basedOn w:val="5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7">
    <w:name w:val="sidecatalog-dot"/>
    <w:basedOn w:val="5"/>
    <w:qFormat/>
    <w:uiPriority w:val="0"/>
  </w:style>
  <w:style w:type="character" w:customStyle="1" w:styleId="18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19">
    <w:name w:val="old"/>
    <w:basedOn w:val="5"/>
    <w:qFormat/>
    <w:uiPriority w:val="0"/>
    <w:rPr>
      <w:color w:val="999999"/>
    </w:rPr>
  </w:style>
  <w:style w:type="character" w:customStyle="1" w:styleId="20">
    <w:name w:val="ui-selectmenu-text"/>
    <w:basedOn w:val="5"/>
    <w:qFormat/>
    <w:uiPriority w:val="0"/>
  </w:style>
  <w:style w:type="character" w:customStyle="1" w:styleId="21">
    <w:name w:val="hour_pm"/>
    <w:basedOn w:val="5"/>
    <w:qFormat/>
    <w:uiPriority w:val="0"/>
  </w:style>
  <w:style w:type="character" w:customStyle="1" w:styleId="22">
    <w:name w:val="hour_am"/>
    <w:basedOn w:val="5"/>
    <w:qFormat/>
    <w:uiPriority w:val="0"/>
  </w:style>
  <w:style w:type="character" w:customStyle="1" w:styleId="23">
    <w:name w:val="hover8"/>
    <w:basedOn w:val="5"/>
    <w:qFormat/>
    <w:uiPriority w:val="0"/>
    <w:rPr>
      <w:shd w:val="clear" w:fill="EEEEEE"/>
    </w:rPr>
  </w:style>
  <w:style w:type="character" w:customStyle="1" w:styleId="24">
    <w:name w:val="ui-icon36"/>
    <w:basedOn w:val="5"/>
    <w:qFormat/>
    <w:uiPriority w:val="0"/>
  </w:style>
  <w:style w:type="character" w:customStyle="1" w:styleId="25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6">
    <w:name w:val="first-child1"/>
    <w:basedOn w:val="5"/>
    <w:qFormat/>
    <w:uiPriority w:val="0"/>
  </w:style>
  <w:style w:type="character" w:customStyle="1" w:styleId="27">
    <w:name w:val="first-child"/>
    <w:basedOn w:val="5"/>
    <w:qFormat/>
    <w:uiPriority w:val="0"/>
  </w:style>
  <w:style w:type="character" w:customStyle="1" w:styleId="28">
    <w:name w:val="sidecatalog-dot2"/>
    <w:basedOn w:val="5"/>
    <w:qFormat/>
    <w:uiPriority w:val="0"/>
  </w:style>
  <w:style w:type="character" w:customStyle="1" w:styleId="29">
    <w:name w:val="ui-icon26"/>
    <w:basedOn w:val="5"/>
    <w:qFormat/>
    <w:uiPriority w:val="0"/>
  </w:style>
  <w:style w:type="character" w:customStyle="1" w:styleId="30">
    <w:name w:val="ui-icon27"/>
    <w:basedOn w:val="5"/>
    <w:qFormat/>
    <w:uiPriority w:val="0"/>
  </w:style>
  <w:style w:type="character" w:customStyle="1" w:styleId="31">
    <w:name w:val="ui-icon"/>
    <w:basedOn w:val="5"/>
    <w:qFormat/>
    <w:uiPriority w:val="0"/>
  </w:style>
  <w:style w:type="character" w:customStyle="1" w:styleId="32">
    <w:name w:val="ui-icon35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185</Words>
  <Characters>203</Characters>
  <Lines>2</Lines>
  <Paragraphs>1</Paragraphs>
  <TotalTime>9</TotalTime>
  <ScaleCrop>false</ScaleCrop>
  <LinksUpToDate>false</LinksUpToDate>
  <CharactersWithSpaces>231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2025-06-18T02:22:00Z</cp:lastPrinted>
  <dcterms:modified xsi:type="dcterms:W3CDTF">2025-06-24T07:28:36Z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BC94D0D1B6794E0CBF6999D9CAE2F19D_13</vt:lpwstr>
  </property>
</Properties>
</file>