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ACDC9FE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2"/>
                <w:szCs w:val="32"/>
              </w:rPr>
              <w:t>关于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fill="F5F5F5"/>
              </w:rPr>
              <w:t>重庆市大足区三合医药有限公司</w:t>
            </w:r>
          </w:p>
          <w:p w14:paraId="1C69116E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注销医疗器械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许可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06-25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4B3FA655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4B6EA7DE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重庆市大足区三合医药有限公司</w:t>
            </w:r>
          </w:p>
          <w:p w14:paraId="0580A383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C06FFD7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5F5"/>
              </w:rPr>
              <w:t>重庆市大足区龙水镇龙棠大道178号9幢3-1</w:t>
            </w:r>
          </w:p>
          <w:p w14:paraId="11B18053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CDCB484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罗春兰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陶晓敏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罗春兰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  <w:p w14:paraId="5A9679DC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批发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有限公司</w:t>
            </w:r>
          </w:p>
          <w:p w14:paraId="43C5E1DF">
            <w:pPr>
              <w:widowControl/>
              <w:spacing w:before="100" w:after="100" w:line="600" w:lineRule="atLeast"/>
              <w:ind w:firstLine="18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</w:rPr>
              <w:t>经营范围：2002年分类目录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件，6877介入器材**</w:t>
            </w:r>
          </w:p>
          <w:p w14:paraId="228EDCC8">
            <w:pPr>
              <w:widowControl/>
              <w:spacing w:before="100" w:after="100" w:line="600" w:lineRule="atLeast"/>
              <w:ind w:firstLine="1440" w:firstLineChars="6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596A08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6B319DA"/>
    <w:rsid w:val="170A1A16"/>
    <w:rsid w:val="170B03BB"/>
    <w:rsid w:val="17DD3F97"/>
    <w:rsid w:val="19F33460"/>
    <w:rsid w:val="1BCC352B"/>
    <w:rsid w:val="1D6A1652"/>
    <w:rsid w:val="1DB45105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933502"/>
    <w:rsid w:val="30BE175C"/>
    <w:rsid w:val="317B22F3"/>
    <w:rsid w:val="32BB0139"/>
    <w:rsid w:val="32FF5C36"/>
    <w:rsid w:val="332F1A5D"/>
    <w:rsid w:val="336B6319"/>
    <w:rsid w:val="37956794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8F97FE2"/>
    <w:rsid w:val="4A007F34"/>
    <w:rsid w:val="4D3B6CCA"/>
    <w:rsid w:val="4FA14F52"/>
    <w:rsid w:val="5051500A"/>
    <w:rsid w:val="507542E6"/>
    <w:rsid w:val="50C011A2"/>
    <w:rsid w:val="516D24F1"/>
    <w:rsid w:val="517737B5"/>
    <w:rsid w:val="52D41AC0"/>
    <w:rsid w:val="534E7528"/>
    <w:rsid w:val="53722ABB"/>
    <w:rsid w:val="543E37F8"/>
    <w:rsid w:val="553779FB"/>
    <w:rsid w:val="55425820"/>
    <w:rsid w:val="55FD3351"/>
    <w:rsid w:val="599721F6"/>
    <w:rsid w:val="59C53C03"/>
    <w:rsid w:val="5A1F7AD4"/>
    <w:rsid w:val="5A736167"/>
    <w:rsid w:val="5A7E1904"/>
    <w:rsid w:val="5B8337E7"/>
    <w:rsid w:val="5C956D74"/>
    <w:rsid w:val="5D794411"/>
    <w:rsid w:val="61255B4D"/>
    <w:rsid w:val="61422FF0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79E2F73"/>
    <w:rsid w:val="78D904A5"/>
    <w:rsid w:val="7A1A0884"/>
    <w:rsid w:val="7A2958BA"/>
    <w:rsid w:val="7A61783D"/>
    <w:rsid w:val="7A9B7DCE"/>
    <w:rsid w:val="7C192564"/>
    <w:rsid w:val="7D2D1659"/>
    <w:rsid w:val="7EA96758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563</Words>
  <Characters>660</Characters>
  <Lines>2</Lines>
  <Paragraphs>1</Paragraphs>
  <TotalTime>5</TotalTime>
  <ScaleCrop>false</ScaleCrop>
  <LinksUpToDate>false</LinksUpToDate>
  <CharactersWithSpaces>691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2023-12-06T03:19:00Z</cp:lastPrinted>
  <dcterms:modified xsi:type="dcterms:W3CDTF">2025-06-25T02:26:38Z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CA3EEE5C56DE4FE1838FFFDFD2F1F1F4_13</vt:lpwstr>
  </property>
</Properties>
</file>