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0DBF7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7B0269C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0F88D96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关于重庆和平药房连锁有限责任公司双桥中心连锁店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药品经营许可的公示</w:t>
            </w:r>
          </w:p>
        </w:tc>
      </w:tr>
      <w:tr w14:paraId="5C4C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87F6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06-18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F0D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95DF4E8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90E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8FC0006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FF4565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D52B42D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企业名称：重庆和平药房连锁有限责任公司双桥中心连锁店</w:t>
            </w:r>
          </w:p>
          <w:p w14:paraId="16C8180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659F46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重庆市大足区（原双桥区西湖大道10号附107号）车城明珠</w:t>
            </w:r>
          </w:p>
          <w:p w14:paraId="0524916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胡渝</w:t>
            </w:r>
          </w:p>
          <w:p w14:paraId="5F2026E4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罗刚</w:t>
            </w:r>
          </w:p>
          <w:p w14:paraId="3102CA5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56799D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lang w:val="en-US" w:eastAsia="zh-CN"/>
              </w:rPr>
              <w:t>(连锁)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00AD696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4ACAAA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eastAsia="zh-CN"/>
              </w:rPr>
              <w:t>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中药饮片（不含配方）、中成药、化学药、其他生物制品</w:t>
            </w:r>
          </w:p>
          <w:p w14:paraId="1F908195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0C2D673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4D6EFE7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525623D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34EABA2">
            <w:pPr>
              <w:widowControl/>
              <w:spacing w:before="100" w:after="100" w:line="600" w:lineRule="atLeast"/>
              <w:ind w:left="1216" w:leftChars="384" w:hanging="410" w:hangingChars="171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4960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F0190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719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3CA6B9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4FE3E06E">
      <w:pPr>
        <w:jc w:val="left"/>
      </w:pPr>
    </w:p>
    <w:p w14:paraId="7F8F4273">
      <w:pPr>
        <w:jc w:val="left"/>
      </w:pPr>
    </w:p>
    <w:p w14:paraId="418A283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82174"/>
    <w:rsid w:val="04067C57"/>
    <w:rsid w:val="04CE1F73"/>
    <w:rsid w:val="05912821"/>
    <w:rsid w:val="0B474029"/>
    <w:rsid w:val="0CF471B3"/>
    <w:rsid w:val="0E675EF8"/>
    <w:rsid w:val="0F077F80"/>
    <w:rsid w:val="0F616259"/>
    <w:rsid w:val="135646E8"/>
    <w:rsid w:val="135E149B"/>
    <w:rsid w:val="14703DB5"/>
    <w:rsid w:val="148770E5"/>
    <w:rsid w:val="14D151F1"/>
    <w:rsid w:val="1558061A"/>
    <w:rsid w:val="15AE4A3F"/>
    <w:rsid w:val="15D7674B"/>
    <w:rsid w:val="17B25715"/>
    <w:rsid w:val="1C506FFE"/>
    <w:rsid w:val="1ED35608"/>
    <w:rsid w:val="216A1139"/>
    <w:rsid w:val="2334265B"/>
    <w:rsid w:val="24167385"/>
    <w:rsid w:val="24AF4B7D"/>
    <w:rsid w:val="253D0C7D"/>
    <w:rsid w:val="255F0C7B"/>
    <w:rsid w:val="28031C7E"/>
    <w:rsid w:val="2859160E"/>
    <w:rsid w:val="2C2C73FB"/>
    <w:rsid w:val="2C7E0386"/>
    <w:rsid w:val="2CC16B8E"/>
    <w:rsid w:val="2D9F51FD"/>
    <w:rsid w:val="2E704A4E"/>
    <w:rsid w:val="2FEC430F"/>
    <w:rsid w:val="30095378"/>
    <w:rsid w:val="32A579E2"/>
    <w:rsid w:val="32FF5C36"/>
    <w:rsid w:val="34772892"/>
    <w:rsid w:val="34A55DF5"/>
    <w:rsid w:val="365C213B"/>
    <w:rsid w:val="37956794"/>
    <w:rsid w:val="3A0D261A"/>
    <w:rsid w:val="3A7F0A4C"/>
    <w:rsid w:val="3BA06BFA"/>
    <w:rsid w:val="3D1A3AF9"/>
    <w:rsid w:val="3D3B2FFA"/>
    <w:rsid w:val="3FC76DC7"/>
    <w:rsid w:val="3FE07E89"/>
    <w:rsid w:val="402D3EAF"/>
    <w:rsid w:val="415F1CCC"/>
    <w:rsid w:val="42964BDB"/>
    <w:rsid w:val="472830EE"/>
    <w:rsid w:val="4735103C"/>
    <w:rsid w:val="4755334B"/>
    <w:rsid w:val="486D036F"/>
    <w:rsid w:val="48F97FE2"/>
    <w:rsid w:val="491711A3"/>
    <w:rsid w:val="493A63FA"/>
    <w:rsid w:val="4A007F34"/>
    <w:rsid w:val="4ADF3B5F"/>
    <w:rsid w:val="4AFD3912"/>
    <w:rsid w:val="4D8D56B2"/>
    <w:rsid w:val="507542E6"/>
    <w:rsid w:val="517737B5"/>
    <w:rsid w:val="51DB1B52"/>
    <w:rsid w:val="527608C9"/>
    <w:rsid w:val="52D41AC0"/>
    <w:rsid w:val="53722ABB"/>
    <w:rsid w:val="55425820"/>
    <w:rsid w:val="55473F91"/>
    <w:rsid w:val="556E620B"/>
    <w:rsid w:val="599721F6"/>
    <w:rsid w:val="5C190C30"/>
    <w:rsid w:val="5C956D74"/>
    <w:rsid w:val="5CC1062E"/>
    <w:rsid w:val="5E100E29"/>
    <w:rsid w:val="63B53DD9"/>
    <w:rsid w:val="64353E6A"/>
    <w:rsid w:val="65FD7054"/>
    <w:rsid w:val="66546DDF"/>
    <w:rsid w:val="67D91668"/>
    <w:rsid w:val="683F4F83"/>
    <w:rsid w:val="68E1689C"/>
    <w:rsid w:val="68F75249"/>
    <w:rsid w:val="6A3A6FA4"/>
    <w:rsid w:val="6E691E51"/>
    <w:rsid w:val="6E6B583E"/>
    <w:rsid w:val="6F7C7868"/>
    <w:rsid w:val="6F977946"/>
    <w:rsid w:val="6FC669B2"/>
    <w:rsid w:val="718137FD"/>
    <w:rsid w:val="72E71732"/>
    <w:rsid w:val="731911D6"/>
    <w:rsid w:val="79D24D88"/>
    <w:rsid w:val="7F4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246</Words>
  <Characters>267</Characters>
  <Lines>2</Lines>
  <Paragraphs>1</Paragraphs>
  <TotalTime>24</TotalTime>
  <ScaleCrop>false</ScaleCrop>
  <LinksUpToDate>false</LinksUpToDate>
  <CharactersWithSpaces>294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2025-03-04T06:02:00Z</cp:lastPrinted>
  <dcterms:modified xsi:type="dcterms:W3CDTF">2025-06-18T01:45:12Z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