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5ADDD81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4076AE06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461F3231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0"/>
                <w:szCs w:val="30"/>
              </w:rPr>
              <w:t>关于重庆市大足区吉康药房</w:t>
            </w:r>
          </w:p>
          <w:p w14:paraId="63257E8F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  <w:lang w:eastAsia="zh-CN"/>
              </w:rPr>
              <w:t>注销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药品经营许可的公示</w:t>
            </w:r>
          </w:p>
        </w:tc>
      </w:tr>
      <w:tr w14:paraId="45307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489D6E4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2025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6-5</w:t>
            </w:r>
            <w:bookmarkStart w:id="0" w:name="_GoBack"/>
            <w:bookmarkEnd w:id="0"/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0A752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3A20CB8E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7CBA7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0" w:hRule="atLeast"/>
          <w:tblCellSpacing w:w="0" w:type="dxa"/>
        </w:trPr>
        <w:tc>
          <w:tcPr>
            <w:tcW w:w="9095" w:type="dxa"/>
            <w:shd w:val="clear" w:color="auto" w:fill="FFFFFF"/>
          </w:tcPr>
          <w:p w14:paraId="19746B67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重庆市大足区吉康药房</w:t>
            </w:r>
          </w:p>
          <w:p w14:paraId="22094EC8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6B270B1B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重庆市大足区龙岗街道龙岗西路288号</w:t>
            </w:r>
          </w:p>
          <w:p w14:paraId="446FA8DF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0E12DED5">
            <w:pPr>
              <w:widowControl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606266"/>
                <w:spacing w:val="0"/>
                <w:kern w:val="0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质量负责人：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  <w:lang w:eastAsia="zh-CN"/>
              </w:rPr>
              <w:t>陈道玉</w:t>
            </w:r>
          </w:p>
          <w:p w14:paraId="277B1300">
            <w:pPr>
              <w:widowControl/>
              <w:spacing w:before="100" w:after="100" w:line="600" w:lineRule="atLeast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  <w:lang w:eastAsia="zh-CN"/>
              </w:rPr>
              <w:t>黎江</w:t>
            </w:r>
          </w:p>
          <w:p w14:paraId="040348A2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Arial" w:hAnsi="Arial" w:eastAsia="Helvetica" w:cs="Arial"/>
                <w:color w:val="333333"/>
                <w:sz w:val="21"/>
                <w:szCs w:val="21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个人独资企业</w:t>
            </w:r>
          </w:p>
          <w:p w14:paraId="4B8055BC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5D8D811E">
            <w:pPr>
              <w:widowControl/>
              <w:spacing w:before="100" w:after="100" w:line="600" w:lineRule="atLeast"/>
              <w:ind w:left="1217" w:leftChars="270" w:hanging="650" w:hangingChars="271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处方药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  <w:lang w:val="en-US" w:eastAsia="zh-CN"/>
              </w:rPr>
              <w:t>: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中药饮片</w:t>
            </w:r>
          </w:p>
          <w:p w14:paraId="2A3AAFED">
            <w:pPr>
              <w:widowControl/>
              <w:spacing w:before="100" w:after="100" w:line="600" w:lineRule="atLeast"/>
              <w:ind w:left="1216" w:leftChars="384" w:hanging="410" w:hangingChars="171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06A88159">
            <w:pPr>
              <w:widowControl/>
              <w:spacing w:before="100" w:after="100" w:line="600" w:lineRule="atLeast"/>
              <w:ind w:left="1216" w:leftChars="384" w:hanging="410" w:hangingChars="171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06769ADC">
            <w:pPr>
              <w:widowControl/>
              <w:spacing w:before="100" w:after="100" w:line="600" w:lineRule="atLeast"/>
              <w:ind w:left="1216" w:leftChars="384" w:hanging="410" w:hangingChars="171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  <w:tr w14:paraId="336BD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4E593FBF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14:paraId="4C2C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225C28CC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</w:tc>
      </w:tr>
    </w:tbl>
    <w:p w14:paraId="70E0594D">
      <w:pPr>
        <w:jc w:val="left"/>
      </w:pPr>
    </w:p>
    <w:p w14:paraId="46E0CCD9">
      <w:pPr>
        <w:jc w:val="left"/>
      </w:pPr>
    </w:p>
    <w:p w14:paraId="64BEB564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NTMzNzgzMjEzYTBhYjg1NDM3YWYyODY1OWYxZjc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4067C57"/>
    <w:rsid w:val="04CE1F73"/>
    <w:rsid w:val="05912821"/>
    <w:rsid w:val="08983A76"/>
    <w:rsid w:val="0A606D78"/>
    <w:rsid w:val="0B474029"/>
    <w:rsid w:val="0CF471B3"/>
    <w:rsid w:val="0F077F80"/>
    <w:rsid w:val="0F616259"/>
    <w:rsid w:val="135E149B"/>
    <w:rsid w:val="14703DB5"/>
    <w:rsid w:val="148770E5"/>
    <w:rsid w:val="14D151F1"/>
    <w:rsid w:val="15AE4A3F"/>
    <w:rsid w:val="1C506FFE"/>
    <w:rsid w:val="1E894AE9"/>
    <w:rsid w:val="1ED35608"/>
    <w:rsid w:val="2334265B"/>
    <w:rsid w:val="23795F15"/>
    <w:rsid w:val="24167385"/>
    <w:rsid w:val="253D0C7D"/>
    <w:rsid w:val="28031C7E"/>
    <w:rsid w:val="2859160E"/>
    <w:rsid w:val="2C2C73FB"/>
    <w:rsid w:val="2C7E0386"/>
    <w:rsid w:val="2CC16B8E"/>
    <w:rsid w:val="2DC15895"/>
    <w:rsid w:val="2E704A4E"/>
    <w:rsid w:val="2FEC430F"/>
    <w:rsid w:val="30095378"/>
    <w:rsid w:val="32FF5C36"/>
    <w:rsid w:val="34772892"/>
    <w:rsid w:val="34A55DF5"/>
    <w:rsid w:val="37956794"/>
    <w:rsid w:val="3A7F0A4C"/>
    <w:rsid w:val="402D3EAF"/>
    <w:rsid w:val="415F1CCC"/>
    <w:rsid w:val="42964BDB"/>
    <w:rsid w:val="48F97FE2"/>
    <w:rsid w:val="493A63FA"/>
    <w:rsid w:val="4A007F34"/>
    <w:rsid w:val="4ADF3B5F"/>
    <w:rsid w:val="4AFD3912"/>
    <w:rsid w:val="507542E6"/>
    <w:rsid w:val="512F795F"/>
    <w:rsid w:val="517737B5"/>
    <w:rsid w:val="517D19DC"/>
    <w:rsid w:val="527608C9"/>
    <w:rsid w:val="52D41AC0"/>
    <w:rsid w:val="53722ABB"/>
    <w:rsid w:val="55425820"/>
    <w:rsid w:val="556E620B"/>
    <w:rsid w:val="56B72430"/>
    <w:rsid w:val="599721F6"/>
    <w:rsid w:val="5AC661A1"/>
    <w:rsid w:val="5C190C30"/>
    <w:rsid w:val="5C956D74"/>
    <w:rsid w:val="5CB1415A"/>
    <w:rsid w:val="5E100E29"/>
    <w:rsid w:val="65FD7054"/>
    <w:rsid w:val="67D91668"/>
    <w:rsid w:val="6A3A6FA4"/>
    <w:rsid w:val="6E691E51"/>
    <w:rsid w:val="6F7C7868"/>
    <w:rsid w:val="6F977946"/>
    <w:rsid w:val="6FC669B2"/>
    <w:rsid w:val="718137FD"/>
    <w:rsid w:val="731911D6"/>
    <w:rsid w:val="79D24D88"/>
    <w:rsid w:val="7E26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  <w:sz w:val="27"/>
      <w:szCs w:val="27"/>
    </w:rPr>
  </w:style>
  <w:style w:type="character" w:styleId="9">
    <w:name w:val="Hyperlink"/>
    <w:basedOn w:val="5"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semiHidden/>
    <w:unhideWhenUsed/>
    <w:qFormat/>
    <w:uiPriority w:val="99"/>
  </w:style>
  <w:style w:type="character" w:styleId="12">
    <w:name w:val="HTML Keyboard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7">
    <w:name w:val="hour_am"/>
    <w:basedOn w:val="5"/>
    <w:qFormat/>
    <w:uiPriority w:val="0"/>
  </w:style>
  <w:style w:type="character" w:customStyle="1" w:styleId="18">
    <w:name w:val="ui-icon"/>
    <w:basedOn w:val="5"/>
    <w:qFormat/>
    <w:uiPriority w:val="0"/>
  </w:style>
  <w:style w:type="character" w:customStyle="1" w:styleId="19">
    <w:name w:val="ui-selectmenu-text"/>
    <w:basedOn w:val="5"/>
    <w:qFormat/>
    <w:uiPriority w:val="0"/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sidecatalog-dot"/>
    <w:basedOn w:val="5"/>
    <w:qFormat/>
    <w:uiPriority w:val="0"/>
  </w:style>
  <w:style w:type="character" w:customStyle="1" w:styleId="22">
    <w:name w:val="first-child"/>
    <w:basedOn w:val="5"/>
    <w:qFormat/>
    <w:uiPriority w:val="0"/>
  </w:style>
  <w:style w:type="character" w:customStyle="1" w:styleId="23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24">
    <w:name w:val="hour_pm"/>
    <w:basedOn w:val="5"/>
    <w:qFormat/>
    <w:uiPriority w:val="0"/>
  </w:style>
  <w:style w:type="character" w:customStyle="1" w:styleId="25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6">
    <w:name w:val="old"/>
    <w:basedOn w:val="5"/>
    <w:qFormat/>
    <w:uiPriority w:val="0"/>
    <w:rPr>
      <w:color w:val="999999"/>
    </w:rPr>
  </w:style>
  <w:style w:type="character" w:customStyle="1" w:styleId="27">
    <w:name w:val="hover5"/>
    <w:basedOn w:val="5"/>
    <w:qFormat/>
    <w:uiPriority w:val="0"/>
    <w:rPr>
      <w:shd w:val="clear" w:fill="EEEEEE"/>
    </w:rPr>
  </w:style>
  <w:style w:type="character" w:customStyle="1" w:styleId="28">
    <w:name w:val="ui-icon36"/>
    <w:basedOn w:val="5"/>
    <w:qFormat/>
    <w:uiPriority w:val="0"/>
  </w:style>
  <w:style w:type="character" w:customStyle="1" w:styleId="29">
    <w:name w:val="first-child1"/>
    <w:basedOn w:val="5"/>
    <w:qFormat/>
    <w:uiPriority w:val="0"/>
  </w:style>
  <w:style w:type="character" w:customStyle="1" w:styleId="30">
    <w:name w:val="sidecatalog-dot2"/>
    <w:basedOn w:val="5"/>
    <w:qFormat/>
    <w:uiPriority w:val="0"/>
  </w:style>
  <w:style w:type="character" w:customStyle="1" w:styleId="31">
    <w:name w:val="hover"/>
    <w:basedOn w:val="5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170</Words>
  <Characters>190</Characters>
  <Lines>2</Lines>
  <Paragraphs>1</Paragraphs>
  <TotalTime>1</TotalTime>
  <ScaleCrop>false</ScaleCrop>
  <LinksUpToDate>false</LinksUpToDate>
  <CharactersWithSpaces>213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2025-06-04T08:51:44Z</cp:lastPrinted>
  <dcterms:modified xsi:type="dcterms:W3CDTF">2025-06-04T08:51:51Z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D6E7D09B069B40A39DFB30ED2D13B402</vt:lpwstr>
  </property>
</Properties>
</file>