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723E727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2E7C9142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8BDF73A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fill="FFFFFF"/>
              </w:rPr>
              <w:t>重庆市大足区圣恩大药房有限公司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办理药品经营许可</w:t>
            </w:r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  <w:lang w:eastAsia="zh-CN"/>
              </w:rPr>
              <w:t>注销</w:t>
            </w:r>
            <w:bookmarkStart w:id="0" w:name="_GoBack"/>
            <w:bookmarkEnd w:id="0"/>
            <w:r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  <w:t>的公示</w:t>
            </w:r>
          </w:p>
        </w:tc>
      </w:tr>
      <w:tr w14:paraId="45963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B12292A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5-13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29327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0498B521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0175C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71B76AEE">
            <w:pPr>
              <w:widowControl/>
              <w:rPr>
                <w:rFonts w:hint="eastAsia"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重庆市大足区圣恩大药房有限公司</w:t>
            </w:r>
          </w:p>
          <w:p w14:paraId="2EDD40C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5AEFA54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重庆市大足区棠香街道办事处龙中路202—204号</w:t>
            </w:r>
          </w:p>
          <w:p w14:paraId="2B8F54C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7462690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李佳钟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质量负责人：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李佳钟</w:t>
            </w:r>
          </w:p>
          <w:p w14:paraId="35CA1A9A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Helvetica" w:cs="Arial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李佳钟</w:t>
            </w:r>
          </w:p>
          <w:p w14:paraId="49D31A9B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A6F0A12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经营方式：零售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有限公司</w:t>
            </w:r>
          </w:p>
          <w:p w14:paraId="6A9D823E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60BE9DAF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处方药、甲类非处方药、乙类非处方药：中成药、生化药品、中药材、中药饮片、化学药制剂、抗生素制剂</w:t>
            </w:r>
          </w:p>
          <w:p w14:paraId="154EFADD">
            <w:pPr>
              <w:widowControl/>
              <w:spacing w:before="100" w:after="100" w:line="600" w:lineRule="atLeast"/>
              <w:ind w:firstLine="720" w:firstLineChars="3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D9023A5">
            <w:pPr>
              <w:widowControl/>
              <w:spacing w:before="100" w:after="100" w:line="600" w:lineRule="atLeast"/>
              <w:ind w:firstLine="720" w:firstLineChars="3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72E8BB4">
            <w:pPr>
              <w:widowControl/>
              <w:spacing w:before="100" w:after="100" w:line="600" w:lineRule="atLeast"/>
              <w:ind w:firstLine="720" w:firstLineChars="3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56B316E2">
      <w:pPr>
        <w:jc w:val="left"/>
      </w:pPr>
    </w:p>
    <w:p w14:paraId="258F0392">
      <w:pPr>
        <w:jc w:val="left"/>
      </w:pPr>
    </w:p>
    <w:p w14:paraId="7C9279A4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15C2CF3"/>
    <w:rsid w:val="04067C57"/>
    <w:rsid w:val="05596683"/>
    <w:rsid w:val="05912821"/>
    <w:rsid w:val="06253258"/>
    <w:rsid w:val="0C0A5ADD"/>
    <w:rsid w:val="0CF471B3"/>
    <w:rsid w:val="0EEF2B57"/>
    <w:rsid w:val="0F616259"/>
    <w:rsid w:val="12390A0A"/>
    <w:rsid w:val="135E149B"/>
    <w:rsid w:val="13D13637"/>
    <w:rsid w:val="14703DB5"/>
    <w:rsid w:val="15AE4A3F"/>
    <w:rsid w:val="1B001A24"/>
    <w:rsid w:val="1E297C8D"/>
    <w:rsid w:val="1ED35608"/>
    <w:rsid w:val="20457FFC"/>
    <w:rsid w:val="24167385"/>
    <w:rsid w:val="253D0C7D"/>
    <w:rsid w:val="26961924"/>
    <w:rsid w:val="2C7E0386"/>
    <w:rsid w:val="2CC16B8E"/>
    <w:rsid w:val="2E703E76"/>
    <w:rsid w:val="2E704A4E"/>
    <w:rsid w:val="2FDB1338"/>
    <w:rsid w:val="2FE30A30"/>
    <w:rsid w:val="2FEC430F"/>
    <w:rsid w:val="30095378"/>
    <w:rsid w:val="32FF5C36"/>
    <w:rsid w:val="35B730E1"/>
    <w:rsid w:val="375869B9"/>
    <w:rsid w:val="37956794"/>
    <w:rsid w:val="3955613F"/>
    <w:rsid w:val="3EB5792A"/>
    <w:rsid w:val="3FCB2C2D"/>
    <w:rsid w:val="40A34753"/>
    <w:rsid w:val="42964BDB"/>
    <w:rsid w:val="48E81995"/>
    <w:rsid w:val="48F97FE2"/>
    <w:rsid w:val="49F2652A"/>
    <w:rsid w:val="4A007F34"/>
    <w:rsid w:val="4A4A0D21"/>
    <w:rsid w:val="507542E6"/>
    <w:rsid w:val="517737B5"/>
    <w:rsid w:val="51AE7946"/>
    <w:rsid w:val="52D41AC0"/>
    <w:rsid w:val="53722ABB"/>
    <w:rsid w:val="55425820"/>
    <w:rsid w:val="56F704E8"/>
    <w:rsid w:val="57AA41C3"/>
    <w:rsid w:val="599721F6"/>
    <w:rsid w:val="599D6BC7"/>
    <w:rsid w:val="5BE24BFD"/>
    <w:rsid w:val="5C956D74"/>
    <w:rsid w:val="65B23EF2"/>
    <w:rsid w:val="66252B0F"/>
    <w:rsid w:val="67F5445D"/>
    <w:rsid w:val="69271C2A"/>
    <w:rsid w:val="69B224D1"/>
    <w:rsid w:val="6A3A6FA4"/>
    <w:rsid w:val="6AC9198E"/>
    <w:rsid w:val="6D402339"/>
    <w:rsid w:val="6F7C7868"/>
    <w:rsid w:val="6F977946"/>
    <w:rsid w:val="6FC669B2"/>
    <w:rsid w:val="708576E0"/>
    <w:rsid w:val="718137FD"/>
    <w:rsid w:val="731911D6"/>
    <w:rsid w:val="77BE083A"/>
    <w:rsid w:val="7A7242D6"/>
    <w:rsid w:val="7C885B6B"/>
    <w:rsid w:val="7E574A99"/>
    <w:rsid w:val="7FD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sidecatalog-dot"/>
    <w:basedOn w:val="5"/>
    <w:autoRedefine/>
    <w:qFormat/>
    <w:uiPriority w:val="0"/>
  </w:style>
  <w:style w:type="character" w:customStyle="1" w:styleId="18">
    <w:name w:val="sidecatalog-index1"/>
    <w:basedOn w:val="5"/>
    <w:autoRedefine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old"/>
    <w:basedOn w:val="5"/>
    <w:autoRedefine/>
    <w:qFormat/>
    <w:uiPriority w:val="0"/>
    <w:rPr>
      <w:color w:val="999999"/>
    </w:rPr>
  </w:style>
  <w:style w:type="character" w:customStyle="1" w:styleId="20">
    <w:name w:val="ui-selectmenu-text"/>
    <w:basedOn w:val="5"/>
    <w:autoRedefine/>
    <w:qFormat/>
    <w:uiPriority w:val="0"/>
  </w:style>
  <w:style w:type="character" w:customStyle="1" w:styleId="21">
    <w:name w:val="hour_pm"/>
    <w:basedOn w:val="5"/>
    <w:autoRedefine/>
    <w:qFormat/>
    <w:uiPriority w:val="0"/>
  </w:style>
  <w:style w:type="character" w:customStyle="1" w:styleId="22">
    <w:name w:val="hour_am"/>
    <w:basedOn w:val="5"/>
    <w:autoRedefine/>
    <w:qFormat/>
    <w:uiPriority w:val="0"/>
  </w:style>
  <w:style w:type="character" w:customStyle="1" w:styleId="23">
    <w:name w:val="hover8"/>
    <w:basedOn w:val="5"/>
    <w:autoRedefine/>
    <w:qFormat/>
    <w:uiPriority w:val="0"/>
    <w:rPr>
      <w:shd w:val="clear" w:fill="EEEEEE"/>
    </w:rPr>
  </w:style>
  <w:style w:type="character" w:customStyle="1" w:styleId="24">
    <w:name w:val="ui-icon36"/>
    <w:basedOn w:val="5"/>
    <w:autoRedefine/>
    <w:qFormat/>
    <w:uiPriority w:val="0"/>
  </w:style>
  <w:style w:type="character" w:customStyle="1" w:styleId="25">
    <w:name w:val="layui-layer-tabnow"/>
    <w:basedOn w:val="5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first-child"/>
    <w:basedOn w:val="5"/>
    <w:autoRedefine/>
    <w:qFormat/>
    <w:uiPriority w:val="0"/>
  </w:style>
  <w:style w:type="character" w:customStyle="1" w:styleId="28">
    <w:name w:val="sidecatalog-dot2"/>
    <w:basedOn w:val="5"/>
    <w:autoRedefine/>
    <w:qFormat/>
    <w:uiPriority w:val="0"/>
  </w:style>
  <w:style w:type="character" w:customStyle="1" w:styleId="29">
    <w:name w:val="ui-icon26"/>
    <w:basedOn w:val="5"/>
    <w:autoRedefine/>
    <w:qFormat/>
    <w:uiPriority w:val="0"/>
  </w:style>
  <w:style w:type="character" w:customStyle="1" w:styleId="30">
    <w:name w:val="ui-icon27"/>
    <w:basedOn w:val="5"/>
    <w:autoRedefine/>
    <w:qFormat/>
    <w:uiPriority w:val="0"/>
  </w:style>
  <w:style w:type="character" w:customStyle="1" w:styleId="31">
    <w:name w:val="ui-icon"/>
    <w:basedOn w:val="5"/>
    <w:autoRedefine/>
    <w:qFormat/>
    <w:uiPriority w:val="0"/>
  </w:style>
  <w:style w:type="character" w:customStyle="1" w:styleId="32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208</Words>
  <Characters>230</Characters>
  <Lines>2</Lines>
  <Paragraphs>1</Paragraphs>
  <TotalTime>9</TotalTime>
  <ScaleCrop>false</ScaleCrop>
  <LinksUpToDate>false</LinksUpToDate>
  <CharactersWithSpaces>255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2024-12-18T03:48:00Z</cp:lastPrinted>
  <dcterms:modified xsi:type="dcterms:W3CDTF">2025-05-14T06:04:53Z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93DC13D9EF254C0FA6E25CFEFBF76727_13</vt:lpwstr>
  </property>
</Properties>
</file>