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1DC8FCD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456F51B6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3ACDC9FE">
            <w:pPr>
              <w:widowControl/>
              <w:jc w:val="center"/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FF0000"/>
                <w:kern w:val="0"/>
                <w:sz w:val="32"/>
                <w:szCs w:val="32"/>
              </w:rPr>
              <w:t>关于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FF0000"/>
                <w:spacing w:val="0"/>
                <w:sz w:val="32"/>
                <w:szCs w:val="32"/>
                <w:shd w:val="clear" w:fill="F5F5F5"/>
              </w:rPr>
              <w:t>国药控股钰林重庆医药有限公司</w:t>
            </w:r>
          </w:p>
          <w:p w14:paraId="1C69116E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办理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注销医疗器械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经营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备案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的公示</w:t>
            </w:r>
          </w:p>
        </w:tc>
      </w:tr>
      <w:tr w14:paraId="6CFE727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7948E4F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05-08</w:t>
            </w:r>
            <w:bookmarkStart w:id="0" w:name="_GoBack"/>
            <w:bookmarkEnd w:id="0"/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1199544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28DEFA99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11388ED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3EF13195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企业名称：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国药控股钰林重庆医药有限公司</w:t>
            </w:r>
          </w:p>
          <w:p w14:paraId="79C2307B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</w:p>
          <w:p w14:paraId="1D56DD4A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址：重庆市大足区龙水镇龙水路498号12幢1-3二层</w:t>
            </w:r>
          </w:p>
          <w:p w14:paraId="6DB62C21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6CDCB484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8"/>
                <w:szCs w:val="28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8"/>
                <w:szCs w:val="28"/>
                <w:shd w:val="clear" w:fill="FFFFFF"/>
              </w:rPr>
              <w:t>谭绪振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 xml:space="preserve">      质量负责人：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8"/>
                <w:szCs w:val="28"/>
                <w:shd w:val="clear" w:fill="FFFFFF"/>
              </w:rPr>
              <w:t>熊敏</w:t>
            </w:r>
          </w:p>
          <w:p w14:paraId="5C267FD6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联系人：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8"/>
                <w:szCs w:val="28"/>
                <w:shd w:val="clear" w:fill="FFFFFF"/>
              </w:rPr>
              <w:t>谭绪振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 xml:space="preserve"> </w:t>
            </w:r>
          </w:p>
          <w:p w14:paraId="50E550AF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  <w:t>批发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              经济性质：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有限公司</w:t>
            </w:r>
          </w:p>
          <w:p w14:paraId="0403B24B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2002年分类目录:6801基础外科手术器械、6815注射穿刺器械、6820普通诊察器械、6821医用电子仪器设备、6823医用超声仪器及有关设备、6825医用高频仪器设备、6826物理治疗及康复设备、6830医用X射线设备、6834医用射线防护用品、装置、6841医用化验和基础设备器具、6854手术室、急救室、诊疗室设备及器具、6855口腔科设备及器具、6856病房护理设备及器具、6857消毒和灭菌设备及器具，2017年分类目录:01有源手术器械、02无源手术器械、03神经和心血管手术器械、04骨科手术器械、05放射治疗器械、06医用成像器械、07医用诊察和监护器械、08呼吸、麻醉和急救器械、09物理治疗器械、10输血、透析和体外循环器械、11医疗器械消毒灭菌器械、14注输、护理和防护器械、15患者承载器械、16眼科器械、17口腔科器械、18妇产科、辅助生殖和避孕器械、19医用康复器械、20中医器械、21医用软件、22临床检验器械、6840体外诊断试剂※※※</w:t>
            </w:r>
          </w:p>
          <w:p w14:paraId="228EDCC8">
            <w:pPr>
              <w:widowControl/>
              <w:spacing w:before="100" w:after="100" w:line="600" w:lineRule="atLeast"/>
              <w:ind w:firstLine="720" w:firstLineChars="300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</w:tbl>
    <w:p w14:paraId="32C6CDB7">
      <w:pPr>
        <w:jc w:val="left"/>
      </w:pPr>
    </w:p>
    <w:p w14:paraId="51A7D47B">
      <w:pPr>
        <w:jc w:val="left"/>
      </w:pPr>
    </w:p>
    <w:p w14:paraId="03013356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YTJjYTk1YzRjYzM4YWMzMWQwNjIzZTg3NDI3Y2Y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2E90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3A39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8498A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2124435"/>
    <w:rsid w:val="0349202E"/>
    <w:rsid w:val="036E7D22"/>
    <w:rsid w:val="04067C57"/>
    <w:rsid w:val="04912CE1"/>
    <w:rsid w:val="04D62E34"/>
    <w:rsid w:val="05912821"/>
    <w:rsid w:val="05984258"/>
    <w:rsid w:val="086F6304"/>
    <w:rsid w:val="09406944"/>
    <w:rsid w:val="0A596A08"/>
    <w:rsid w:val="0AA539EA"/>
    <w:rsid w:val="0BE917D9"/>
    <w:rsid w:val="0CF471B3"/>
    <w:rsid w:val="0D9E74AD"/>
    <w:rsid w:val="0F2619EA"/>
    <w:rsid w:val="0F616259"/>
    <w:rsid w:val="10B11EB9"/>
    <w:rsid w:val="135E149B"/>
    <w:rsid w:val="14703DB5"/>
    <w:rsid w:val="157C7F80"/>
    <w:rsid w:val="15AE4A3F"/>
    <w:rsid w:val="163E2AD9"/>
    <w:rsid w:val="167E647A"/>
    <w:rsid w:val="169101A8"/>
    <w:rsid w:val="170A1A16"/>
    <w:rsid w:val="170B03BB"/>
    <w:rsid w:val="17985B7D"/>
    <w:rsid w:val="17DD3F97"/>
    <w:rsid w:val="19F33460"/>
    <w:rsid w:val="1BCC352B"/>
    <w:rsid w:val="1D6A1652"/>
    <w:rsid w:val="1E1668F5"/>
    <w:rsid w:val="1E5348E9"/>
    <w:rsid w:val="1ED35608"/>
    <w:rsid w:val="1FA01363"/>
    <w:rsid w:val="22AB6842"/>
    <w:rsid w:val="231B319B"/>
    <w:rsid w:val="23EA026F"/>
    <w:rsid w:val="24167385"/>
    <w:rsid w:val="24D432A0"/>
    <w:rsid w:val="253D0C7D"/>
    <w:rsid w:val="26C54B49"/>
    <w:rsid w:val="274E4B21"/>
    <w:rsid w:val="283A44CE"/>
    <w:rsid w:val="28F964CA"/>
    <w:rsid w:val="294C4577"/>
    <w:rsid w:val="2A253539"/>
    <w:rsid w:val="2C7E0386"/>
    <w:rsid w:val="2CC16B8E"/>
    <w:rsid w:val="2DB87447"/>
    <w:rsid w:val="2E704A4E"/>
    <w:rsid w:val="2E7C6418"/>
    <w:rsid w:val="2E9D47C7"/>
    <w:rsid w:val="2EDF59D5"/>
    <w:rsid w:val="2F5222E4"/>
    <w:rsid w:val="2FEC430F"/>
    <w:rsid w:val="30095378"/>
    <w:rsid w:val="3022552A"/>
    <w:rsid w:val="30933502"/>
    <w:rsid w:val="30BE175C"/>
    <w:rsid w:val="317B22F3"/>
    <w:rsid w:val="32BB0139"/>
    <w:rsid w:val="32FF5C36"/>
    <w:rsid w:val="336B6319"/>
    <w:rsid w:val="37956794"/>
    <w:rsid w:val="38905446"/>
    <w:rsid w:val="3B7810FD"/>
    <w:rsid w:val="3D504FF2"/>
    <w:rsid w:val="3DE72218"/>
    <w:rsid w:val="3EA83AFF"/>
    <w:rsid w:val="3EF84A61"/>
    <w:rsid w:val="411831E5"/>
    <w:rsid w:val="41596145"/>
    <w:rsid w:val="41C23FA9"/>
    <w:rsid w:val="424A1765"/>
    <w:rsid w:val="427C275B"/>
    <w:rsid w:val="42964BDB"/>
    <w:rsid w:val="43997CF8"/>
    <w:rsid w:val="44046B45"/>
    <w:rsid w:val="45DB3897"/>
    <w:rsid w:val="48F97FE2"/>
    <w:rsid w:val="4A007F34"/>
    <w:rsid w:val="4D3B6CCA"/>
    <w:rsid w:val="4FA14F52"/>
    <w:rsid w:val="5051500A"/>
    <w:rsid w:val="507542E6"/>
    <w:rsid w:val="50C011A2"/>
    <w:rsid w:val="516D24F1"/>
    <w:rsid w:val="517737B5"/>
    <w:rsid w:val="52D41AC0"/>
    <w:rsid w:val="534E7528"/>
    <w:rsid w:val="53722ABB"/>
    <w:rsid w:val="543E37F8"/>
    <w:rsid w:val="55425820"/>
    <w:rsid w:val="55FD3351"/>
    <w:rsid w:val="599721F6"/>
    <w:rsid w:val="59C53C03"/>
    <w:rsid w:val="5A1F7AD4"/>
    <w:rsid w:val="5A736167"/>
    <w:rsid w:val="5A7E1904"/>
    <w:rsid w:val="5B8337E7"/>
    <w:rsid w:val="5C956D74"/>
    <w:rsid w:val="5D794411"/>
    <w:rsid w:val="61255B4D"/>
    <w:rsid w:val="61422FF0"/>
    <w:rsid w:val="62652CC4"/>
    <w:rsid w:val="627E1E92"/>
    <w:rsid w:val="62F14BDD"/>
    <w:rsid w:val="646600B5"/>
    <w:rsid w:val="65385A5E"/>
    <w:rsid w:val="658C6270"/>
    <w:rsid w:val="67966F51"/>
    <w:rsid w:val="69162878"/>
    <w:rsid w:val="69364F61"/>
    <w:rsid w:val="6A145C20"/>
    <w:rsid w:val="6AAF0E83"/>
    <w:rsid w:val="6E7F6C4F"/>
    <w:rsid w:val="6F7C7868"/>
    <w:rsid w:val="6F977946"/>
    <w:rsid w:val="6FC669B2"/>
    <w:rsid w:val="70AD52A9"/>
    <w:rsid w:val="70B96646"/>
    <w:rsid w:val="70D755B2"/>
    <w:rsid w:val="70E1126B"/>
    <w:rsid w:val="718137FD"/>
    <w:rsid w:val="71FA0880"/>
    <w:rsid w:val="731911D6"/>
    <w:rsid w:val="75BB1FF4"/>
    <w:rsid w:val="76960CC6"/>
    <w:rsid w:val="78D904A5"/>
    <w:rsid w:val="7A1A0884"/>
    <w:rsid w:val="7A2958BA"/>
    <w:rsid w:val="7A61783D"/>
    <w:rsid w:val="7A9B7DCE"/>
    <w:rsid w:val="7C192564"/>
    <w:rsid w:val="7EA96758"/>
    <w:rsid w:val="7FE52CE1"/>
    <w:rsid w:val="7FF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  <w:iCs/>
      <w:sz w:val="20"/>
      <w:szCs w:val="20"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autoRedefine/>
    <w:semiHidden/>
    <w:unhideWhenUsed/>
    <w:qFormat/>
    <w:uiPriority w:val="99"/>
  </w:style>
  <w:style w:type="character" w:styleId="12">
    <w:name w:val="HTML Keyboard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17">
    <w:name w:val="old"/>
    <w:basedOn w:val="5"/>
    <w:autoRedefine/>
    <w:qFormat/>
    <w:uiPriority w:val="0"/>
    <w:rPr>
      <w:color w:val="999999"/>
    </w:rPr>
  </w:style>
  <w:style w:type="character" w:customStyle="1" w:styleId="18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19">
    <w:name w:val="hour_pm"/>
    <w:basedOn w:val="5"/>
    <w:autoRedefine/>
    <w:qFormat/>
    <w:uiPriority w:val="0"/>
  </w:style>
  <w:style w:type="character" w:customStyle="1" w:styleId="20">
    <w:name w:val="hover5"/>
    <w:basedOn w:val="5"/>
    <w:autoRedefine/>
    <w:qFormat/>
    <w:uiPriority w:val="0"/>
    <w:rPr>
      <w:shd w:val="clear" w:fill="EEEEEE"/>
    </w:rPr>
  </w:style>
  <w:style w:type="character" w:customStyle="1" w:styleId="21">
    <w:name w:val="hour_am"/>
    <w:basedOn w:val="5"/>
    <w:autoRedefine/>
    <w:qFormat/>
    <w:uiPriority w:val="0"/>
  </w:style>
  <w:style w:type="character" w:customStyle="1" w:styleId="22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sidecatalog-dot"/>
    <w:basedOn w:val="5"/>
    <w:autoRedefine/>
    <w:qFormat/>
    <w:uiPriority w:val="0"/>
  </w:style>
  <w:style w:type="character" w:customStyle="1" w:styleId="24">
    <w:name w:val="first-child"/>
    <w:basedOn w:val="5"/>
    <w:autoRedefine/>
    <w:qFormat/>
    <w:uiPriority w:val="0"/>
  </w:style>
  <w:style w:type="character" w:customStyle="1" w:styleId="25">
    <w:name w:val="hover"/>
    <w:basedOn w:val="5"/>
    <w:qFormat/>
    <w:uiPriority w:val="0"/>
    <w:rPr>
      <w:shd w:val="clear" w:fill="EEEEEE"/>
    </w:rPr>
  </w:style>
  <w:style w:type="character" w:customStyle="1" w:styleId="26">
    <w:name w:val="first-child1"/>
    <w:basedOn w:val="5"/>
    <w:autoRedefine/>
    <w:qFormat/>
    <w:uiPriority w:val="0"/>
  </w:style>
  <w:style w:type="character" w:customStyle="1" w:styleId="27">
    <w:name w:val="ui-icon36"/>
    <w:basedOn w:val="5"/>
    <w:qFormat/>
    <w:uiPriority w:val="0"/>
  </w:style>
  <w:style w:type="character" w:customStyle="1" w:styleId="28">
    <w:name w:val="ui-selectmenu-text"/>
    <w:basedOn w:val="5"/>
    <w:qFormat/>
    <w:uiPriority w:val="0"/>
  </w:style>
  <w:style w:type="character" w:customStyle="1" w:styleId="29">
    <w:name w:val="hover8"/>
    <w:basedOn w:val="5"/>
    <w:qFormat/>
    <w:uiPriority w:val="0"/>
    <w:rPr>
      <w:shd w:val="clear" w:fill="EEEEEE"/>
    </w:rPr>
  </w:style>
  <w:style w:type="character" w:customStyle="1" w:styleId="30">
    <w:name w:val="sidecatalog-dot2"/>
    <w:basedOn w:val="5"/>
    <w:autoRedefine/>
    <w:qFormat/>
    <w:uiPriority w:val="0"/>
  </w:style>
  <w:style w:type="character" w:customStyle="1" w:styleId="31">
    <w:name w:val="hover7"/>
    <w:basedOn w:val="5"/>
    <w:autoRedefine/>
    <w:qFormat/>
    <w:uiPriority w:val="0"/>
    <w:rPr>
      <w:shd w:val="clear" w:fill="EEEEEE"/>
    </w:rPr>
  </w:style>
  <w:style w:type="character" w:customStyle="1" w:styleId="32">
    <w:name w:val="ui-icon30"/>
    <w:basedOn w:val="5"/>
    <w:qFormat/>
    <w:uiPriority w:val="0"/>
  </w:style>
  <w:style w:type="character" w:customStyle="1" w:styleId="33">
    <w:name w:val="ui-icon"/>
    <w:basedOn w:val="5"/>
    <w:autoRedefine/>
    <w:qFormat/>
    <w:uiPriority w:val="0"/>
  </w:style>
  <w:style w:type="character" w:customStyle="1" w:styleId="34">
    <w:name w:val="ui-icon35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519</Words>
  <Characters>616</Characters>
  <Lines>2</Lines>
  <Paragraphs>1</Paragraphs>
  <TotalTime>3</TotalTime>
  <ScaleCrop>false</ScaleCrop>
  <LinksUpToDate>false</LinksUpToDate>
  <CharactersWithSpaces>643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2025-05-07T06:59:00Z</cp:lastPrinted>
  <dcterms:modified xsi:type="dcterms:W3CDTF">2025-05-08T03:54:28Z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ABDBC0B498F24B3CA231FAD88E021D96_13</vt:lpwstr>
  </property>
</Properties>
</file>