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关于重庆市大足区渝州星辰大药房黄桷店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2-25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73E91DD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重庆市大足区渝州星辰大药房黄桷店</w:t>
            </w:r>
          </w:p>
          <w:p w14:paraId="42F8033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67944B2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重庆市大足区双路街道双南路223号15号门市（黄桷家园）</w:t>
            </w:r>
          </w:p>
          <w:p w14:paraId="579924A8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14E93962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：杨彪        质量负责人：刘洁</w:t>
            </w:r>
          </w:p>
          <w:p w14:paraId="5DA49C6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eastAsia="zh-CN"/>
              </w:rPr>
              <w:t>个人独资企业分支机构</w:t>
            </w:r>
          </w:p>
          <w:p w14:paraId="2A87EF1A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:02无源手术器械、07医用诊察和监护器械、08呼吸、麻醉和急救器械、09物理治疗器械、14注输、护理和防护器械、16眼科器械、18妇产科、辅助生殖和避孕器械、20中医器械、6840体外诊断试剂（不需冷链运输、贮存）、6840体外诊断试剂※※※</w:t>
            </w:r>
          </w:p>
          <w:p w14:paraId="4B4B800D"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BCC352B"/>
    <w:rsid w:val="1D6A1652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7956794"/>
    <w:rsid w:val="38905446"/>
    <w:rsid w:val="3B7810FD"/>
    <w:rsid w:val="3D504FF2"/>
    <w:rsid w:val="3DE72218"/>
    <w:rsid w:val="3EA83AFF"/>
    <w:rsid w:val="3EF84A61"/>
    <w:rsid w:val="402D47A7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BB587F"/>
    <w:rsid w:val="484732F7"/>
    <w:rsid w:val="48F97FE2"/>
    <w:rsid w:val="4A007F34"/>
    <w:rsid w:val="4FA14F52"/>
    <w:rsid w:val="5051500A"/>
    <w:rsid w:val="507542E6"/>
    <w:rsid w:val="50C011A2"/>
    <w:rsid w:val="50D83169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C956D74"/>
    <w:rsid w:val="5D794411"/>
    <w:rsid w:val="61255B4D"/>
    <w:rsid w:val="62652CC4"/>
    <w:rsid w:val="627E1E92"/>
    <w:rsid w:val="62F14BDD"/>
    <w:rsid w:val="64297161"/>
    <w:rsid w:val="646600B5"/>
    <w:rsid w:val="65385A5E"/>
    <w:rsid w:val="656E7C13"/>
    <w:rsid w:val="658C6270"/>
    <w:rsid w:val="67966F51"/>
    <w:rsid w:val="69162878"/>
    <w:rsid w:val="69364F61"/>
    <w:rsid w:val="6A145C20"/>
    <w:rsid w:val="6AAF0E83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1D2B36"/>
    <w:rsid w:val="76960CC6"/>
    <w:rsid w:val="79411F75"/>
    <w:rsid w:val="7A1A0884"/>
    <w:rsid w:val="7A61783D"/>
    <w:rsid w:val="7C192564"/>
    <w:rsid w:val="7EA96758"/>
    <w:rsid w:val="7F943783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257</Words>
  <Characters>295</Characters>
  <Lines>2</Lines>
  <Paragraphs>1</Paragraphs>
  <TotalTime>11</TotalTime>
  <ScaleCrop>false</ScaleCrop>
  <LinksUpToDate>false</LinksUpToDate>
  <CharactersWithSpaces>321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2024-11-15T08:40:00Z</cp:lastPrinted>
  <dcterms:modified xsi:type="dcterms:W3CDTF">2025-02-25T05:35:45Z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