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4E62BB7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241FF097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349E929C">
            <w:pPr>
              <w:widowControl/>
              <w:jc w:val="center"/>
              <w:rPr>
                <w:rFonts w:hint="eastAsia" w:ascii="瀹嬩綋" w:hAnsi="宋体" w:eastAsia="瀹嬩綋" w:cs="宋体"/>
                <w:bCs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0"/>
                <w:szCs w:val="30"/>
              </w:rPr>
              <w:t>关于重庆市大足区圣迹东路真善美大药房</w:t>
            </w:r>
          </w:p>
          <w:p w14:paraId="18FE6531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  <w:lang w:eastAsia="zh-CN"/>
              </w:rPr>
              <w:t>注销</w:t>
            </w: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  <w:t>药品经营许可的公示</w:t>
            </w:r>
          </w:p>
        </w:tc>
      </w:tr>
      <w:tr w14:paraId="5D65E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4B96DAE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2025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2-18</w:t>
            </w:r>
            <w:bookmarkStart w:id="0" w:name="_GoBack"/>
            <w:bookmarkEnd w:id="0"/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58CE4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3DCDBDD3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17687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689BFA09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企业名称：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重庆市大足区圣迹东路真善美大药房</w:t>
            </w:r>
          </w:p>
          <w:p w14:paraId="76B29345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  <w:t>重庆市大足区棠香街道圣迹东路234、236号</w:t>
            </w:r>
          </w:p>
          <w:p w14:paraId="73432245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</w:pPr>
          </w:p>
          <w:p w14:paraId="4509FFA5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5F5F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王庆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质量负责人：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屈小燕</w:t>
            </w:r>
          </w:p>
          <w:p w14:paraId="2180BAAC">
            <w:pPr>
              <w:widowControl/>
              <w:spacing w:before="100" w:after="100" w:line="600" w:lineRule="atLeast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王庆</w:t>
            </w:r>
          </w:p>
          <w:p w14:paraId="28466333">
            <w:pPr>
              <w:widowControl/>
              <w:spacing w:before="100" w:after="100" w:line="600" w:lineRule="atLeast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48260E51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经营方式：</w:t>
            </w:r>
            <w:r>
              <w:rPr>
                <w:rFonts w:hint="eastAsia" w:ascii="Arial" w:hAnsi="Arial" w:eastAsia="Helvetica" w:cs="Arial"/>
                <w:color w:val="333333"/>
                <w:sz w:val="21"/>
                <w:szCs w:val="21"/>
              </w:rPr>
              <w:t>零售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             经济性质：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个人独资企业</w:t>
            </w:r>
          </w:p>
          <w:p w14:paraId="191CD22A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经营范围：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处方药、甲类非处方药、乙类非处方药：化学药制剂、抗生素、生化药品、中成药、中药饮片、中药材、生物制品（限口服、外用制剂）</w:t>
            </w:r>
          </w:p>
          <w:p w14:paraId="64A339C4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  <w:tr w14:paraId="579E1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30FA0E12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14:paraId="2815B3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2179EC80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</w:tc>
      </w:tr>
    </w:tbl>
    <w:p w14:paraId="3A56F343">
      <w:pPr>
        <w:jc w:val="left"/>
      </w:pPr>
    </w:p>
    <w:p w14:paraId="1CB3803F">
      <w:pPr>
        <w:jc w:val="left"/>
      </w:pPr>
    </w:p>
    <w:p w14:paraId="056C68AB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NTMzNzgzMjEzYTBhYjg1NDM3YWYyODY1OWYxZjc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4067C57"/>
    <w:rsid w:val="04CE1F73"/>
    <w:rsid w:val="05912821"/>
    <w:rsid w:val="0B474029"/>
    <w:rsid w:val="0CF471B3"/>
    <w:rsid w:val="0F077F80"/>
    <w:rsid w:val="0F616259"/>
    <w:rsid w:val="135E149B"/>
    <w:rsid w:val="14703DB5"/>
    <w:rsid w:val="148770E5"/>
    <w:rsid w:val="14D151F1"/>
    <w:rsid w:val="15AE4A3F"/>
    <w:rsid w:val="1AF25C4B"/>
    <w:rsid w:val="1C506FFE"/>
    <w:rsid w:val="1ED35608"/>
    <w:rsid w:val="2334265B"/>
    <w:rsid w:val="24167385"/>
    <w:rsid w:val="253D0C7D"/>
    <w:rsid w:val="28031C7E"/>
    <w:rsid w:val="2859160E"/>
    <w:rsid w:val="2C2C73FB"/>
    <w:rsid w:val="2C7E0386"/>
    <w:rsid w:val="2CC16B8E"/>
    <w:rsid w:val="2D9F51FD"/>
    <w:rsid w:val="2E704A4E"/>
    <w:rsid w:val="2E86455A"/>
    <w:rsid w:val="2FEC430F"/>
    <w:rsid w:val="30095378"/>
    <w:rsid w:val="32FF5C36"/>
    <w:rsid w:val="34772892"/>
    <w:rsid w:val="34A55DF5"/>
    <w:rsid w:val="37956794"/>
    <w:rsid w:val="3A7F0A4C"/>
    <w:rsid w:val="3B160A7C"/>
    <w:rsid w:val="3CB127F2"/>
    <w:rsid w:val="3E6F3523"/>
    <w:rsid w:val="402D3EAF"/>
    <w:rsid w:val="415F1CCC"/>
    <w:rsid w:val="42964BDB"/>
    <w:rsid w:val="48F97FE2"/>
    <w:rsid w:val="493A63FA"/>
    <w:rsid w:val="4A007F34"/>
    <w:rsid w:val="4ADF3B5F"/>
    <w:rsid w:val="4AFD3912"/>
    <w:rsid w:val="4C991121"/>
    <w:rsid w:val="507542E6"/>
    <w:rsid w:val="517737B5"/>
    <w:rsid w:val="527608C9"/>
    <w:rsid w:val="52D41AC0"/>
    <w:rsid w:val="52F572DA"/>
    <w:rsid w:val="53722ABB"/>
    <w:rsid w:val="55425820"/>
    <w:rsid w:val="556E620B"/>
    <w:rsid w:val="599721F6"/>
    <w:rsid w:val="5C190C30"/>
    <w:rsid w:val="5C956D74"/>
    <w:rsid w:val="5E100E29"/>
    <w:rsid w:val="65FD7054"/>
    <w:rsid w:val="67D91668"/>
    <w:rsid w:val="6A3A6FA4"/>
    <w:rsid w:val="6E691E51"/>
    <w:rsid w:val="6F7C7868"/>
    <w:rsid w:val="6F977946"/>
    <w:rsid w:val="6FC669B2"/>
    <w:rsid w:val="718137FD"/>
    <w:rsid w:val="731911D6"/>
    <w:rsid w:val="79D2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semiHidden/>
    <w:unhideWhenUsed/>
    <w:qFormat/>
    <w:uiPriority w:val="99"/>
    <w:rPr>
      <w:i/>
      <w:iCs/>
      <w:sz w:val="27"/>
      <w:szCs w:val="27"/>
    </w:rPr>
  </w:style>
  <w:style w:type="character" w:styleId="9">
    <w:name w:val="Hyperlink"/>
    <w:basedOn w:val="5"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autoRedefine/>
    <w:semiHidden/>
    <w:unhideWhenUsed/>
    <w:qFormat/>
    <w:uiPriority w:val="99"/>
  </w:style>
  <w:style w:type="character" w:styleId="12">
    <w:name w:val="HTML Keyboard"/>
    <w:basedOn w:val="5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7">
    <w:name w:val="hour_am"/>
    <w:basedOn w:val="5"/>
    <w:qFormat/>
    <w:uiPriority w:val="0"/>
  </w:style>
  <w:style w:type="character" w:customStyle="1" w:styleId="18">
    <w:name w:val="ui-icon"/>
    <w:basedOn w:val="5"/>
    <w:qFormat/>
    <w:uiPriority w:val="0"/>
  </w:style>
  <w:style w:type="character" w:customStyle="1" w:styleId="19">
    <w:name w:val="ui-selectmenu-text"/>
    <w:basedOn w:val="5"/>
    <w:qFormat/>
    <w:uiPriority w:val="0"/>
  </w:style>
  <w:style w:type="character" w:customStyle="1" w:styleId="20">
    <w:name w:val="hover8"/>
    <w:basedOn w:val="5"/>
    <w:qFormat/>
    <w:uiPriority w:val="0"/>
    <w:rPr>
      <w:shd w:val="clear" w:fill="EEEEEE"/>
    </w:rPr>
  </w:style>
  <w:style w:type="character" w:customStyle="1" w:styleId="21">
    <w:name w:val="sidecatalog-dot"/>
    <w:basedOn w:val="5"/>
    <w:qFormat/>
    <w:uiPriority w:val="0"/>
  </w:style>
  <w:style w:type="character" w:customStyle="1" w:styleId="22">
    <w:name w:val="first-child"/>
    <w:basedOn w:val="5"/>
    <w:qFormat/>
    <w:uiPriority w:val="0"/>
  </w:style>
  <w:style w:type="character" w:customStyle="1" w:styleId="23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24">
    <w:name w:val="hour_pm"/>
    <w:basedOn w:val="5"/>
    <w:qFormat/>
    <w:uiPriority w:val="0"/>
  </w:style>
  <w:style w:type="character" w:customStyle="1" w:styleId="25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6">
    <w:name w:val="old"/>
    <w:basedOn w:val="5"/>
    <w:qFormat/>
    <w:uiPriority w:val="0"/>
    <w:rPr>
      <w:color w:val="999999"/>
    </w:rPr>
  </w:style>
  <w:style w:type="character" w:customStyle="1" w:styleId="27">
    <w:name w:val="hover5"/>
    <w:basedOn w:val="5"/>
    <w:qFormat/>
    <w:uiPriority w:val="0"/>
    <w:rPr>
      <w:shd w:val="clear" w:fill="EEEEEE"/>
    </w:rPr>
  </w:style>
  <w:style w:type="character" w:customStyle="1" w:styleId="28">
    <w:name w:val="ui-icon36"/>
    <w:basedOn w:val="5"/>
    <w:qFormat/>
    <w:uiPriority w:val="0"/>
  </w:style>
  <w:style w:type="character" w:customStyle="1" w:styleId="29">
    <w:name w:val="first-child1"/>
    <w:basedOn w:val="5"/>
    <w:qFormat/>
    <w:uiPriority w:val="0"/>
  </w:style>
  <w:style w:type="character" w:customStyle="1" w:styleId="30">
    <w:name w:val="sidecatalog-dot2"/>
    <w:basedOn w:val="5"/>
    <w:qFormat/>
    <w:uiPriority w:val="0"/>
  </w:style>
  <w:style w:type="character" w:customStyle="1" w:styleId="31">
    <w:name w:val="hover"/>
    <w:basedOn w:val="5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221</Words>
  <Characters>243</Characters>
  <Lines>2</Lines>
  <Paragraphs>1</Paragraphs>
  <TotalTime>13</TotalTime>
  <ScaleCrop>false</ScaleCrop>
  <LinksUpToDate>false</LinksUpToDate>
  <CharactersWithSpaces>266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2024-12-04T03:15:00Z</cp:lastPrinted>
  <dcterms:modified xsi:type="dcterms:W3CDTF">2025-02-18T01:04:55Z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D6E7D09B069B40A39DFB30ED2D13B402</vt:lpwstr>
  </property>
</Properties>
</file>